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37" w:rsidRPr="00500793" w:rsidRDefault="00D41B78" w:rsidP="00010937">
      <w:pPr>
        <w:spacing w:after="0" w:line="240" w:lineRule="auto"/>
        <w:ind w:left="10773"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1312127</wp:posOffset>
            </wp:positionH>
            <wp:positionV relativeFrom="paragraph">
              <wp:posOffset>-2105241</wp:posOffset>
            </wp:positionV>
            <wp:extent cx="6806248" cy="10383635"/>
            <wp:effectExtent l="1790700" t="0" r="17665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8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12925" cy="10393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937" w:rsidRPr="00500793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 w:rsidR="00010937" w:rsidRPr="00500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937" w:rsidRDefault="00010937" w:rsidP="00592461">
      <w:pPr>
        <w:spacing w:after="0" w:line="240" w:lineRule="auto"/>
        <w:ind w:left="10773" w:right="-24"/>
        <w:rPr>
          <w:rFonts w:ascii="Times New Roman" w:eastAsia="Times New Roman" w:hAnsi="Times New Roman" w:cs="Times New Roman"/>
          <w:sz w:val="24"/>
          <w:szCs w:val="24"/>
        </w:rPr>
      </w:pPr>
      <w:r w:rsidRPr="00500793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592461">
        <w:rPr>
          <w:rFonts w:ascii="Times New Roman" w:hAnsi="Times New Roman" w:cs="Times New Roman"/>
          <w:sz w:val="24"/>
          <w:szCs w:val="24"/>
        </w:rPr>
        <w:t>Н.Е.Угрюмова</w:t>
      </w:r>
      <w:proofErr w:type="spellEnd"/>
      <w:r w:rsidRPr="005007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2461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592461">
        <w:rPr>
          <w:rFonts w:ascii="Times New Roman" w:eastAsia="Times New Roman" w:hAnsi="Times New Roman" w:cs="Times New Roman"/>
          <w:sz w:val="24"/>
          <w:szCs w:val="24"/>
        </w:rPr>
        <w:t xml:space="preserve">. председателя </w:t>
      </w:r>
      <w:r w:rsidRPr="00500793">
        <w:rPr>
          <w:rFonts w:ascii="Times New Roman" w:eastAsia="Times New Roman" w:hAnsi="Times New Roman" w:cs="Times New Roman"/>
          <w:sz w:val="24"/>
          <w:szCs w:val="24"/>
        </w:rPr>
        <w:t xml:space="preserve">МКУ «Комитет Администрации </w:t>
      </w:r>
      <w:proofErr w:type="spellStart"/>
      <w:r w:rsidRPr="00500793">
        <w:rPr>
          <w:rFonts w:ascii="Times New Roman" w:eastAsia="Times New Roman" w:hAnsi="Times New Roman" w:cs="Times New Roman"/>
          <w:sz w:val="24"/>
          <w:szCs w:val="24"/>
        </w:rPr>
        <w:t>Бийского</w:t>
      </w:r>
      <w:proofErr w:type="spellEnd"/>
      <w:r w:rsidRPr="00500793">
        <w:rPr>
          <w:rFonts w:ascii="Times New Roman" w:eastAsia="Times New Roman" w:hAnsi="Times New Roman" w:cs="Times New Roman"/>
          <w:sz w:val="24"/>
          <w:szCs w:val="24"/>
        </w:rPr>
        <w:t xml:space="preserve"> района по образованию и делам молодежи»</w:t>
      </w:r>
    </w:p>
    <w:p w:rsidR="00592461" w:rsidRPr="00500793" w:rsidRDefault="00592461" w:rsidP="00592461">
      <w:pPr>
        <w:spacing w:after="0" w:line="240" w:lineRule="auto"/>
        <w:ind w:left="10773" w:right="-24"/>
        <w:rPr>
          <w:rFonts w:ascii="Times New Roman" w:eastAsia="Times New Roman" w:hAnsi="Times New Roman" w:cs="Times New Roman"/>
          <w:sz w:val="24"/>
          <w:szCs w:val="24"/>
        </w:rPr>
      </w:pPr>
    </w:p>
    <w:p w:rsidR="00592461" w:rsidRPr="00500793" w:rsidRDefault="00592461" w:rsidP="000109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741" w:rsidRPr="00500793" w:rsidRDefault="00470741" w:rsidP="004707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О ВЫПОЛНЕНИИ </w:t>
      </w:r>
      <w:r w:rsidR="00010937" w:rsidRPr="00500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ЗАДАНИЯ </w:t>
      </w:r>
    </w:p>
    <w:p w:rsidR="00010937" w:rsidRPr="00500793" w:rsidRDefault="009C40FE" w:rsidP="004707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</w:t>
      </w:r>
      <w:r w:rsidR="00185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«Новиковская </w:t>
      </w:r>
      <w:r w:rsidR="00010937" w:rsidRPr="00500793">
        <w:rPr>
          <w:rFonts w:ascii="Times New Roman" w:eastAsia="Times New Roman" w:hAnsi="Times New Roman" w:cs="Times New Roman"/>
          <w:b/>
          <w:bCs/>
          <w:sz w:val="24"/>
          <w:szCs w:val="24"/>
        </w:rPr>
        <w:t>СОШ</w:t>
      </w:r>
      <w:r w:rsidR="00185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им. Фёдорова Н.Д.</w:t>
      </w:r>
      <w:r w:rsidR="00010937" w:rsidRPr="0050079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10937" w:rsidRPr="00500793" w:rsidRDefault="00497159" w:rsidP="004707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2022</w:t>
      </w:r>
      <w:r w:rsidR="001F2A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470741" w:rsidRPr="00500793" w:rsidRDefault="00470741" w:rsidP="00470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221"/>
        <w:gridCol w:w="221"/>
        <w:gridCol w:w="221"/>
        <w:gridCol w:w="221"/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785"/>
        <w:gridCol w:w="703"/>
      </w:tblGrid>
      <w:tr w:rsidR="00010937" w:rsidRPr="00500793" w:rsidTr="00440F52">
        <w:trPr>
          <w:trHeight w:val="345"/>
        </w:trPr>
        <w:tc>
          <w:tcPr>
            <w:tcW w:w="13984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0937" w:rsidRPr="00500793" w:rsidRDefault="00010937" w:rsidP="0001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 учреждения (обособленного подразделения)</w:t>
            </w:r>
          </w:p>
          <w:p w:rsidR="00185EDC" w:rsidRDefault="00A10B1C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бюджетное </w:t>
            </w:r>
            <w:r w:rsidR="00010937" w:rsidRPr="00500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общеобразо</w:t>
            </w:r>
            <w:r w:rsidR="0018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вательное учреждение  «Новиковская </w:t>
            </w:r>
            <w:r w:rsidR="00010937" w:rsidRPr="00500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общеобразовательная школа</w:t>
            </w:r>
          </w:p>
          <w:p w:rsidR="00010937" w:rsidRPr="00500793" w:rsidRDefault="00185EDC" w:rsidP="00A1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10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 Героя Советского Союза Федорова Николая Дмитриевича</w:t>
            </w:r>
            <w:r w:rsidR="00010937" w:rsidRPr="00500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937" w:rsidRPr="00500793" w:rsidTr="00440F52">
        <w:trPr>
          <w:trHeight w:val="345"/>
        </w:trPr>
        <w:tc>
          <w:tcPr>
            <w:tcW w:w="13984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937" w:rsidRPr="00500793" w:rsidTr="00440F52">
        <w:trPr>
          <w:trHeight w:val="345"/>
        </w:trPr>
        <w:tc>
          <w:tcPr>
            <w:tcW w:w="13984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муниципального  учреждения (обособленного подразделения)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937" w:rsidRPr="00500793" w:rsidTr="00440F52">
        <w:trPr>
          <w:trHeight w:val="345"/>
        </w:trPr>
        <w:tc>
          <w:tcPr>
            <w:tcW w:w="13984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40F52" w:rsidRPr="00500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937" w:rsidRPr="00500793" w:rsidTr="00440F52">
        <w:trPr>
          <w:trHeight w:val="345"/>
        </w:trPr>
        <w:tc>
          <w:tcPr>
            <w:tcW w:w="13984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937" w:rsidRPr="00500793" w:rsidTr="00440F52">
        <w:trPr>
          <w:trHeight w:val="1048"/>
        </w:trPr>
        <w:tc>
          <w:tcPr>
            <w:tcW w:w="12179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A1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муниципального  учреждения</w:t>
            </w:r>
            <w:r w:rsidR="00E85A96"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10B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бюджетное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937" w:rsidRPr="00500793" w:rsidTr="00440F52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937" w:rsidRPr="00500793" w:rsidTr="00440F52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937" w:rsidRPr="00500793" w:rsidTr="00440F52">
        <w:trPr>
          <w:trHeight w:val="345"/>
        </w:trPr>
        <w:tc>
          <w:tcPr>
            <w:tcW w:w="39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998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CC40BA" w:rsidRPr="00500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709" w:type="dxa"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937" w:rsidRPr="00500793" w:rsidTr="00440F52">
        <w:trPr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937" w:rsidRPr="00500793" w:rsidRDefault="00010937" w:rsidP="0001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(указывается в соответствии с периодичностью представления отчета </w:t>
            </w: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выполнении муниципального задания, установленной в муниципальном задании)</w:t>
            </w:r>
          </w:p>
        </w:tc>
        <w:tc>
          <w:tcPr>
            <w:tcW w:w="709" w:type="dxa"/>
            <w:vAlign w:val="center"/>
            <w:hideMark/>
          </w:tcPr>
          <w:p w:rsidR="00010937" w:rsidRPr="00500793" w:rsidRDefault="00010937" w:rsidP="0001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0F52" w:rsidRDefault="003B5728" w:rsidP="0044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Часть 1. Формируется при установлении муниципального задания одновременно на выполнение муниципальной услуги (услуг) и </w:t>
      </w:r>
    </w:p>
    <w:p w:rsidR="003B5728" w:rsidRDefault="003B5728" w:rsidP="0044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работы (работ) и содержит требования к оказанию муниципальной услуги (услуг)</w:t>
      </w:r>
    </w:p>
    <w:p w:rsidR="0055020B" w:rsidRPr="00500793" w:rsidRDefault="0055020B" w:rsidP="0044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20B" w:rsidRDefault="0055020B" w:rsidP="0055020B">
      <w:pPr>
        <w:spacing w:after="0" w:line="240" w:lineRule="auto"/>
        <w:ind w:right="-24"/>
        <w:jc w:val="center"/>
        <w:rPr>
          <w:rFonts w:ascii="Times New Roman" w:hAnsi="Times New Roman"/>
          <w:sz w:val="24"/>
          <w:szCs w:val="24"/>
        </w:rPr>
      </w:pPr>
      <w:r w:rsidRPr="0055020B">
        <w:rPr>
          <w:rFonts w:ascii="Times New Roman" w:hAnsi="Times New Roman"/>
          <w:sz w:val="24"/>
          <w:szCs w:val="24"/>
        </w:rPr>
        <w:t>РАЗДЕЛ 1</w:t>
      </w:r>
    </w:p>
    <w:p w:rsidR="0055020B" w:rsidRPr="0055020B" w:rsidRDefault="0055020B" w:rsidP="0055020B">
      <w:pPr>
        <w:spacing w:after="0" w:line="240" w:lineRule="auto"/>
        <w:ind w:right="-24"/>
        <w:jc w:val="center"/>
        <w:rPr>
          <w:rFonts w:ascii="Times New Roman" w:hAnsi="Times New Roman"/>
          <w:sz w:val="24"/>
          <w:szCs w:val="24"/>
        </w:rPr>
      </w:pPr>
    </w:p>
    <w:p w:rsidR="0055020B" w:rsidRPr="0055020B" w:rsidRDefault="0055020B" w:rsidP="0055020B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55020B">
        <w:rPr>
          <w:rFonts w:ascii="Times New Roman" w:hAnsi="Times New Roman"/>
          <w:sz w:val="24"/>
          <w:szCs w:val="24"/>
        </w:rPr>
        <w:t xml:space="preserve">1. Наименование муниципальной услуги </w:t>
      </w:r>
      <w:r w:rsidRPr="0055020B">
        <w:rPr>
          <w:rFonts w:ascii="Times New Roman" w:hAnsi="Times New Roman"/>
          <w:sz w:val="24"/>
          <w:szCs w:val="24"/>
          <w:u w:val="single"/>
        </w:rPr>
        <w:t>«Реализация основных общеобразовательных программ дошкольного образования»</w:t>
      </w:r>
    </w:p>
    <w:p w:rsidR="0055020B" w:rsidRPr="0055020B" w:rsidRDefault="0055020B" w:rsidP="0055020B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55020B">
        <w:rPr>
          <w:rFonts w:ascii="Times New Roman" w:hAnsi="Times New Roman"/>
          <w:sz w:val="24"/>
          <w:szCs w:val="24"/>
        </w:rPr>
        <w:t xml:space="preserve">2. Потребители муниципальной услуги </w:t>
      </w:r>
      <w:r w:rsidRPr="0055020B">
        <w:rPr>
          <w:rFonts w:ascii="Times New Roman" w:hAnsi="Times New Roman"/>
          <w:sz w:val="24"/>
          <w:szCs w:val="24"/>
          <w:u w:val="single"/>
        </w:rPr>
        <w:t>«Физические лица»</w:t>
      </w:r>
    </w:p>
    <w:p w:rsidR="0055020B" w:rsidRPr="0055020B" w:rsidRDefault="0055020B" w:rsidP="0055020B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55020B">
        <w:rPr>
          <w:rFonts w:ascii="Times New Roman" w:hAnsi="Times New Roman"/>
          <w:sz w:val="24"/>
          <w:szCs w:val="24"/>
        </w:rPr>
        <w:t>3. Показатели, характеризующие объем и (или) состав муниципальной услуги:</w:t>
      </w:r>
    </w:p>
    <w:p w:rsidR="0055020B" w:rsidRPr="0055020B" w:rsidRDefault="0055020B" w:rsidP="0055020B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55020B">
        <w:rPr>
          <w:rFonts w:ascii="Times New Roman" w:hAnsi="Times New Roman"/>
          <w:sz w:val="24"/>
          <w:szCs w:val="24"/>
        </w:rPr>
        <w:t>3.1. Показатели, характеризующие качество и (или) объем (состав) оказываемой муниципальной услуги:</w:t>
      </w:r>
    </w:p>
    <w:p w:rsidR="00B73F50" w:rsidRPr="0055020B" w:rsidRDefault="00B73F50" w:rsidP="00B73F50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55020B">
        <w:rPr>
          <w:rFonts w:ascii="Times New Roman" w:hAnsi="Times New Roman"/>
          <w:sz w:val="24"/>
          <w:szCs w:val="24"/>
        </w:rPr>
        <w:t>3.2. Объем муниципальной услуги (в натуральных показателях):</w:t>
      </w: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304"/>
        <w:gridCol w:w="2977"/>
        <w:gridCol w:w="2126"/>
        <w:gridCol w:w="2268"/>
        <w:gridCol w:w="2268"/>
        <w:gridCol w:w="3214"/>
      </w:tblGrid>
      <w:tr w:rsidR="00B73F50" w:rsidRPr="0055020B" w:rsidTr="00296DBE">
        <w:trPr>
          <w:trHeight w:val="807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73F50" w:rsidRPr="0055020B" w:rsidRDefault="00B73F50" w:rsidP="00497159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Default="00B73F50" w:rsidP="00B73F50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Значение, утверждённое</w:t>
            </w:r>
          </w:p>
          <w:p w:rsidR="00B73F50" w:rsidRPr="0055020B" w:rsidRDefault="00B73F50" w:rsidP="00B73F50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муниципальном задании на очередной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0" w:rsidRPr="0055020B" w:rsidRDefault="00B73F50" w:rsidP="00497159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Фактическое значение за очередной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50" w:rsidRDefault="00B73F50" w:rsidP="00B73F50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причин отклонения от</w:t>
            </w:r>
          </w:p>
          <w:p w:rsidR="00B73F50" w:rsidRPr="0055020B" w:rsidRDefault="00B73F50" w:rsidP="00B73F50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запланированного значения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BE" w:rsidRDefault="00B73F50" w:rsidP="00296DBE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  <w:p w:rsidR="00B73F50" w:rsidRPr="0055020B" w:rsidRDefault="00B73F50" w:rsidP="00296DBE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 xml:space="preserve"> о значении показателя</w:t>
            </w:r>
          </w:p>
        </w:tc>
      </w:tr>
      <w:tr w:rsidR="00B73F50" w:rsidRPr="0055020B" w:rsidTr="00296DBE">
        <w:trPr>
          <w:trHeight w:val="82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50" w:rsidRPr="0055020B" w:rsidRDefault="00B73F50" w:rsidP="0049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50" w:rsidRPr="0055020B" w:rsidRDefault="00B73F50" w:rsidP="0049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50" w:rsidRPr="0055020B" w:rsidRDefault="00B73F50" w:rsidP="0049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50" w:rsidRPr="0055020B" w:rsidRDefault="00B73F50" w:rsidP="0049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3F50" w:rsidRPr="0055020B" w:rsidTr="00296DBE">
        <w:trPr>
          <w:trHeight w:val="2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B73F50" w:rsidRPr="0055020B" w:rsidRDefault="00B73F5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497159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40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497159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40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296DBE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Default="00B73F50" w:rsidP="00497159">
            <w:pPr>
              <w:pStyle w:val="HTML"/>
              <w:shd w:val="clear" w:color="auto" w:fill="FFFFFF"/>
              <w:rPr>
                <w:rFonts w:ascii="inherit" w:hAnsi="inherit" w:cs="Courier New"/>
                <w:color w:val="000000"/>
                <w:sz w:val="24"/>
                <w:szCs w:val="24"/>
                <w:lang w:eastAsia="en-US"/>
              </w:rPr>
            </w:pPr>
            <w:r w:rsidRPr="0055020B">
              <w:rPr>
                <w:rFonts w:ascii="inherit" w:hAnsi="inherit" w:cs="Courier New"/>
                <w:color w:val="000000"/>
                <w:sz w:val="24"/>
                <w:szCs w:val="24"/>
                <w:lang w:eastAsia="en-US"/>
              </w:rPr>
              <w:t>Ведомственная</w:t>
            </w:r>
          </w:p>
          <w:p w:rsidR="00B73F50" w:rsidRPr="0055020B" w:rsidRDefault="00B73F50" w:rsidP="00497159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inherit" w:hAnsi="inherit" w:cs="Courier New"/>
                <w:color w:val="000000"/>
                <w:sz w:val="24"/>
                <w:szCs w:val="24"/>
                <w:lang w:eastAsia="en-US"/>
              </w:rPr>
              <w:t xml:space="preserve"> отчетность </w:t>
            </w:r>
          </w:p>
          <w:p w:rsidR="00B73F50" w:rsidRPr="0055020B" w:rsidRDefault="00B73F50" w:rsidP="00497159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3F50" w:rsidRPr="0055020B" w:rsidTr="00296DBE">
        <w:trPr>
          <w:trHeight w:val="2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B73F5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Человеко-день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497159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497159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50" w:rsidRPr="0055020B" w:rsidRDefault="00296DBE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E" w:rsidRDefault="00B73F50" w:rsidP="00497159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  <w:lang w:eastAsia="en-US"/>
              </w:rPr>
              <w:t>Табель посещаемости, Федеральное государственное статистическое</w:t>
            </w:r>
          </w:p>
          <w:p w:rsidR="00B73F50" w:rsidRPr="0055020B" w:rsidRDefault="00B73F50" w:rsidP="00497159">
            <w:pPr>
              <w:pStyle w:val="HTML"/>
              <w:shd w:val="clear" w:color="auto" w:fill="FFFFFF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наблюдение № 85-К «Сведения о деятельности дошкольного образовательного учреждения».</w:t>
            </w:r>
          </w:p>
          <w:p w:rsidR="00B73F50" w:rsidRPr="0055020B" w:rsidRDefault="00B73F50" w:rsidP="00497159">
            <w:pPr>
              <w:pStyle w:val="HTML"/>
              <w:shd w:val="clear" w:color="auto" w:fill="FFFFFF"/>
              <w:rPr>
                <w:rFonts w:ascii="inherit" w:hAnsi="inherit" w:cs="Courier New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020B" w:rsidRPr="0055020B" w:rsidRDefault="0055020B" w:rsidP="0055020B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82"/>
        <w:gridCol w:w="1376"/>
        <w:gridCol w:w="2155"/>
        <w:gridCol w:w="1984"/>
        <w:gridCol w:w="2693"/>
        <w:gridCol w:w="3119"/>
      </w:tblGrid>
      <w:tr w:rsidR="0055020B" w:rsidRPr="0055020B" w:rsidTr="00B73F50">
        <w:trPr>
          <w:trHeight w:val="27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100</w:t>
            </w:r>
            <w:r w:rsidR="00296D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100</w:t>
            </w:r>
            <w:r w:rsidR="00296D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  <w:lang w:eastAsia="en-US"/>
              </w:rPr>
              <w:t>Внутренний учёт учреждения. Отчёты педагогов на итоговом педсовете в мае, январе.</w:t>
            </w:r>
          </w:p>
        </w:tc>
      </w:tr>
      <w:tr w:rsidR="0055020B" w:rsidRPr="0055020B" w:rsidTr="00B73F50">
        <w:trPr>
          <w:trHeight w:val="2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F33F10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55020B" w:rsidRPr="005502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F33F10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55020B" w:rsidRPr="005502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pStyle w:val="HTML"/>
              <w:shd w:val="clear" w:color="auto" w:fill="FFFFFF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5020B">
              <w:rPr>
                <w:rFonts w:ascii="inherit" w:hAnsi="inherit" w:cs="Courier New"/>
                <w:color w:val="000000"/>
                <w:sz w:val="24"/>
                <w:szCs w:val="24"/>
                <w:lang w:eastAsia="en-US"/>
              </w:rPr>
              <w:t xml:space="preserve">Статистическая  отчетность </w:t>
            </w:r>
            <w:r w:rsidRPr="005502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учреждения в январе и мае - (анкеты «удовлетворённость качеством предоставления услуги»  для родителей</w:t>
            </w:r>
            <w:r w:rsidRPr="0055020B">
              <w:rPr>
                <w:rFonts w:ascii="Calibri" w:hAnsi="Calibri" w:cs="Courier New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55020B" w:rsidRPr="0055020B" w:rsidTr="00B73F50">
        <w:trPr>
          <w:trHeight w:val="2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Доля своевременно устраненных дошкольной образовательной организацией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0B" w:rsidRPr="0055020B" w:rsidRDefault="0055020B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2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Отчёты о выполнении предписаний</w:t>
            </w:r>
          </w:p>
        </w:tc>
      </w:tr>
    </w:tbl>
    <w:p w:rsidR="0055020B" w:rsidRPr="0055020B" w:rsidRDefault="0055020B" w:rsidP="00B73F50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70741" w:rsidRPr="00500793" w:rsidRDefault="003B5728" w:rsidP="00ED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2</w:t>
      </w:r>
      <w:r w:rsidR="00440F52" w:rsidRPr="00500793">
        <w:rPr>
          <w:rFonts w:ascii="Times New Roman" w:eastAsia="Times New Roman" w:hAnsi="Times New Roman" w:cs="Times New Roman"/>
          <w:sz w:val="24"/>
          <w:szCs w:val="24"/>
        </w:rPr>
        <w:t>. Сведения об оказываемых муниципальных услугах</w:t>
      </w:r>
    </w:p>
    <w:p w:rsidR="00DF6A5B" w:rsidRPr="00500793" w:rsidRDefault="00DF6A5B" w:rsidP="00BE4895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DF6A5B" w:rsidRDefault="003B5728" w:rsidP="00DF6A5B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1F2A99" w:rsidRPr="00500793" w:rsidRDefault="001F2A99" w:rsidP="00DF6A5B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1F2A99" w:rsidRPr="006E6DE7" w:rsidRDefault="001F2A99" w:rsidP="001F2A99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E6DE7">
        <w:rPr>
          <w:rFonts w:ascii="Times New Roman" w:hAnsi="Times New Roman"/>
          <w:sz w:val="24"/>
          <w:szCs w:val="24"/>
        </w:rPr>
        <w:t xml:space="preserve">1. Наименование муниципальной услуги </w:t>
      </w:r>
      <w:r w:rsidRPr="006E6DE7">
        <w:rPr>
          <w:rFonts w:ascii="Times New Roman" w:hAnsi="Times New Roman"/>
          <w:sz w:val="24"/>
          <w:szCs w:val="24"/>
          <w:u w:val="single"/>
        </w:rPr>
        <w:t>«Присмотр и уход»</w:t>
      </w:r>
    </w:p>
    <w:p w:rsidR="001F2A99" w:rsidRPr="006E6DE7" w:rsidRDefault="001F2A99" w:rsidP="001F2A99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E6DE7">
        <w:rPr>
          <w:rFonts w:ascii="Times New Roman" w:hAnsi="Times New Roman"/>
          <w:sz w:val="24"/>
          <w:szCs w:val="24"/>
        </w:rPr>
        <w:t xml:space="preserve">2. Потребители муниципальной услуги </w:t>
      </w:r>
      <w:r w:rsidRPr="006E6DE7">
        <w:rPr>
          <w:rFonts w:ascii="Times New Roman" w:hAnsi="Times New Roman"/>
          <w:sz w:val="24"/>
          <w:szCs w:val="24"/>
          <w:u w:val="single"/>
        </w:rPr>
        <w:t>«Физические лица»</w:t>
      </w:r>
    </w:p>
    <w:p w:rsidR="001F2A99" w:rsidRPr="006E6DE7" w:rsidRDefault="001F2A99" w:rsidP="001F2A99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E6DE7">
        <w:rPr>
          <w:rFonts w:ascii="Times New Roman" w:hAnsi="Times New Roman"/>
          <w:sz w:val="24"/>
          <w:szCs w:val="24"/>
        </w:rPr>
        <w:t>3. Показатели, характеризующие объем и (или) состав муниципальной услуги:</w:t>
      </w:r>
    </w:p>
    <w:p w:rsidR="00DF6A5B" w:rsidRPr="001F2A99" w:rsidRDefault="001F2A99" w:rsidP="001F2A99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E6DE7">
        <w:rPr>
          <w:rFonts w:ascii="Times New Roman" w:hAnsi="Times New Roman"/>
          <w:sz w:val="24"/>
          <w:szCs w:val="24"/>
        </w:rPr>
        <w:t>3.1. Показатели, характеризующие качество и (или) объем (состав) оказываемой муниципальной услуги: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090"/>
        <w:gridCol w:w="2047"/>
        <w:gridCol w:w="2142"/>
        <w:gridCol w:w="2077"/>
        <w:gridCol w:w="1988"/>
        <w:gridCol w:w="2503"/>
      </w:tblGrid>
      <w:tr w:rsidR="00DF6A5B" w:rsidRPr="00500793" w:rsidTr="00DF6A5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B" w:rsidRPr="00500793" w:rsidRDefault="00DF6A5B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B" w:rsidRPr="00500793" w:rsidRDefault="00DF6A5B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B" w:rsidRPr="00500793" w:rsidRDefault="00DF6A5B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B" w:rsidRPr="00500793" w:rsidRDefault="00DF6A5B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B" w:rsidRPr="00500793" w:rsidRDefault="00DF6A5B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 финансовый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B" w:rsidRPr="00500793" w:rsidRDefault="00DF6A5B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 значения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B" w:rsidRPr="00500793" w:rsidRDefault="00DF6A5B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Источник(и)  информации о фактическом значении показателя</w:t>
            </w:r>
          </w:p>
        </w:tc>
      </w:tr>
      <w:tr w:rsidR="00DF6A5B" w:rsidRPr="00500793" w:rsidTr="00DF6A5B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5B" w:rsidRPr="00500793" w:rsidRDefault="00DF6A5B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Объемы оказания  муниципальной услуги</w:t>
            </w:r>
          </w:p>
        </w:tc>
      </w:tr>
      <w:tr w:rsidR="00D65BA0" w:rsidRPr="00500793" w:rsidTr="00DF6A5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A0" w:rsidRPr="00500793" w:rsidRDefault="00061B5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9C40FE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9C40FE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Ведомственная отчетность.</w:t>
            </w:r>
          </w:p>
          <w:p w:rsidR="00D65BA0" w:rsidRPr="00500793" w:rsidRDefault="00D65BA0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A0" w:rsidRPr="00500793" w:rsidTr="00DF6A5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A0" w:rsidRPr="00500793" w:rsidRDefault="00061B5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FB4BC7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Ведомственная отчетность.</w:t>
            </w:r>
          </w:p>
        </w:tc>
      </w:tr>
      <w:tr w:rsidR="00D65BA0" w:rsidRPr="00500793" w:rsidTr="00DF6A5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A0" w:rsidRPr="00500793" w:rsidRDefault="00061B5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62664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62664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690123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Ведомственная отчетность.</w:t>
            </w:r>
          </w:p>
        </w:tc>
      </w:tr>
      <w:tr w:rsidR="00DF6A5B" w:rsidRPr="00500793" w:rsidTr="00DF6A5B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5B" w:rsidRPr="00500793" w:rsidRDefault="00DF6A5B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D65BA0" w:rsidRPr="00500793" w:rsidTr="00DF6A5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626641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40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626641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65BA0"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A53550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Статистическая  отчетность учреждения. </w:t>
            </w:r>
          </w:p>
          <w:p w:rsidR="00D65BA0" w:rsidRPr="00500793" w:rsidRDefault="00D65BA0" w:rsidP="00497159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январе и мае - (анкеты «удовлетворённость качеством предоставления услуги»  для </w:t>
            </w:r>
            <w:r w:rsidRPr="0050079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родителей)</w:t>
            </w:r>
          </w:p>
        </w:tc>
      </w:tr>
      <w:tr w:rsidR="00D65BA0" w:rsidRPr="00500793" w:rsidTr="00DF6A5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дошкольной образовательной организацией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7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Отчёты о выполнении предписаний</w:t>
            </w:r>
          </w:p>
        </w:tc>
      </w:tr>
      <w:tr w:rsidR="00D65BA0" w:rsidRPr="00500793" w:rsidTr="00DF6A5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посещаемости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E173F4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E7D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E173F4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E7D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50" w:rsidRDefault="00E173F4" w:rsidP="00A5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заболеваемости</w:t>
            </w:r>
          </w:p>
          <w:p w:rsidR="00E173F4" w:rsidRPr="00500793" w:rsidRDefault="00E173F4" w:rsidP="00A5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ОРВИ и др. инфекционными заболеваниями в разновозрастной группе</w:t>
            </w:r>
          </w:p>
          <w:p w:rsidR="00D65BA0" w:rsidRPr="00500793" w:rsidRDefault="00D65BA0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0" w:rsidRPr="00500793" w:rsidRDefault="00D65BA0" w:rsidP="00497159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0793">
              <w:rPr>
                <w:rFonts w:ascii="Times New Roman" w:hAnsi="Times New Roman"/>
                <w:sz w:val="24"/>
                <w:szCs w:val="24"/>
                <w:lang w:eastAsia="en-US"/>
              </w:rPr>
              <w:t>Табель посещаемости, Федеральное государственное статистическое наблюдение № 85-К «Сведения о деятельности дошкольного образовательного учреждения».</w:t>
            </w:r>
          </w:p>
        </w:tc>
      </w:tr>
    </w:tbl>
    <w:p w:rsidR="00FB4BC7" w:rsidRDefault="00FB4BC7" w:rsidP="00FD4A99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A99" w:rsidRPr="00500793" w:rsidRDefault="003B5728" w:rsidP="00FD4A99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3</w:t>
      </w:r>
    </w:p>
    <w:p w:rsidR="00FD4A99" w:rsidRPr="00500793" w:rsidRDefault="00FD4A99" w:rsidP="00FD4A9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A99" w:rsidRPr="00C6107D" w:rsidRDefault="00FD4A99" w:rsidP="00C6107D">
      <w:pPr>
        <w:pStyle w:val="a3"/>
        <w:numPr>
          <w:ilvl w:val="0"/>
          <w:numId w:val="3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107D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</w:t>
      </w:r>
      <w:r w:rsidR="00CA01D6" w:rsidRPr="00C61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07D">
        <w:rPr>
          <w:rFonts w:ascii="Times New Roman" w:eastAsia="Times New Roman" w:hAnsi="Times New Roman" w:cs="Times New Roman"/>
          <w:sz w:val="24"/>
          <w:szCs w:val="24"/>
          <w:u w:val="single"/>
        </w:rPr>
        <w:t>«Реализация основных общеобразовательных программ начального общего образования»</w:t>
      </w:r>
    </w:p>
    <w:p w:rsidR="00C6107D" w:rsidRPr="00C6107D" w:rsidRDefault="00C6107D" w:rsidP="00C6107D">
      <w:pPr>
        <w:pStyle w:val="a3"/>
        <w:numPr>
          <w:ilvl w:val="0"/>
          <w:numId w:val="3"/>
        </w:num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C6107D">
        <w:rPr>
          <w:rFonts w:ascii="Times New Roman" w:hAnsi="Times New Roman"/>
          <w:sz w:val="24"/>
          <w:szCs w:val="24"/>
        </w:rPr>
        <w:t xml:space="preserve"> Потребители муниципальной услуги </w:t>
      </w:r>
      <w:r w:rsidRPr="00C6107D">
        <w:rPr>
          <w:rFonts w:ascii="Times New Roman" w:hAnsi="Times New Roman"/>
          <w:sz w:val="24"/>
          <w:szCs w:val="24"/>
          <w:u w:val="single"/>
        </w:rPr>
        <w:t>«Физические лица»</w:t>
      </w:r>
    </w:p>
    <w:p w:rsidR="00C6107D" w:rsidRPr="00C6107D" w:rsidRDefault="00C6107D" w:rsidP="00C6107D">
      <w:pPr>
        <w:pStyle w:val="a3"/>
        <w:numPr>
          <w:ilvl w:val="0"/>
          <w:numId w:val="3"/>
        </w:num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C6107D">
        <w:rPr>
          <w:rFonts w:ascii="Times New Roman" w:hAnsi="Times New Roman"/>
          <w:sz w:val="24"/>
          <w:szCs w:val="24"/>
        </w:rPr>
        <w:t>Показатели, характеризующие объем и (или) состав муниципальной услуги:</w:t>
      </w:r>
    </w:p>
    <w:p w:rsidR="00C6107D" w:rsidRPr="00C6107D" w:rsidRDefault="00C6107D" w:rsidP="00C6107D">
      <w:pPr>
        <w:pStyle w:val="a3"/>
        <w:numPr>
          <w:ilvl w:val="1"/>
          <w:numId w:val="3"/>
        </w:num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C6107D">
        <w:rPr>
          <w:rFonts w:ascii="Times New Roman" w:hAnsi="Times New Roman"/>
          <w:sz w:val="24"/>
          <w:szCs w:val="24"/>
        </w:rPr>
        <w:t>Показатели, характеризующие качество и (или) объем (состав) оказываемой муниципальной услуги: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090"/>
        <w:gridCol w:w="2047"/>
        <w:gridCol w:w="2142"/>
        <w:gridCol w:w="2077"/>
        <w:gridCol w:w="1988"/>
        <w:gridCol w:w="2503"/>
      </w:tblGrid>
      <w:tr w:rsidR="00FD4A99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Значение, </w:t>
            </w: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утвержденное в муниципальном задании на очередной финансовый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за очередной  финансовый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</w:t>
            </w: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отклонения от запланированного  значения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Источник(и)  </w:t>
            </w: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фактическом значении показателя</w:t>
            </w:r>
          </w:p>
        </w:tc>
      </w:tr>
      <w:tr w:rsidR="00FD4A99" w:rsidRPr="00500793" w:rsidTr="00FD4A99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Объемы оказания  муниципальной услуги</w:t>
            </w:r>
          </w:p>
        </w:tc>
      </w:tr>
      <w:tr w:rsidR="00D91CF4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F4" w:rsidRPr="00500793" w:rsidRDefault="00D91CF4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626641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626641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690123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</w:tr>
      <w:tr w:rsidR="00FD4A99" w:rsidRPr="00500793" w:rsidTr="00FD4A99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E90616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173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90616"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отчетность по данным внутри</w:t>
            </w:r>
            <w:r w:rsidR="008B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контроля общеобразовательного учреждения</w:t>
            </w:r>
          </w:p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16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 отчетность по данным внутри</w:t>
            </w:r>
            <w:r w:rsidR="008B2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школьного контроля общеобразовательного учреждения. Анализ классных журналов. Статистическая  отчетность органов исполнительной власти субъектов Российской Федерации, осуществляющих функции по контролю и надзору в сфере образования в форме </w:t>
            </w: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плановых и внеплановых проверок</w:t>
            </w:r>
          </w:p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16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ФГОС НОО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Статистическая  отчетность по данным внутри</w:t>
            </w:r>
            <w:r w:rsidR="008B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контроля общеобразовательного учреждения. Статистическая  отчетность органов исполнительной власти субъектов Российской Федерации, осуществляющих функции по контролю и надзору в сфере образования</w:t>
            </w:r>
          </w:p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16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62664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E7D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62664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0616"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1E7D0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школьного питания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Статистическая  отчетность общеобразовательного учреждения. Статистическая  отчетность органов исполнительной власти субъектов Российской Федерации, осуществляющих управление в сфере </w:t>
            </w: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16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6" w:rsidRPr="00500793" w:rsidRDefault="00E90616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 отчетность органов исполнительной власти субъектов Российской Федерации, осуществляющих функции по контролю и надзору в сфере образования в форме плановых и внеплановых проверок (результаты исполнения выданных предписаний)</w:t>
            </w:r>
          </w:p>
          <w:p w:rsidR="00E90616" w:rsidRPr="00500793" w:rsidRDefault="00E9061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A99" w:rsidRPr="00500793" w:rsidRDefault="00FD4A99" w:rsidP="00FD4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A99" w:rsidRPr="00500793" w:rsidRDefault="00FB4BC7" w:rsidP="00FD4A99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4</w:t>
      </w:r>
    </w:p>
    <w:p w:rsidR="00FD4A99" w:rsidRPr="00500793" w:rsidRDefault="00FD4A99" w:rsidP="00FD4A9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A5B" w:rsidRPr="00C6107D" w:rsidRDefault="00FD4A99" w:rsidP="00C6107D">
      <w:pPr>
        <w:pStyle w:val="a3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107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C6107D">
        <w:rPr>
          <w:rFonts w:ascii="Times New Roman" w:eastAsia="Times New Roman" w:hAnsi="Times New Roman" w:cs="Times New Roman"/>
          <w:sz w:val="24"/>
          <w:szCs w:val="24"/>
          <w:u w:val="single"/>
        </w:rPr>
        <w:t>«Реализация основных общеобразовательных программ основного общего образования»</w:t>
      </w:r>
    </w:p>
    <w:p w:rsidR="00C6107D" w:rsidRPr="00C6107D" w:rsidRDefault="00C6107D" w:rsidP="00C6107D">
      <w:pPr>
        <w:pStyle w:val="a3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C6107D">
        <w:rPr>
          <w:rFonts w:ascii="Times New Roman" w:hAnsi="Times New Roman"/>
          <w:sz w:val="24"/>
          <w:szCs w:val="24"/>
        </w:rPr>
        <w:t xml:space="preserve">Потребители муниципальной услуги </w:t>
      </w:r>
      <w:r w:rsidRPr="00C6107D">
        <w:rPr>
          <w:rFonts w:ascii="Times New Roman" w:hAnsi="Times New Roman"/>
          <w:sz w:val="24"/>
          <w:szCs w:val="24"/>
          <w:u w:val="single"/>
        </w:rPr>
        <w:t>«Физические лица»</w:t>
      </w:r>
    </w:p>
    <w:p w:rsidR="00C6107D" w:rsidRPr="00C6107D" w:rsidRDefault="00C6107D" w:rsidP="00C6107D">
      <w:pPr>
        <w:pStyle w:val="a3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C6107D">
        <w:rPr>
          <w:rFonts w:ascii="Times New Roman" w:hAnsi="Times New Roman"/>
          <w:sz w:val="24"/>
          <w:szCs w:val="24"/>
        </w:rPr>
        <w:t>Показатели, характеризующие объем и (или) состав муниципальной услуги:</w:t>
      </w:r>
    </w:p>
    <w:p w:rsidR="00C6107D" w:rsidRPr="00C6107D" w:rsidRDefault="00C6107D" w:rsidP="00C6107D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3.1.</w:t>
      </w:r>
      <w:r w:rsidRPr="00C6107D">
        <w:rPr>
          <w:rFonts w:ascii="Times New Roman" w:hAnsi="Times New Roman"/>
          <w:sz w:val="24"/>
          <w:szCs w:val="24"/>
        </w:rPr>
        <w:t>Показатели, характеризующие качество и (или) объем (состав) оказываемой муниципальной услуги: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090"/>
        <w:gridCol w:w="2047"/>
        <w:gridCol w:w="2142"/>
        <w:gridCol w:w="2077"/>
        <w:gridCol w:w="1988"/>
        <w:gridCol w:w="2503"/>
      </w:tblGrid>
      <w:tr w:rsidR="00FD4A99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 финансовый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 значения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Источник(и)  информации о фактическом значении показателя</w:t>
            </w:r>
          </w:p>
        </w:tc>
      </w:tr>
      <w:tr w:rsidR="00FD4A99" w:rsidRPr="00500793" w:rsidTr="00FD4A99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оказания  муниципальной услуги</w:t>
            </w:r>
          </w:p>
        </w:tc>
      </w:tr>
      <w:tr w:rsidR="00D91CF4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F4" w:rsidRPr="00500793" w:rsidRDefault="00061B5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FB4BC7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D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FB4BC7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D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</w:tr>
      <w:tr w:rsidR="00FD4A99" w:rsidRPr="00500793" w:rsidTr="00FD4A99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07" w:rsidRPr="00500793" w:rsidRDefault="00C6107D" w:rsidP="00C61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FD4A99" w:rsidRPr="00500793"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D91CF4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</w:tr>
      <w:tr w:rsidR="00D91CF4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основного общего образования</w:t>
            </w:r>
          </w:p>
        </w:tc>
      </w:tr>
      <w:tr w:rsidR="00D91CF4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ФБУП и ФГОС ООО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ФБУП и ФГОС ООО</w:t>
            </w:r>
          </w:p>
        </w:tc>
      </w:tr>
      <w:tr w:rsidR="00D91CF4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62664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91CF4"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62664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91CF4"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1E7D00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учащихся к ОГЭ по итогам прошлого года, результаты НОКО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</w:tr>
      <w:tr w:rsidR="00D91CF4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</w:t>
            </w: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F4" w:rsidRPr="00500793" w:rsidRDefault="00D91CF4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</w:t>
            </w: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</w:tr>
    </w:tbl>
    <w:p w:rsidR="00FB4BC7" w:rsidRDefault="00FB4BC7" w:rsidP="00FD4A99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A99" w:rsidRPr="00500793" w:rsidRDefault="00FB4BC7" w:rsidP="00FD4A99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5</w:t>
      </w:r>
    </w:p>
    <w:p w:rsidR="00FD4A99" w:rsidRPr="00500793" w:rsidRDefault="00FD4A99" w:rsidP="00FD4A9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A99" w:rsidRPr="00500793" w:rsidRDefault="00FD4A99" w:rsidP="00FD4A9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93">
        <w:rPr>
          <w:rFonts w:ascii="Times New Roman" w:eastAsia="Times New Roman" w:hAnsi="Times New Roman" w:cs="Times New Roman"/>
          <w:sz w:val="24"/>
          <w:szCs w:val="24"/>
        </w:rPr>
        <w:t xml:space="preserve">1. Наименование муниципальной услуги </w:t>
      </w:r>
      <w:r w:rsidRPr="00500793">
        <w:rPr>
          <w:rFonts w:ascii="Times New Roman" w:eastAsia="Times New Roman" w:hAnsi="Times New Roman" w:cs="Times New Roman"/>
          <w:sz w:val="24"/>
          <w:szCs w:val="24"/>
          <w:u w:val="single"/>
        </w:rPr>
        <w:t>«Реализация основных общеобразовательных программ среднего общего образования»</w:t>
      </w:r>
    </w:p>
    <w:p w:rsidR="00C6107D" w:rsidRPr="00C6107D" w:rsidRDefault="00C6107D" w:rsidP="00C6107D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Pr="00C6107D">
        <w:rPr>
          <w:rFonts w:ascii="Times New Roman" w:hAnsi="Times New Roman"/>
          <w:sz w:val="24"/>
          <w:szCs w:val="24"/>
        </w:rPr>
        <w:t xml:space="preserve">Потребители муниципальной услуги </w:t>
      </w:r>
      <w:r w:rsidRPr="00C6107D">
        <w:rPr>
          <w:rFonts w:ascii="Times New Roman" w:hAnsi="Times New Roman"/>
          <w:sz w:val="24"/>
          <w:szCs w:val="24"/>
          <w:u w:val="single"/>
        </w:rPr>
        <w:t>«Физические лица»</w:t>
      </w:r>
    </w:p>
    <w:p w:rsidR="00C6107D" w:rsidRPr="00C6107D" w:rsidRDefault="00C6107D" w:rsidP="00C6107D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6107D">
        <w:rPr>
          <w:rFonts w:ascii="Times New Roman" w:hAnsi="Times New Roman"/>
          <w:sz w:val="24"/>
          <w:szCs w:val="24"/>
        </w:rPr>
        <w:t>Показатели, характеризующие объем и (или) состав муниципальной услуги:</w:t>
      </w:r>
    </w:p>
    <w:p w:rsidR="00DF6A5B" w:rsidRPr="00C6107D" w:rsidRDefault="00C6107D" w:rsidP="00C6107D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3.1.</w:t>
      </w:r>
      <w:r w:rsidRPr="00C6107D">
        <w:rPr>
          <w:rFonts w:ascii="Times New Roman" w:hAnsi="Times New Roman"/>
          <w:sz w:val="24"/>
          <w:szCs w:val="24"/>
        </w:rPr>
        <w:t>Показатели, характеризующие качество и (или) объем (состав) оказываемой муниципальной услуги: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090"/>
        <w:gridCol w:w="2047"/>
        <w:gridCol w:w="2142"/>
        <w:gridCol w:w="2077"/>
        <w:gridCol w:w="1988"/>
        <w:gridCol w:w="2503"/>
      </w:tblGrid>
      <w:tr w:rsidR="00FD4A99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 финансовый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 значения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Источник(и)  информации о фактическом значении показателя</w:t>
            </w:r>
          </w:p>
        </w:tc>
      </w:tr>
      <w:tr w:rsidR="00FD4A99" w:rsidRPr="00500793" w:rsidTr="00FD4A99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Объемы оказания  муниципальной услуги</w:t>
            </w:r>
          </w:p>
        </w:tc>
      </w:tr>
      <w:tr w:rsidR="00FD4A99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061B5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1E7D00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1E7D00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</w:tr>
      <w:tr w:rsidR="00FD4A99" w:rsidRPr="00500793" w:rsidTr="00FD4A99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FD4A99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161F34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161F34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освоения </w:t>
            </w:r>
            <w:r w:rsidRPr="00161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FF08C8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FF08C8" w:rsidRDefault="00FF08C8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D4A99" w:rsidRPr="00FF08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626641" w:rsidRDefault="00FF08C8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08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D4A99" w:rsidRPr="00FF08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626641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FF08C8" w:rsidRDefault="00FD4A99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Статистическая </w:t>
            </w:r>
            <w:r w:rsidRPr="00FF08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отчетность по данным внутри</w:t>
            </w:r>
            <w:r w:rsidR="001E7D00" w:rsidRPr="00FF08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08C8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контроля общеобразовательного учреждения</w:t>
            </w:r>
          </w:p>
          <w:p w:rsidR="00FD4A99" w:rsidRPr="00FF08C8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99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 отчетность по данным внутри</w:t>
            </w:r>
            <w:r w:rsidR="001E7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контроля общеобразовательного учреждения. Анализ классных журналов. Статистическая  отчетность органов исполнительной власти субъектов Российской Федерации, осуществляющих функции по контролю и надзору в сфере образования в форме плановых и внеплановых проверок</w:t>
            </w:r>
          </w:p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99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</w:t>
            </w: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базисного учебного плана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Статистическая  отчетность по данным внутри</w:t>
            </w:r>
            <w:r w:rsidR="001E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школьного контроля </w:t>
            </w:r>
            <w:r w:rsidRPr="0050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общеобразовательного учреждения. Статистическая  отчетность органов исполнительной власти субъектов Российской Федерации, осуществляющих функции по контролю и надзору в сфере образования</w:t>
            </w:r>
          </w:p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99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 отчетность общеобразовательного учреждения. Статистическая  отчетность органов исполнительной власти субъектов Российской Федерации, осуществляющих управление в сфере образования</w:t>
            </w:r>
          </w:p>
        </w:tc>
      </w:tr>
      <w:tr w:rsidR="00FD4A99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</w:t>
            </w: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99" w:rsidRPr="00500793" w:rsidRDefault="00FD4A99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Статистическая  отчетность органов исполнительной власти субъектов Российской Федерации, осуществляющих </w:t>
            </w: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функции по контролю и надзору в сфере образования в форме плановых и внеплановых проверок (результаты исполнения выданных предписаний)</w:t>
            </w:r>
          </w:p>
          <w:p w:rsidR="00FD4A99" w:rsidRPr="00500793" w:rsidRDefault="00FD4A9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A99" w:rsidRPr="00500793" w:rsidRDefault="00FD4A99" w:rsidP="00FD4A9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D4A99" w:rsidRPr="00500793" w:rsidRDefault="00FB4BC7" w:rsidP="00FD4A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6</w:t>
      </w:r>
    </w:p>
    <w:p w:rsidR="00FD4A99" w:rsidRPr="00061B59" w:rsidRDefault="00061B59" w:rsidP="00061B59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</w:t>
      </w:r>
      <w:r w:rsidR="00FD4A99" w:rsidRPr="00061B59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="00FD4A99" w:rsidRPr="00061B59">
        <w:rPr>
          <w:rFonts w:ascii="Times New Roman" w:eastAsia="Times New Roman" w:hAnsi="Times New Roman" w:cs="Times New Roman"/>
          <w:sz w:val="24"/>
          <w:szCs w:val="24"/>
          <w:u w:val="single"/>
        </w:rPr>
        <w:t>«Реализация адаптированных основных общеобр</w:t>
      </w:r>
      <w:r w:rsidR="001C64C2" w:rsidRPr="00061B59">
        <w:rPr>
          <w:rFonts w:ascii="Times New Roman" w:hAnsi="Times New Roman" w:cs="Times New Roman"/>
          <w:sz w:val="24"/>
          <w:szCs w:val="24"/>
          <w:u w:val="single"/>
        </w:rPr>
        <w:t xml:space="preserve">азовательных программ </w:t>
      </w:r>
      <w:r w:rsidR="00FD4A99" w:rsidRPr="00061B59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BD1350" w:rsidRDefault="00C6107D" w:rsidP="00BD1350">
      <w:pPr>
        <w:spacing w:after="0" w:line="240" w:lineRule="auto"/>
        <w:ind w:left="360" w:right="-24"/>
        <w:jc w:val="both"/>
        <w:rPr>
          <w:rFonts w:ascii="Times New Roman" w:hAnsi="Times New Roman"/>
          <w:sz w:val="24"/>
          <w:szCs w:val="24"/>
        </w:rPr>
      </w:pPr>
      <w:r w:rsidRPr="00C6107D">
        <w:rPr>
          <w:rFonts w:ascii="Times New Roman" w:hAnsi="Times New Roman"/>
          <w:sz w:val="24"/>
          <w:szCs w:val="24"/>
        </w:rPr>
        <w:t xml:space="preserve">2.Потребители муниципальной услуги </w:t>
      </w:r>
      <w:r w:rsidR="00BD1350">
        <w:rPr>
          <w:rFonts w:ascii="Times New Roman" w:hAnsi="Times New Roman"/>
          <w:sz w:val="24"/>
          <w:szCs w:val="24"/>
        </w:rPr>
        <w:t>«</w:t>
      </w:r>
      <w:r w:rsidR="00BD1350" w:rsidRPr="00BD1350">
        <w:rPr>
          <w:rFonts w:ascii="Times New Roman" w:hAnsi="Times New Roman"/>
          <w:sz w:val="24"/>
          <w:szCs w:val="24"/>
          <w:u w:val="single"/>
        </w:rPr>
        <w:t>физические лица с ограниченными возможностями здоровья и дети-инвалиды»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C6107D" w:rsidRPr="00C6107D" w:rsidRDefault="00C6107D" w:rsidP="00BD1350">
      <w:pPr>
        <w:spacing w:after="0" w:line="240" w:lineRule="auto"/>
        <w:ind w:left="360" w:right="-24"/>
        <w:jc w:val="both"/>
        <w:rPr>
          <w:rFonts w:ascii="Times New Roman" w:hAnsi="Times New Roman"/>
          <w:sz w:val="24"/>
          <w:szCs w:val="24"/>
        </w:rPr>
      </w:pPr>
      <w:r w:rsidRPr="00C6107D">
        <w:rPr>
          <w:rFonts w:ascii="Times New Roman" w:hAnsi="Times New Roman"/>
          <w:sz w:val="24"/>
          <w:szCs w:val="24"/>
        </w:rPr>
        <w:t>3.Показатели, характеризующие объем и (или) состав муниципальной услуги:</w:t>
      </w:r>
    </w:p>
    <w:p w:rsidR="001C64C2" w:rsidRPr="00C6107D" w:rsidRDefault="00C6107D" w:rsidP="00C6107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6107D">
        <w:rPr>
          <w:rFonts w:ascii="Times New Roman" w:hAnsi="Times New Roman"/>
          <w:sz w:val="24"/>
          <w:szCs w:val="24"/>
        </w:rPr>
        <w:t>3.1.Показатели, характеризующие качество и (или) объем (состав) оказываемой муниципальной услуги: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090"/>
        <w:gridCol w:w="2047"/>
        <w:gridCol w:w="2142"/>
        <w:gridCol w:w="2077"/>
        <w:gridCol w:w="1988"/>
        <w:gridCol w:w="2503"/>
      </w:tblGrid>
      <w:tr w:rsidR="001C64C2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C2" w:rsidRPr="00500793" w:rsidRDefault="001C64C2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 финансовый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 значения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Источник(и)  информации о фактическом значении показателя</w:t>
            </w:r>
          </w:p>
        </w:tc>
      </w:tr>
      <w:tr w:rsidR="001C64C2" w:rsidRPr="00500793" w:rsidTr="00497159"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C2" w:rsidRPr="00500793" w:rsidRDefault="001C64C2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1C6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Объемы оказания  муниципальной услуги</w:t>
            </w:r>
          </w:p>
        </w:tc>
      </w:tr>
      <w:tr w:rsidR="001C64C2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C2" w:rsidRPr="00500793" w:rsidRDefault="00061B59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Число обоснованных жалоб со стороны потребителей услуги, законных представителей и (или) заинтересованных лиц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C2" w:rsidRPr="00500793" w:rsidRDefault="001C64C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Журнал учета жалоб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061B59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2C73EF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по адаптированным программам для детей с ОВЗ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FF08C8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FF08C8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99" w:rsidRPr="00500793" w:rsidTr="00FD4A99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муниципальной услуги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437F0A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с ограниченными </w:t>
            </w:r>
          </w:p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и детей-инвалидов, для которых в полном </w:t>
            </w:r>
          </w:p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объеме созданы специальные условия для получения </w:t>
            </w:r>
          </w:p>
          <w:p w:rsidR="00D4587F" w:rsidRPr="00500793" w:rsidRDefault="00D4587F" w:rsidP="002C73EF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образовательной организации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Заключение ПМПК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437F0A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Уровень усвоения обучающимися адаптированной основной общеобразовательной  программы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437F0A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досуговой деятельность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Журнал внеурочной деятельности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437F0A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повысивших (подтвердивших)  </w:t>
            </w:r>
          </w:p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квалификацию в отчетном периоде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Свидетельство о прохождении курсов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437F0A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437F0A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Число обоснованных жалоб со стороны потребителей услуги, законных представителей и (или) заинтересованных лиц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6761D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4587F"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6761D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4587F"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Журнал учета жалоб</w:t>
            </w:r>
          </w:p>
        </w:tc>
      </w:tr>
      <w:tr w:rsidR="006761D1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D1" w:rsidRPr="00500793" w:rsidRDefault="00437F0A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D1" w:rsidRPr="00500793" w:rsidRDefault="006761D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детей с </w:t>
            </w: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здоровья, в отношении которых заключение и рекомендации ПМПК по результатам повторного обследования не подтвердились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D1" w:rsidRPr="00500793" w:rsidRDefault="006761D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D1" w:rsidRPr="00500793" w:rsidRDefault="006761D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D1" w:rsidRPr="00500793" w:rsidRDefault="006761D1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D1" w:rsidRPr="00500793" w:rsidRDefault="006761D1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D1" w:rsidRPr="00500793" w:rsidRDefault="006761D1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A99" w:rsidRPr="00500793" w:rsidRDefault="00FD4A99" w:rsidP="00FD4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A99" w:rsidRPr="00500793" w:rsidRDefault="00FB4BC7" w:rsidP="00FD4A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7</w:t>
      </w:r>
    </w:p>
    <w:p w:rsidR="00FD4A99" w:rsidRPr="006761D1" w:rsidRDefault="00FD4A99" w:rsidP="006761D1">
      <w:pPr>
        <w:pStyle w:val="a3"/>
        <w:numPr>
          <w:ilvl w:val="0"/>
          <w:numId w:val="6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61D1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6761D1">
        <w:rPr>
          <w:rFonts w:ascii="Times New Roman" w:eastAsia="Times New Roman" w:hAnsi="Times New Roman" w:cs="Times New Roman"/>
          <w:sz w:val="24"/>
          <w:szCs w:val="24"/>
          <w:u w:val="single"/>
        </w:rPr>
        <w:t>«Реализация адаптированных основных общеобразовательных программ для детей с умственной отсталостью»</w:t>
      </w:r>
    </w:p>
    <w:p w:rsidR="006761D1" w:rsidRDefault="006761D1" w:rsidP="006761D1">
      <w:pPr>
        <w:spacing w:after="0" w:line="240" w:lineRule="auto"/>
        <w:ind w:left="360"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761D1">
        <w:rPr>
          <w:rFonts w:ascii="Times New Roman" w:hAnsi="Times New Roman"/>
          <w:sz w:val="24"/>
          <w:szCs w:val="24"/>
        </w:rPr>
        <w:t xml:space="preserve">2.Потребители муниципальной услуги </w:t>
      </w:r>
      <w:r w:rsidRPr="006761D1">
        <w:rPr>
          <w:rFonts w:ascii="Times New Roman" w:hAnsi="Times New Roman"/>
          <w:sz w:val="24"/>
          <w:szCs w:val="24"/>
          <w:u w:val="single"/>
        </w:rPr>
        <w:t>«Физические лица</w:t>
      </w:r>
      <w:r w:rsidR="002C73EF">
        <w:rPr>
          <w:rFonts w:ascii="Times New Roman" w:hAnsi="Times New Roman"/>
          <w:sz w:val="24"/>
          <w:szCs w:val="24"/>
          <w:u w:val="single"/>
        </w:rPr>
        <w:t xml:space="preserve"> с умственной отсталостью (интеллектуальными нарушениями)</w:t>
      </w:r>
      <w:r w:rsidRPr="006761D1">
        <w:rPr>
          <w:rFonts w:ascii="Times New Roman" w:hAnsi="Times New Roman"/>
          <w:sz w:val="24"/>
          <w:szCs w:val="24"/>
          <w:u w:val="single"/>
        </w:rPr>
        <w:t>»</w:t>
      </w:r>
    </w:p>
    <w:p w:rsidR="006761D1" w:rsidRDefault="006761D1" w:rsidP="006761D1">
      <w:pPr>
        <w:spacing w:after="0" w:line="240" w:lineRule="auto"/>
        <w:ind w:left="360" w:right="-24"/>
        <w:jc w:val="both"/>
        <w:rPr>
          <w:rFonts w:ascii="Times New Roman" w:hAnsi="Times New Roman"/>
          <w:sz w:val="24"/>
          <w:szCs w:val="24"/>
        </w:rPr>
      </w:pPr>
      <w:r w:rsidRPr="006761D1">
        <w:rPr>
          <w:rFonts w:ascii="Times New Roman" w:hAnsi="Times New Roman"/>
          <w:sz w:val="24"/>
          <w:szCs w:val="24"/>
        </w:rPr>
        <w:t xml:space="preserve"> 3.Показатели, характеризующие объем и (или) состав муниципальной услуги:</w:t>
      </w:r>
    </w:p>
    <w:p w:rsidR="006761D1" w:rsidRPr="006761D1" w:rsidRDefault="006761D1" w:rsidP="006761D1">
      <w:pPr>
        <w:spacing w:after="0" w:line="240" w:lineRule="auto"/>
        <w:ind w:left="360" w:right="-24"/>
        <w:jc w:val="both"/>
        <w:rPr>
          <w:rFonts w:ascii="Times New Roman" w:hAnsi="Times New Roman"/>
          <w:sz w:val="24"/>
          <w:szCs w:val="24"/>
        </w:rPr>
      </w:pPr>
      <w:r w:rsidRPr="006761D1">
        <w:rPr>
          <w:rFonts w:ascii="Times New Roman" w:hAnsi="Times New Roman"/>
          <w:sz w:val="24"/>
          <w:szCs w:val="24"/>
        </w:rPr>
        <w:t xml:space="preserve"> 3.1.Показатели, характеризующие качество и (или) объем (состав) оказываемой муниципальной услуги:</w:t>
      </w:r>
    </w:p>
    <w:p w:rsidR="006761D1" w:rsidRPr="006761D1" w:rsidRDefault="006761D1" w:rsidP="006761D1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090"/>
        <w:gridCol w:w="2047"/>
        <w:gridCol w:w="2142"/>
        <w:gridCol w:w="2077"/>
        <w:gridCol w:w="1988"/>
        <w:gridCol w:w="2503"/>
      </w:tblGrid>
      <w:tr w:rsidR="00FD4A99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 финансовый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 значения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Источник(и)  информации о фактическом значении показателя</w:t>
            </w:r>
          </w:p>
        </w:tc>
      </w:tr>
      <w:tr w:rsidR="00FD4A99" w:rsidRPr="00500793" w:rsidTr="00FD4A99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Объемы оказания  муниципальной услуги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061B59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Число обоснованных жалоб со стороны потребителей услуги, законных представителей и (или) заинтересованных лиц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Журнал учета жалоб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061B5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FF08C8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FF08C8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2C73EF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Статистическая отчетность (форма ОО</w:t>
            </w:r>
            <w:r w:rsidR="00D4587F" w:rsidRPr="0050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-1)</w:t>
            </w:r>
          </w:p>
        </w:tc>
      </w:tr>
      <w:tr w:rsidR="00FD4A99" w:rsidRPr="00500793" w:rsidTr="00FD4A99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99" w:rsidRPr="00500793" w:rsidRDefault="00FD4A99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муниципальной услуги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умственной отсталостью (интеллектуальными нарушениями), для которых в полном </w:t>
            </w:r>
          </w:p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объеме созданы специальные условия для получения образования в образовательной организации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Заключение ПМПК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Уровень усвоения обучающимися адаптированной основной общеобразовательной  программы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досуговой деятельность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Журнал внеурочной деятельности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повысивших (подтвердивших)  </w:t>
            </w:r>
          </w:p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квалификацию в отчетном периоде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Свидетельство о прохождении курсов</w:t>
            </w:r>
          </w:p>
        </w:tc>
      </w:tr>
      <w:tr w:rsidR="00D4587F" w:rsidRPr="00500793" w:rsidTr="00FD4A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F" w:rsidRPr="00500793" w:rsidRDefault="00D4587F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</w:tbl>
    <w:p w:rsidR="00FB4BC7" w:rsidRDefault="00FB4BC7" w:rsidP="00FD3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3EF" w:rsidRDefault="002C73EF" w:rsidP="00592461">
      <w:pPr>
        <w:jc w:val="center"/>
        <w:rPr>
          <w:rFonts w:ascii="Times New Roman" w:hAnsi="Times New Roman"/>
          <w:sz w:val="24"/>
          <w:szCs w:val="24"/>
        </w:rPr>
      </w:pPr>
      <w:r w:rsidRPr="002C73EF">
        <w:rPr>
          <w:rFonts w:ascii="Times New Roman" w:hAnsi="Times New Roman"/>
          <w:sz w:val="24"/>
          <w:szCs w:val="24"/>
        </w:rPr>
        <w:t>РАЗДЕЛ 8</w:t>
      </w:r>
    </w:p>
    <w:p w:rsidR="00592461" w:rsidRPr="002C73EF" w:rsidRDefault="00592461" w:rsidP="00592461">
      <w:pPr>
        <w:jc w:val="center"/>
        <w:rPr>
          <w:rFonts w:ascii="Times New Roman" w:hAnsi="Times New Roman"/>
          <w:sz w:val="24"/>
          <w:szCs w:val="24"/>
        </w:rPr>
      </w:pPr>
    </w:p>
    <w:p w:rsidR="002C73EF" w:rsidRPr="002C73EF" w:rsidRDefault="002C73EF" w:rsidP="002C73EF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2C73EF">
        <w:rPr>
          <w:rFonts w:ascii="Times New Roman" w:hAnsi="Times New Roman"/>
          <w:sz w:val="24"/>
          <w:szCs w:val="24"/>
        </w:rPr>
        <w:t xml:space="preserve">1. Наименование муниципальной услуги </w:t>
      </w:r>
      <w:r w:rsidRPr="002C73EF">
        <w:rPr>
          <w:rFonts w:ascii="Times New Roman" w:hAnsi="Times New Roman"/>
          <w:sz w:val="24"/>
          <w:szCs w:val="24"/>
          <w:u w:val="single"/>
        </w:rPr>
        <w:t>«Психолого-педагогическое консультирование обучающихся, их родителей (законных представителей) и педагогических работников»</w:t>
      </w:r>
    </w:p>
    <w:p w:rsidR="002C73EF" w:rsidRPr="002C73EF" w:rsidRDefault="002C73EF" w:rsidP="002C73EF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2C73EF">
        <w:rPr>
          <w:rFonts w:ascii="Times New Roman" w:hAnsi="Times New Roman"/>
          <w:sz w:val="24"/>
          <w:szCs w:val="24"/>
        </w:rPr>
        <w:lastRenderedPageBreak/>
        <w:t xml:space="preserve">2. Потребители муниципальной услуги </w:t>
      </w:r>
      <w:r w:rsidRPr="002C73EF">
        <w:rPr>
          <w:rFonts w:ascii="Times New Roman" w:hAnsi="Times New Roman"/>
          <w:sz w:val="24"/>
          <w:szCs w:val="24"/>
          <w:u w:val="single"/>
        </w:rPr>
        <w:t>«Физические лица.»</w:t>
      </w:r>
    </w:p>
    <w:p w:rsidR="002C73EF" w:rsidRPr="002C73EF" w:rsidRDefault="002C73EF" w:rsidP="002C73EF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2C73EF">
        <w:rPr>
          <w:rFonts w:ascii="Times New Roman" w:hAnsi="Times New Roman"/>
          <w:sz w:val="24"/>
          <w:szCs w:val="24"/>
        </w:rPr>
        <w:t>3. Показатели, характеризующие объем и (или) состав муниципальной услуги:</w:t>
      </w:r>
    </w:p>
    <w:p w:rsidR="002C73EF" w:rsidRPr="002C73EF" w:rsidRDefault="002C73EF" w:rsidP="002C73EF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2C73EF">
        <w:rPr>
          <w:rFonts w:ascii="Times New Roman" w:hAnsi="Times New Roman"/>
          <w:sz w:val="24"/>
          <w:szCs w:val="24"/>
        </w:rPr>
        <w:t>3.1. Показатели, характеризующие качество и (или) объем (состав) оказываемой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090"/>
        <w:gridCol w:w="2047"/>
        <w:gridCol w:w="2142"/>
        <w:gridCol w:w="2077"/>
        <w:gridCol w:w="2396"/>
        <w:gridCol w:w="2079"/>
      </w:tblGrid>
      <w:tr w:rsidR="002C73EF" w:rsidRPr="002C73EF" w:rsidTr="00592461">
        <w:tc>
          <w:tcPr>
            <w:tcW w:w="955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№ п</w:t>
            </w:r>
          </w:p>
        </w:tc>
        <w:tc>
          <w:tcPr>
            <w:tcW w:w="3090" w:type="dxa"/>
          </w:tcPr>
          <w:p w:rsidR="002C73EF" w:rsidRPr="002C73EF" w:rsidRDefault="002C73EF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</w:tcPr>
          <w:p w:rsidR="002C73EF" w:rsidRPr="002C73EF" w:rsidRDefault="002C73EF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</w:tcPr>
          <w:p w:rsidR="002C73EF" w:rsidRPr="002C73EF" w:rsidRDefault="002C73EF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077" w:type="dxa"/>
          </w:tcPr>
          <w:p w:rsidR="002C73EF" w:rsidRPr="002C73EF" w:rsidRDefault="002C73EF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Фактическое значение за очередной  финансовый год</w:t>
            </w:r>
          </w:p>
        </w:tc>
        <w:tc>
          <w:tcPr>
            <w:tcW w:w="2396" w:type="dxa"/>
          </w:tcPr>
          <w:p w:rsidR="002C73EF" w:rsidRPr="002C73EF" w:rsidRDefault="002C73EF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Характеристика причин отклонения от запланированного  значения</w:t>
            </w:r>
          </w:p>
        </w:tc>
        <w:tc>
          <w:tcPr>
            <w:tcW w:w="2079" w:type="dxa"/>
          </w:tcPr>
          <w:p w:rsidR="002C73EF" w:rsidRPr="002C73EF" w:rsidRDefault="002C73EF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Источник(и)  информации о фактическом значении показателя</w:t>
            </w:r>
          </w:p>
        </w:tc>
      </w:tr>
      <w:tr w:rsidR="002C73EF" w:rsidRPr="002C73EF" w:rsidTr="00592461">
        <w:tc>
          <w:tcPr>
            <w:tcW w:w="14786" w:type="dxa"/>
            <w:gridSpan w:val="7"/>
            <w:vAlign w:val="center"/>
          </w:tcPr>
          <w:p w:rsidR="002C73EF" w:rsidRPr="002C73EF" w:rsidRDefault="002C73EF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Объемы оказания  муниципальной услуги</w:t>
            </w:r>
          </w:p>
        </w:tc>
      </w:tr>
      <w:tr w:rsidR="002C73EF" w:rsidRPr="002C73EF" w:rsidTr="00592461">
        <w:tc>
          <w:tcPr>
            <w:tcW w:w="955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Число обучающихся, их родителей (законных представителей) и педагогических работников, получающих услугу</w:t>
            </w:r>
          </w:p>
        </w:tc>
        <w:tc>
          <w:tcPr>
            <w:tcW w:w="2047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42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77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96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Журналы  учета видов работы педагога-психолога</w:t>
            </w:r>
          </w:p>
        </w:tc>
      </w:tr>
      <w:tr w:rsidR="002C73EF" w:rsidRPr="002C73EF" w:rsidTr="00592461">
        <w:tc>
          <w:tcPr>
            <w:tcW w:w="955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2C73EF" w:rsidRPr="002C73EF" w:rsidRDefault="002C73EF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3EF" w:rsidRPr="002C73EF" w:rsidTr="00592461">
        <w:tc>
          <w:tcPr>
            <w:tcW w:w="14786" w:type="dxa"/>
            <w:gridSpan w:val="7"/>
            <w:vAlign w:val="center"/>
          </w:tcPr>
          <w:p w:rsidR="002C73EF" w:rsidRPr="002C73EF" w:rsidRDefault="002C73EF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A01CA2" w:rsidRPr="002C73EF" w:rsidTr="00592461">
        <w:tc>
          <w:tcPr>
            <w:tcW w:w="955" w:type="dxa"/>
          </w:tcPr>
          <w:p w:rsidR="00A01CA2" w:rsidRPr="002C73EF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работников.</w:t>
            </w:r>
          </w:p>
        </w:tc>
        <w:tc>
          <w:tcPr>
            <w:tcW w:w="2047" w:type="dxa"/>
          </w:tcPr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01CA2" w:rsidRPr="00A01CA2" w:rsidRDefault="00A01CA2" w:rsidP="00A01CA2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1-есть;</w:t>
            </w:r>
          </w:p>
          <w:p w:rsidR="00A01CA2" w:rsidRPr="00A01CA2" w:rsidRDefault="00A01CA2" w:rsidP="00A01CA2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2-нет.</w:t>
            </w:r>
          </w:p>
        </w:tc>
        <w:tc>
          <w:tcPr>
            <w:tcW w:w="2142" w:type="dxa"/>
          </w:tcPr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01CA2" w:rsidRPr="00A01CA2" w:rsidRDefault="00A01CA2" w:rsidP="00A01CA2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:rsidR="00A01CA2" w:rsidRPr="00A01CA2" w:rsidRDefault="00A01CA2" w:rsidP="00A01CA2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</w:tr>
      <w:tr w:rsidR="00A01CA2" w:rsidRPr="002C73EF" w:rsidTr="00592461">
        <w:tc>
          <w:tcPr>
            <w:tcW w:w="955" w:type="dxa"/>
          </w:tcPr>
          <w:p w:rsidR="00A01CA2" w:rsidRPr="002C73EF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3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Наличие программы психологического сопровождения деятельности какой-либо категории обучающихся</w:t>
            </w:r>
          </w:p>
        </w:tc>
        <w:tc>
          <w:tcPr>
            <w:tcW w:w="2047" w:type="dxa"/>
          </w:tcPr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1-есть;</w:t>
            </w:r>
          </w:p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2-нет.</w:t>
            </w:r>
          </w:p>
        </w:tc>
        <w:tc>
          <w:tcPr>
            <w:tcW w:w="2142" w:type="dxa"/>
          </w:tcPr>
          <w:p w:rsidR="00A01CA2" w:rsidRPr="00A01CA2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A01CA2" w:rsidRPr="00A01CA2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A01CA2" w:rsidRPr="00A01CA2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01CA2" w:rsidRPr="00A01CA2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Приказ директора об утверждении программы психологического сопровождения</w:t>
            </w:r>
          </w:p>
        </w:tc>
      </w:tr>
      <w:tr w:rsidR="00A01CA2" w:rsidRPr="002C73EF" w:rsidTr="00592461">
        <w:tc>
          <w:tcPr>
            <w:tcW w:w="955" w:type="dxa"/>
          </w:tcPr>
          <w:p w:rsidR="00A01CA2" w:rsidRPr="002C73EF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 xml:space="preserve">Число обоснованных жалоб со стороны потребителей </w:t>
            </w:r>
            <w:r w:rsidRPr="00A01CA2">
              <w:rPr>
                <w:rFonts w:ascii="Times New Roman" w:hAnsi="Times New Roman"/>
                <w:sz w:val="24"/>
                <w:szCs w:val="24"/>
              </w:rPr>
              <w:lastRenderedPageBreak/>
              <w:t>услуги, законных представителей и (или) заинтересованных лиц</w:t>
            </w:r>
          </w:p>
        </w:tc>
        <w:tc>
          <w:tcPr>
            <w:tcW w:w="2047" w:type="dxa"/>
          </w:tcPr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1-есть;</w:t>
            </w:r>
          </w:p>
          <w:p w:rsidR="00A01CA2" w:rsidRPr="00A01CA2" w:rsidRDefault="00A01CA2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lastRenderedPageBreak/>
              <w:t>2-нет.</w:t>
            </w:r>
          </w:p>
        </w:tc>
        <w:tc>
          <w:tcPr>
            <w:tcW w:w="2142" w:type="dxa"/>
          </w:tcPr>
          <w:p w:rsidR="00A01CA2" w:rsidRPr="00A01CA2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7" w:type="dxa"/>
          </w:tcPr>
          <w:p w:rsidR="00A01CA2" w:rsidRPr="00A01CA2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A01CA2" w:rsidRPr="00A01CA2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01CA2" w:rsidRPr="00A01CA2" w:rsidRDefault="00A01CA2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A2">
              <w:rPr>
                <w:rFonts w:ascii="Times New Roman" w:hAnsi="Times New Roman"/>
                <w:sz w:val="24"/>
                <w:szCs w:val="24"/>
              </w:rPr>
              <w:t>Журнал учета жалоб</w:t>
            </w:r>
          </w:p>
        </w:tc>
      </w:tr>
    </w:tbl>
    <w:p w:rsidR="00FF08C8" w:rsidRDefault="00FF08C8" w:rsidP="00FD3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5B6" w:rsidRPr="00500793" w:rsidRDefault="00FB4BC7" w:rsidP="00FD3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A01CA2">
        <w:rPr>
          <w:rFonts w:ascii="Times New Roman" w:hAnsi="Times New Roman" w:cs="Times New Roman"/>
          <w:sz w:val="24"/>
          <w:szCs w:val="24"/>
        </w:rPr>
        <w:t>ЗДЕЛ 9</w:t>
      </w:r>
    </w:p>
    <w:p w:rsidR="0039486E" w:rsidRPr="006761D1" w:rsidRDefault="00FD35B6" w:rsidP="006761D1">
      <w:pPr>
        <w:pStyle w:val="a3"/>
        <w:numPr>
          <w:ilvl w:val="0"/>
          <w:numId w:val="8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61D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6761D1">
        <w:rPr>
          <w:rFonts w:ascii="Times New Roman" w:hAnsi="Times New Roman" w:cs="Times New Roman"/>
          <w:sz w:val="24"/>
          <w:szCs w:val="24"/>
          <w:u w:val="single"/>
        </w:rPr>
        <w:t>«Предоставление питания»</w:t>
      </w:r>
    </w:p>
    <w:p w:rsidR="006761D1" w:rsidRPr="006761D1" w:rsidRDefault="006761D1" w:rsidP="006761D1">
      <w:pPr>
        <w:spacing w:after="0" w:line="240" w:lineRule="auto"/>
        <w:ind w:left="360" w:right="-24"/>
        <w:jc w:val="both"/>
        <w:rPr>
          <w:rFonts w:ascii="Times New Roman" w:hAnsi="Times New Roman"/>
          <w:sz w:val="24"/>
          <w:szCs w:val="24"/>
        </w:rPr>
      </w:pPr>
      <w:r w:rsidRPr="006761D1">
        <w:rPr>
          <w:rFonts w:ascii="Times New Roman" w:hAnsi="Times New Roman"/>
          <w:sz w:val="24"/>
          <w:szCs w:val="24"/>
        </w:rPr>
        <w:t xml:space="preserve">2.Потребители муниципальной услуги </w:t>
      </w:r>
      <w:r w:rsidRPr="006761D1">
        <w:rPr>
          <w:rFonts w:ascii="Times New Roman" w:hAnsi="Times New Roman"/>
          <w:sz w:val="24"/>
          <w:szCs w:val="24"/>
          <w:u w:val="single"/>
        </w:rPr>
        <w:t>«Физические лица»</w:t>
      </w:r>
    </w:p>
    <w:p w:rsidR="006761D1" w:rsidRPr="006761D1" w:rsidRDefault="006761D1" w:rsidP="00676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761D1">
        <w:rPr>
          <w:rFonts w:ascii="Times New Roman" w:hAnsi="Times New Roman"/>
          <w:sz w:val="24"/>
          <w:szCs w:val="24"/>
        </w:rPr>
        <w:t xml:space="preserve"> 3.Показатели, характеризующие объем и (или) состав муниципальной услуги:</w:t>
      </w:r>
    </w:p>
    <w:p w:rsidR="006761D1" w:rsidRPr="006761D1" w:rsidRDefault="006761D1" w:rsidP="00676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761D1">
        <w:rPr>
          <w:rFonts w:ascii="Times New Roman" w:hAnsi="Times New Roman"/>
          <w:sz w:val="24"/>
          <w:szCs w:val="24"/>
        </w:rPr>
        <w:t xml:space="preserve"> 3.1.Показатели, характеризующие качество и (или) объем (состав) оказываемой муниципальной услуги: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088"/>
        <w:gridCol w:w="2046"/>
        <w:gridCol w:w="2141"/>
        <w:gridCol w:w="2077"/>
        <w:gridCol w:w="1988"/>
        <w:gridCol w:w="2505"/>
      </w:tblGrid>
      <w:tr w:rsidR="00FD35B6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B6" w:rsidRPr="00500793" w:rsidRDefault="00FD35B6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B6" w:rsidRPr="00500793" w:rsidRDefault="00FD35B6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B6" w:rsidRPr="00500793" w:rsidRDefault="00FD35B6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B6" w:rsidRPr="00500793" w:rsidRDefault="00FD35B6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B6" w:rsidRPr="00500793" w:rsidRDefault="00FD35B6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 финансовый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B6" w:rsidRPr="00500793" w:rsidRDefault="00FD35B6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 значения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B6" w:rsidRPr="00500793" w:rsidRDefault="00FD35B6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Источник(и)  информации о фактическом значении показателя</w:t>
            </w:r>
          </w:p>
        </w:tc>
      </w:tr>
      <w:tr w:rsidR="00FD35B6" w:rsidRPr="00500793" w:rsidTr="002B022D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B6" w:rsidRPr="00500793" w:rsidRDefault="00FD35B6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Объемы оказания  муниципальной услуги</w:t>
            </w:r>
          </w:p>
        </w:tc>
      </w:tr>
      <w:tr w:rsidR="00FD35B6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B6" w:rsidRPr="00500793" w:rsidRDefault="00437F0A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B6" w:rsidRPr="00500793" w:rsidRDefault="00FD35B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Количество жалоб, поданных на действие (бездействие) работников при оказании услуги, признанных обоснованными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B6" w:rsidRPr="00500793" w:rsidRDefault="00FD35B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B6" w:rsidRPr="00500793" w:rsidRDefault="00FD35B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B6" w:rsidRPr="00500793" w:rsidRDefault="00FD35B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B6" w:rsidRPr="00500793" w:rsidRDefault="00FD35B6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B6" w:rsidRPr="00500793" w:rsidRDefault="00FD35B6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Журнал учета жалоб</w:t>
            </w:r>
          </w:p>
        </w:tc>
      </w:tr>
      <w:tr w:rsidR="00864FBB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BB" w:rsidRPr="00500793" w:rsidRDefault="00437F0A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864FBB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обучающихся, получающих услугу в ДОО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864FBB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592461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09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592461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09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864FBB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864FBB" w:rsidP="00497159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</w:tr>
      <w:tr w:rsidR="00864FBB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BB" w:rsidRPr="00500793" w:rsidRDefault="00437F0A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864FBB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получающих услугу в общеобразовательной организации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864FBB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FF08C8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085419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709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864FBB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BB" w:rsidRPr="00500793" w:rsidRDefault="00864FBB" w:rsidP="00497159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</w:tr>
      <w:tr w:rsidR="00A01CA2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2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437F0A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обучающихся получающих услугу общеобразовательной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организацией дети с ОВЗ, получающие бесплатное питание.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437F0A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437F0A" w:rsidRDefault="00A01CA2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437F0A" w:rsidRDefault="00A01CA2" w:rsidP="00497159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F0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</w:tr>
      <w:tr w:rsidR="00A01CA2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A2" w:rsidRPr="00500793" w:rsidRDefault="00A01CA2" w:rsidP="004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5" w:type="dxa"/>
            <w:gridSpan w:val="6"/>
            <w:tcBorders>
              <w:right w:val="single" w:sz="4" w:space="0" w:color="auto"/>
            </w:tcBorders>
          </w:tcPr>
          <w:p w:rsidR="00A01CA2" w:rsidRPr="00437F0A" w:rsidRDefault="00A01CA2" w:rsidP="00A01CA2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793">
              <w:rPr>
                <w:rFonts w:ascii="Times New Roman" w:hAnsi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A01CA2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2" w:rsidRPr="00500793" w:rsidRDefault="002B022D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двухразовое питание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Табель учёта посещения школьной столовой</w:t>
            </w:r>
          </w:p>
        </w:tc>
      </w:tr>
      <w:tr w:rsidR="00A01CA2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2" w:rsidRPr="00500793" w:rsidRDefault="002B022D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только горячие обеды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Табель учёта посещения школьной столовой</w:t>
            </w:r>
          </w:p>
        </w:tc>
      </w:tr>
      <w:tr w:rsidR="00A01CA2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2" w:rsidRPr="00500793" w:rsidRDefault="002B022D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только горячие завтраки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Табель учёта посещения школьной столовой</w:t>
            </w:r>
          </w:p>
        </w:tc>
      </w:tr>
      <w:tr w:rsidR="00A01CA2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2" w:rsidRPr="00500793" w:rsidRDefault="002B022D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двухнедельного меню и анализ накопительной ведомости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3">
              <w:rPr>
                <w:rFonts w:ascii="Times New Roman" w:hAnsi="Times New Roman" w:cs="Times New Roman"/>
                <w:sz w:val="24"/>
                <w:szCs w:val="24"/>
              </w:rPr>
              <w:t>Меню-требования</w:t>
            </w:r>
          </w:p>
        </w:tc>
      </w:tr>
      <w:tr w:rsidR="00A01CA2" w:rsidRPr="00500793" w:rsidTr="002B022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A2" w:rsidRPr="00500793" w:rsidRDefault="00A01CA2" w:rsidP="00497159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FBB" w:rsidRPr="00500793" w:rsidRDefault="00864FBB" w:rsidP="00500793">
      <w:pPr>
        <w:rPr>
          <w:rFonts w:ascii="Times New Roman" w:hAnsi="Times New Roman" w:cs="Times New Roman"/>
          <w:sz w:val="24"/>
          <w:szCs w:val="24"/>
        </w:rPr>
      </w:pPr>
    </w:p>
    <w:p w:rsidR="002B022D" w:rsidRPr="002B022D" w:rsidRDefault="002B022D" w:rsidP="002B02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B022D">
        <w:rPr>
          <w:rFonts w:ascii="Times New Roman" w:hAnsi="Times New Roman"/>
          <w:sz w:val="24"/>
          <w:szCs w:val="24"/>
        </w:rPr>
        <w:t>РАЗДЕЛ 10</w:t>
      </w:r>
    </w:p>
    <w:p w:rsidR="002B022D" w:rsidRPr="002B022D" w:rsidRDefault="002B022D" w:rsidP="002B022D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2B022D">
        <w:rPr>
          <w:rFonts w:ascii="Times New Roman" w:hAnsi="Times New Roman"/>
          <w:sz w:val="24"/>
          <w:szCs w:val="24"/>
        </w:rPr>
        <w:t xml:space="preserve">1. Наименование муниципальной услуги </w:t>
      </w:r>
      <w:r w:rsidRPr="002B022D">
        <w:rPr>
          <w:rFonts w:ascii="Times New Roman" w:hAnsi="Times New Roman"/>
          <w:sz w:val="24"/>
          <w:szCs w:val="24"/>
          <w:u w:val="single"/>
        </w:rPr>
        <w:t>«Коррекционно-развивающая, компенсирующая и логопедическая помощь обучающимся»</w:t>
      </w:r>
    </w:p>
    <w:p w:rsidR="002B022D" w:rsidRPr="002B022D" w:rsidRDefault="002B022D" w:rsidP="002B022D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2B022D">
        <w:rPr>
          <w:rFonts w:ascii="Times New Roman" w:hAnsi="Times New Roman"/>
          <w:sz w:val="24"/>
          <w:szCs w:val="24"/>
        </w:rPr>
        <w:t xml:space="preserve">2. Потребители муниципальной услуги </w:t>
      </w:r>
      <w:r w:rsidRPr="002B022D">
        <w:rPr>
          <w:rFonts w:ascii="Times New Roman" w:hAnsi="Times New Roman"/>
          <w:sz w:val="24"/>
          <w:szCs w:val="24"/>
          <w:u w:val="single"/>
        </w:rPr>
        <w:t>«Физические лица»</w:t>
      </w:r>
    </w:p>
    <w:p w:rsidR="002B022D" w:rsidRPr="002B022D" w:rsidRDefault="002B022D" w:rsidP="002B022D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2B022D">
        <w:rPr>
          <w:rFonts w:ascii="Times New Roman" w:hAnsi="Times New Roman"/>
          <w:sz w:val="24"/>
          <w:szCs w:val="24"/>
        </w:rPr>
        <w:t>3. Показатели, характеризующие объем и (или) состав муниципальной услуги:</w:t>
      </w:r>
    </w:p>
    <w:p w:rsidR="002B022D" w:rsidRPr="002B022D" w:rsidRDefault="002B022D" w:rsidP="002B022D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2B022D">
        <w:rPr>
          <w:rFonts w:ascii="Times New Roman" w:hAnsi="Times New Roman"/>
          <w:sz w:val="24"/>
          <w:szCs w:val="24"/>
        </w:rPr>
        <w:t>3.1. Показатели, характеризующие качество и (или) объем (состав) оказываемой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069"/>
        <w:gridCol w:w="2024"/>
        <w:gridCol w:w="2134"/>
        <w:gridCol w:w="2061"/>
        <w:gridCol w:w="2387"/>
        <w:gridCol w:w="2173"/>
      </w:tblGrid>
      <w:tr w:rsidR="002B022D" w:rsidRPr="002B022D" w:rsidTr="002B022D">
        <w:tc>
          <w:tcPr>
            <w:tcW w:w="938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№ п</w:t>
            </w:r>
          </w:p>
        </w:tc>
        <w:tc>
          <w:tcPr>
            <w:tcW w:w="3069" w:type="dxa"/>
          </w:tcPr>
          <w:p w:rsidR="002B022D" w:rsidRPr="002B022D" w:rsidRDefault="002B022D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4" w:type="dxa"/>
          </w:tcPr>
          <w:p w:rsidR="002B022D" w:rsidRPr="002B022D" w:rsidRDefault="002B022D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4" w:type="dxa"/>
          </w:tcPr>
          <w:p w:rsidR="002B022D" w:rsidRPr="002B022D" w:rsidRDefault="002B022D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061" w:type="dxa"/>
          </w:tcPr>
          <w:p w:rsidR="002B022D" w:rsidRPr="002B022D" w:rsidRDefault="002B022D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Фактическое значение за очередной  финансовый год</w:t>
            </w:r>
          </w:p>
        </w:tc>
        <w:tc>
          <w:tcPr>
            <w:tcW w:w="2387" w:type="dxa"/>
          </w:tcPr>
          <w:p w:rsidR="002B022D" w:rsidRPr="002B022D" w:rsidRDefault="002B022D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Характеристика причин отклонения от запланированного  значения</w:t>
            </w:r>
          </w:p>
        </w:tc>
        <w:tc>
          <w:tcPr>
            <w:tcW w:w="2173" w:type="dxa"/>
          </w:tcPr>
          <w:p w:rsidR="002B022D" w:rsidRPr="002B022D" w:rsidRDefault="002B022D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Источник(и)  информации о фактическом значении показателя</w:t>
            </w:r>
          </w:p>
        </w:tc>
      </w:tr>
      <w:tr w:rsidR="002B022D" w:rsidRPr="002B022D" w:rsidTr="00592461">
        <w:tc>
          <w:tcPr>
            <w:tcW w:w="14786" w:type="dxa"/>
            <w:gridSpan w:val="7"/>
            <w:vAlign w:val="center"/>
          </w:tcPr>
          <w:p w:rsidR="002B022D" w:rsidRPr="002B022D" w:rsidRDefault="002B022D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Объемы оказания  муниципальной услуги</w:t>
            </w:r>
          </w:p>
        </w:tc>
      </w:tr>
      <w:tr w:rsidR="002B022D" w:rsidRPr="002B022D" w:rsidTr="002B022D">
        <w:tc>
          <w:tcPr>
            <w:tcW w:w="938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9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Число обучающихся, получающих услугу</w:t>
            </w:r>
          </w:p>
        </w:tc>
        <w:tc>
          <w:tcPr>
            <w:tcW w:w="2024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34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61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7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</w:tr>
      <w:tr w:rsidR="002B022D" w:rsidRPr="002B022D" w:rsidTr="002B022D">
        <w:tc>
          <w:tcPr>
            <w:tcW w:w="938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B022D" w:rsidRPr="002B022D" w:rsidRDefault="00D41B78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-1798703</wp:posOffset>
                  </wp:positionH>
                  <wp:positionV relativeFrom="paragraph">
                    <wp:posOffset>-3244467</wp:posOffset>
                  </wp:positionV>
                  <wp:extent cx="5145921" cy="10262224"/>
                  <wp:effectExtent l="2552700" t="0" r="25317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8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155975" cy="10282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22D" w:rsidRPr="002B022D" w:rsidTr="00592461">
        <w:tc>
          <w:tcPr>
            <w:tcW w:w="14786" w:type="dxa"/>
            <w:gridSpan w:val="7"/>
            <w:vAlign w:val="center"/>
          </w:tcPr>
          <w:p w:rsidR="002B022D" w:rsidRPr="002B022D" w:rsidRDefault="002B022D" w:rsidP="005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2B022D" w:rsidRPr="002B022D" w:rsidTr="002B022D">
        <w:tc>
          <w:tcPr>
            <w:tcW w:w="938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2B022D" w:rsidRPr="002B022D" w:rsidRDefault="002B022D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Доля, нуждающихся в коррекционно-развивающей, компенсирующей и логопедической помощи, получивших соответствующую помощь</w:t>
            </w:r>
          </w:p>
        </w:tc>
        <w:tc>
          <w:tcPr>
            <w:tcW w:w="2024" w:type="dxa"/>
          </w:tcPr>
          <w:p w:rsidR="002B022D" w:rsidRPr="002B022D" w:rsidRDefault="002B022D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134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61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87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B022D" w:rsidRPr="002B022D" w:rsidRDefault="002B022D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Протоколы психолого-педагогического консилиума школы</w:t>
            </w:r>
          </w:p>
        </w:tc>
      </w:tr>
      <w:tr w:rsidR="002B022D" w:rsidRPr="002B022D" w:rsidTr="002B022D">
        <w:tc>
          <w:tcPr>
            <w:tcW w:w="938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2B022D" w:rsidRPr="002B022D" w:rsidRDefault="002B022D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Количество жалоб, поданных на действие (бездействие) работников при оказании услуги, признанных обоснованными</w:t>
            </w:r>
          </w:p>
        </w:tc>
        <w:tc>
          <w:tcPr>
            <w:tcW w:w="2024" w:type="dxa"/>
          </w:tcPr>
          <w:p w:rsidR="002B022D" w:rsidRPr="002B022D" w:rsidRDefault="002B022D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34" w:type="dxa"/>
          </w:tcPr>
          <w:p w:rsidR="002B022D" w:rsidRPr="002B022D" w:rsidRDefault="002B022D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7" w:type="dxa"/>
          </w:tcPr>
          <w:p w:rsidR="002B022D" w:rsidRPr="002B022D" w:rsidRDefault="002B022D" w:rsidP="00592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B022D" w:rsidRPr="002B022D" w:rsidRDefault="002B022D" w:rsidP="0059246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22D">
              <w:rPr>
                <w:rFonts w:ascii="Times New Roman" w:hAnsi="Times New Roman"/>
                <w:sz w:val="24"/>
                <w:szCs w:val="24"/>
              </w:rPr>
              <w:t>Журнал учета жалоб</w:t>
            </w:r>
          </w:p>
        </w:tc>
      </w:tr>
    </w:tbl>
    <w:p w:rsidR="00437F0A" w:rsidRDefault="00437F0A" w:rsidP="006761D1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DF6A5B" w:rsidRPr="006761D1" w:rsidRDefault="00437F0A" w:rsidP="006761D1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61B59">
        <w:rPr>
          <w:rFonts w:ascii="Times New Roman" w:hAnsi="Times New Roman" w:cs="Times New Roman"/>
          <w:sz w:val="24"/>
          <w:szCs w:val="24"/>
        </w:rPr>
        <w:t xml:space="preserve"> </w:t>
      </w:r>
      <w:r w:rsidR="00C708A4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</w:t>
      </w:r>
      <w:r w:rsidR="0078174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8B2A87">
        <w:rPr>
          <w:rFonts w:ascii="Times New Roman" w:hAnsi="Times New Roman" w:cs="Times New Roman"/>
          <w:sz w:val="24"/>
          <w:szCs w:val="24"/>
        </w:rPr>
        <w:t>Риммер</w:t>
      </w:r>
      <w:proofErr w:type="spellEnd"/>
      <w:r w:rsidR="008B2A87">
        <w:rPr>
          <w:rFonts w:ascii="Times New Roman" w:hAnsi="Times New Roman" w:cs="Times New Roman"/>
          <w:sz w:val="24"/>
          <w:szCs w:val="24"/>
        </w:rPr>
        <w:t xml:space="preserve"> Л.А.</w:t>
      </w:r>
      <w:bookmarkStart w:id="0" w:name="_GoBack"/>
      <w:bookmarkEnd w:id="0"/>
    </w:p>
    <w:sectPr w:rsidR="00DF6A5B" w:rsidRPr="006761D1" w:rsidSect="004707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B41"/>
    <w:multiLevelType w:val="multilevel"/>
    <w:tmpl w:val="045A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76316"/>
    <w:multiLevelType w:val="hybridMultilevel"/>
    <w:tmpl w:val="6160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4220"/>
    <w:multiLevelType w:val="hybridMultilevel"/>
    <w:tmpl w:val="841A8094"/>
    <w:lvl w:ilvl="0" w:tplc="74B0F534">
      <w:start w:val="1"/>
      <w:numFmt w:val="decimal"/>
      <w:lvlText w:val="%1."/>
      <w:lvlJc w:val="left"/>
      <w:pPr>
        <w:ind w:left="765" w:hanging="4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059B2"/>
    <w:multiLevelType w:val="hybridMultilevel"/>
    <w:tmpl w:val="1F48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A7AEA"/>
    <w:multiLevelType w:val="hybridMultilevel"/>
    <w:tmpl w:val="CBDE982C"/>
    <w:lvl w:ilvl="0" w:tplc="D5D2645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4152F2F"/>
    <w:multiLevelType w:val="hybridMultilevel"/>
    <w:tmpl w:val="2CF4F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BD4A04"/>
    <w:multiLevelType w:val="hybridMultilevel"/>
    <w:tmpl w:val="1F48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3429D"/>
    <w:multiLevelType w:val="hybridMultilevel"/>
    <w:tmpl w:val="6614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A177A"/>
    <w:multiLevelType w:val="hybridMultilevel"/>
    <w:tmpl w:val="D7EA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0741"/>
    <w:rsid w:val="00010937"/>
    <w:rsid w:val="00061B59"/>
    <w:rsid w:val="00085419"/>
    <w:rsid w:val="000F4A06"/>
    <w:rsid w:val="0013099B"/>
    <w:rsid w:val="00161F34"/>
    <w:rsid w:val="00185EDC"/>
    <w:rsid w:val="001865F3"/>
    <w:rsid w:val="001C64C2"/>
    <w:rsid w:val="001E769F"/>
    <w:rsid w:val="001E7D00"/>
    <w:rsid w:val="001F2A99"/>
    <w:rsid w:val="00296DBE"/>
    <w:rsid w:val="002B022D"/>
    <w:rsid w:val="002C73EF"/>
    <w:rsid w:val="00306C8C"/>
    <w:rsid w:val="0039486E"/>
    <w:rsid w:val="003B5728"/>
    <w:rsid w:val="00437F0A"/>
    <w:rsid w:val="00440F52"/>
    <w:rsid w:val="00445362"/>
    <w:rsid w:val="00470741"/>
    <w:rsid w:val="00474147"/>
    <w:rsid w:val="00497159"/>
    <w:rsid w:val="00500793"/>
    <w:rsid w:val="005209F4"/>
    <w:rsid w:val="0055020B"/>
    <w:rsid w:val="00592461"/>
    <w:rsid w:val="005965FF"/>
    <w:rsid w:val="00626641"/>
    <w:rsid w:val="00635D3A"/>
    <w:rsid w:val="006761D1"/>
    <w:rsid w:val="00690123"/>
    <w:rsid w:val="006E7D26"/>
    <w:rsid w:val="00713737"/>
    <w:rsid w:val="00747510"/>
    <w:rsid w:val="00766D8E"/>
    <w:rsid w:val="00781748"/>
    <w:rsid w:val="007C17B0"/>
    <w:rsid w:val="00805DDF"/>
    <w:rsid w:val="0081574C"/>
    <w:rsid w:val="00864FBB"/>
    <w:rsid w:val="008B2A87"/>
    <w:rsid w:val="009507D5"/>
    <w:rsid w:val="00983A36"/>
    <w:rsid w:val="009B354E"/>
    <w:rsid w:val="009C40FE"/>
    <w:rsid w:val="009D5288"/>
    <w:rsid w:val="00A01CA2"/>
    <w:rsid w:val="00A10B1C"/>
    <w:rsid w:val="00A17507"/>
    <w:rsid w:val="00A46632"/>
    <w:rsid w:val="00A53550"/>
    <w:rsid w:val="00AB0893"/>
    <w:rsid w:val="00AC4776"/>
    <w:rsid w:val="00AE5AEC"/>
    <w:rsid w:val="00B17CE3"/>
    <w:rsid w:val="00B73F50"/>
    <w:rsid w:val="00B96C0F"/>
    <w:rsid w:val="00BD1350"/>
    <w:rsid w:val="00BD7CEA"/>
    <w:rsid w:val="00BE4895"/>
    <w:rsid w:val="00C6107D"/>
    <w:rsid w:val="00C629D8"/>
    <w:rsid w:val="00C708A4"/>
    <w:rsid w:val="00C709A4"/>
    <w:rsid w:val="00C943F6"/>
    <w:rsid w:val="00CA01D6"/>
    <w:rsid w:val="00CC40BA"/>
    <w:rsid w:val="00D2383D"/>
    <w:rsid w:val="00D41B78"/>
    <w:rsid w:val="00D4587F"/>
    <w:rsid w:val="00D60428"/>
    <w:rsid w:val="00D65BA0"/>
    <w:rsid w:val="00D91CF4"/>
    <w:rsid w:val="00DF6A5B"/>
    <w:rsid w:val="00E173F4"/>
    <w:rsid w:val="00E71961"/>
    <w:rsid w:val="00E85A96"/>
    <w:rsid w:val="00E90616"/>
    <w:rsid w:val="00ED57B4"/>
    <w:rsid w:val="00F33F10"/>
    <w:rsid w:val="00F74EDE"/>
    <w:rsid w:val="00F93B88"/>
    <w:rsid w:val="00F94092"/>
    <w:rsid w:val="00FB0207"/>
    <w:rsid w:val="00FB4BC7"/>
    <w:rsid w:val="00FD35B6"/>
    <w:rsid w:val="00FD4A99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BF2FA-81D6-410C-AE08-065140D8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E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4895"/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1C64C2"/>
    <w:pPr>
      <w:ind w:left="720"/>
      <w:contextualSpacing/>
    </w:pPr>
  </w:style>
  <w:style w:type="paragraph" w:customStyle="1" w:styleId="a4">
    <w:name w:val="для таблиц из договоров"/>
    <w:basedOn w:val="a"/>
    <w:rsid w:val="005502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20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8</cp:revision>
  <cp:lastPrinted>2023-02-03T01:35:00Z</cp:lastPrinted>
  <dcterms:created xsi:type="dcterms:W3CDTF">2022-01-26T09:26:00Z</dcterms:created>
  <dcterms:modified xsi:type="dcterms:W3CDTF">2023-03-31T04:11:00Z</dcterms:modified>
</cp:coreProperties>
</file>