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FD1" w:rsidRPr="00E15FD1" w:rsidRDefault="00E15FD1" w:rsidP="00E15FD1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15FD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                                      Пояснительная записка</w:t>
      </w:r>
    </w:p>
    <w:p w:rsidR="00E15FD1" w:rsidRPr="00E15FD1" w:rsidRDefault="00E15FD1" w:rsidP="00E15FD1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E15FD1" w:rsidRPr="00E15FD1" w:rsidRDefault="00E15FD1" w:rsidP="00E15F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5FD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E15FD1">
        <w:rPr>
          <w:rFonts w:ascii="Times New Roman" w:eastAsia="Calibri" w:hAnsi="Times New Roman" w:cs="Times New Roman"/>
          <w:sz w:val="24"/>
          <w:szCs w:val="24"/>
          <w:lang w:eastAsia="ar-SA"/>
        </w:rPr>
        <w:t>Рабочая программа по</w:t>
      </w:r>
      <w:r w:rsidRPr="00E15FD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биологии адресована учащимся 11</w:t>
      </w:r>
      <w:r w:rsidRPr="00E15FD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класса МБОУ «Новиковская СОШ», составлена </w:t>
      </w:r>
      <w:r w:rsidRPr="00E15FD1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основании следующих нормативно-правовых документов:</w:t>
      </w:r>
    </w:p>
    <w:p w:rsidR="00E15FD1" w:rsidRPr="00E15FD1" w:rsidRDefault="00E15FD1" w:rsidP="00E15FD1">
      <w:pPr>
        <w:widowControl w:val="0"/>
        <w:numPr>
          <w:ilvl w:val="0"/>
          <w:numId w:val="1"/>
        </w:numPr>
        <w:tabs>
          <w:tab w:val="left" w:pos="858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FD1">
        <w:rPr>
          <w:rFonts w:ascii="Times New Roman" w:eastAsia="Times New Roman" w:hAnsi="Times New Roman" w:cs="Times New Roman"/>
          <w:sz w:val="24"/>
          <w:szCs w:val="24"/>
        </w:rPr>
        <w:t>требований к результатам освоения основной образовательной программы среднего общего образования (ООП СОО), представленных в Федеральном государственном образовательном стандарте (ФГОС) среднего общего образования 2012г;</w:t>
      </w:r>
    </w:p>
    <w:p w:rsidR="00E15FD1" w:rsidRPr="00E15FD1" w:rsidRDefault="00E15FD1" w:rsidP="00E15FD1">
      <w:pPr>
        <w:widowControl w:val="0"/>
        <w:numPr>
          <w:ilvl w:val="0"/>
          <w:numId w:val="1"/>
        </w:numPr>
        <w:tabs>
          <w:tab w:val="left" w:pos="858"/>
        </w:tabs>
        <w:suppressAutoHyphens/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FD1"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образовательной программы среднего общего образования.</w:t>
      </w:r>
    </w:p>
    <w:p w:rsidR="00E15FD1" w:rsidRPr="00E15FD1" w:rsidRDefault="00E15FD1" w:rsidP="00E15FD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FD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перечня учебников;</w:t>
      </w:r>
    </w:p>
    <w:p w:rsidR="00E15FD1" w:rsidRPr="00E15FD1" w:rsidRDefault="00E15FD1" w:rsidP="00E15FD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образовательной программы среднего общего образования </w:t>
      </w:r>
      <w:r w:rsidRPr="00E15FD1">
        <w:rPr>
          <w:rFonts w:ascii="Times New Roman" w:eastAsia="Calibri" w:hAnsi="Times New Roman" w:cs="Times New Roman"/>
          <w:sz w:val="24"/>
          <w:szCs w:val="24"/>
          <w:lang w:eastAsia="ar-SA"/>
        </w:rPr>
        <w:t>МБОУ «Новиковская СОШ»</w:t>
      </w:r>
      <w:r w:rsidRPr="00E15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15FD1" w:rsidRPr="00E15FD1" w:rsidRDefault="00E15FD1" w:rsidP="00E15FD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план МБОУ </w:t>
      </w:r>
      <w:r w:rsidRPr="00E15FD1">
        <w:rPr>
          <w:rFonts w:ascii="Times New Roman" w:eastAsia="Calibri" w:hAnsi="Times New Roman" w:cs="Times New Roman"/>
          <w:sz w:val="24"/>
          <w:szCs w:val="24"/>
          <w:lang w:eastAsia="ar-SA"/>
        </w:rPr>
        <w:t>«Новиковская СОШ»</w:t>
      </w:r>
    </w:p>
    <w:p w:rsidR="00E15FD1" w:rsidRPr="00E15FD1" w:rsidRDefault="00E15FD1" w:rsidP="00E15FD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рабочей программе учебных предметов, курсов в муниципальном бюджетном общеобразовательном учреждении МБОУ «Новиковская СОШ»;</w:t>
      </w:r>
    </w:p>
    <w:p w:rsidR="00E15FD1" w:rsidRPr="00E15FD1" w:rsidRDefault="00E15FD1" w:rsidP="00E15FD1">
      <w:pPr>
        <w:widowControl w:val="0"/>
        <w:numPr>
          <w:ilvl w:val="0"/>
          <w:numId w:val="1"/>
        </w:numPr>
        <w:tabs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F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авторской программы. </w:t>
      </w:r>
      <w:r w:rsidRPr="00E15FD1">
        <w:rPr>
          <w:rFonts w:ascii="Times New Roman" w:eastAsia="Times New Roman" w:hAnsi="Times New Roman" w:cs="Times New Roman"/>
          <w:sz w:val="24"/>
          <w:szCs w:val="24"/>
        </w:rPr>
        <w:t>Биология. Рабочие программы. Предметная линия учебников сер</w:t>
      </w:r>
      <w:r>
        <w:rPr>
          <w:rFonts w:ascii="Times New Roman" w:eastAsia="Times New Roman" w:hAnsi="Times New Roman" w:cs="Times New Roman"/>
          <w:sz w:val="24"/>
          <w:szCs w:val="24"/>
        </w:rPr>
        <w:t>ии «Биология. Базовый уровень».</w:t>
      </w:r>
      <w:bookmarkStart w:id="0" w:name="_GoBack"/>
      <w:bookmarkEnd w:id="0"/>
      <w:r w:rsidRPr="00E15FD1">
        <w:rPr>
          <w:rFonts w:ascii="Times New Roman" w:eastAsia="Times New Roman" w:hAnsi="Times New Roman" w:cs="Times New Roman"/>
          <w:sz w:val="24"/>
          <w:szCs w:val="24"/>
        </w:rPr>
        <w:t xml:space="preserve">10—11 классы : учеб. пособие для общеобразоват. организаций / И.Н.Пономарева. - М.: Вентана -Граф 2014, - 395 с. </w:t>
      </w:r>
    </w:p>
    <w:p w:rsidR="00E15FD1" w:rsidRPr="00E15FD1" w:rsidRDefault="00E15FD1" w:rsidP="00E15FD1">
      <w:pPr>
        <w:widowControl w:val="0"/>
        <w:suppressAutoHyphens/>
        <w:spacing w:before="21" w:after="0" w:line="240" w:lineRule="auto"/>
        <w:contextualSpacing/>
        <w:jc w:val="center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5FD1" w:rsidRPr="00E15FD1" w:rsidRDefault="00E15FD1" w:rsidP="00E15FD1">
      <w:pPr>
        <w:widowControl w:val="0"/>
        <w:suppressAutoHyphens/>
        <w:spacing w:before="21" w:after="0" w:line="240" w:lineRule="auto"/>
        <w:contextualSpacing/>
        <w:jc w:val="center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</w:p>
    <w:p w:rsidR="00E15FD1" w:rsidRPr="00E15FD1" w:rsidRDefault="00E15FD1" w:rsidP="00E15FD1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5FD1" w:rsidRPr="00E15FD1" w:rsidRDefault="00E15FD1" w:rsidP="00E15F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E15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E15FD1">
        <w:rPr>
          <w:rFonts w:ascii="Times New Roman" w:eastAsia="Futura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  <w:t>Общая характеристика курса биологии</w:t>
      </w:r>
    </w:p>
    <w:p w:rsidR="00E15FD1" w:rsidRPr="00E15FD1" w:rsidRDefault="00E15FD1" w:rsidP="00E15FD1">
      <w:pPr>
        <w:widowControl w:val="0"/>
        <w:tabs>
          <w:tab w:val="left" w:pos="1200"/>
        </w:tabs>
        <w:suppressAutoHyphens/>
        <w:spacing w:before="21" w:after="0" w:line="240" w:lineRule="auto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Программа и содержание </w:t>
      </w: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курса биологии</w:t>
      </w: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10 -</w:t>
      </w: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11 классов</w:t>
      </w: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разработана в полном соответствии со стандартом </w:t>
      </w: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среднего общего</w:t>
      </w: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образования базового уровня. </w:t>
      </w:r>
    </w:p>
    <w:p w:rsidR="00E15FD1" w:rsidRPr="00E15FD1" w:rsidRDefault="00E15FD1" w:rsidP="00E15FD1">
      <w:pPr>
        <w:widowControl w:val="0"/>
        <w:tabs>
          <w:tab w:val="left" w:pos="1200"/>
        </w:tabs>
        <w:suppressAutoHyphens/>
        <w:spacing w:before="21" w:after="0" w:line="240" w:lineRule="auto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    Программа построена на важной содержательной основе – гуманизме, </w:t>
      </w: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биоцентризме и</w:t>
      </w: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полицентризме в раскрытии свойств живой природы и ее закономерностей; многомерности уровней организации жизни; историзме явлений в природе и открытий в биологической области знаний; понимании биологии как науки и как явления культуры; значении биологии для жизни людей и для сохранения природы.</w:t>
      </w:r>
    </w:p>
    <w:p w:rsidR="00E15FD1" w:rsidRPr="00E15FD1" w:rsidRDefault="00E15FD1" w:rsidP="00E15FD1">
      <w:pPr>
        <w:widowControl w:val="0"/>
        <w:tabs>
          <w:tab w:val="left" w:pos="1200"/>
        </w:tabs>
        <w:suppressAutoHyphens/>
        <w:spacing w:before="21" w:after="0" w:line="240" w:lineRule="auto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    Программа предусматривает отражение современных задач, стоящих перед биологической наукой, решение которых направлено на сохранение окружающей среды, живой природы и здоровья человека. Особое внимание уделено развитию экологической культуры молодежи, формированию компетентностных качеств личности учащихся, развитию познавательной деятельности </w:t>
      </w: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(и</w:t>
      </w: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, соответственно, познавательных универсальных действий), укреплению и расширению представлений о научной картине мира с учетом биологических, этических, гуманистических, </w:t>
      </w: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коммуникативных, эстетических</w:t>
      </w: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и культурологических аспектов.</w:t>
      </w:r>
    </w:p>
    <w:p w:rsidR="00E15FD1" w:rsidRPr="00E15FD1" w:rsidRDefault="00E15FD1" w:rsidP="00E15FD1">
      <w:pPr>
        <w:widowControl w:val="0"/>
        <w:tabs>
          <w:tab w:val="left" w:pos="1200"/>
        </w:tabs>
        <w:suppressAutoHyphens/>
        <w:spacing w:before="21" w:after="0" w:line="240" w:lineRule="auto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   Предлагаемая программа курса </w:t>
      </w: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биологии для</w:t>
      </w: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старшей школы (10 -11 классы) служит непосредственным продолжением программы курса биологии 5 -9 классов, составленной авторским коллективом под руководством </w:t>
      </w: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профессора И.Н.</w:t>
      </w: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Пономаревой (М.: Вентана –Граф, 2012).</w:t>
      </w:r>
    </w:p>
    <w:p w:rsidR="00E15FD1" w:rsidRPr="00E15FD1" w:rsidRDefault="00E15FD1" w:rsidP="00E15FD1">
      <w:pPr>
        <w:widowControl w:val="0"/>
        <w:tabs>
          <w:tab w:val="left" w:pos="1200"/>
        </w:tabs>
        <w:suppressAutoHyphens/>
        <w:spacing w:before="21" w:after="0" w:line="240" w:lineRule="auto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  </w:t>
      </w:r>
    </w:p>
    <w:p w:rsidR="00E15FD1" w:rsidRPr="00E15FD1" w:rsidRDefault="00E15FD1" w:rsidP="00E15FD1">
      <w:pPr>
        <w:widowControl w:val="0"/>
        <w:tabs>
          <w:tab w:val="left" w:pos="1200"/>
        </w:tabs>
        <w:suppressAutoHyphens/>
        <w:spacing w:before="21" w:after="0" w:line="240" w:lineRule="auto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lastRenderedPageBreak/>
        <w:t xml:space="preserve">Интегрирование материалов из различных областей науки биологи и в ходе раскрытия свойств живой природы с позиции принадлежности их к </w:t>
      </w: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разным структурным</w:t>
      </w: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уровням организации жизни, их экологизация, культурологическая направленность и личностно – развивающий подход делают учебное содержание новым и более интересным для учащихся.</w:t>
      </w:r>
    </w:p>
    <w:p w:rsidR="00E15FD1" w:rsidRPr="00E15FD1" w:rsidRDefault="00E15FD1" w:rsidP="00E15FD1">
      <w:pPr>
        <w:widowControl w:val="0"/>
        <w:tabs>
          <w:tab w:val="left" w:pos="1200"/>
        </w:tabs>
        <w:suppressAutoHyphens/>
        <w:spacing w:before="21" w:after="0" w:line="240" w:lineRule="auto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  Основу структурирования содержания курса биологии в старшей школе на базовом уровне представляют следующие идеи: отличительные особенности живой материи, уровневая организация живой природы, эволюция, многообразие проявления форм жизни, сохранение биологического разнообразия на Земле.</w:t>
      </w:r>
    </w:p>
    <w:p w:rsidR="00E15FD1" w:rsidRPr="00E15FD1" w:rsidRDefault="00E15FD1" w:rsidP="00E15FD1">
      <w:pPr>
        <w:widowControl w:val="0"/>
        <w:tabs>
          <w:tab w:val="left" w:pos="1200"/>
        </w:tabs>
        <w:suppressAutoHyphens/>
        <w:spacing w:before="21" w:after="0" w:line="240" w:lineRule="auto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 Раскрытие учебного содержания в курсе общей биологии 10- 11 классов проводится по </w:t>
      </w: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темам,</w:t>
      </w: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характеризующим особенности свойств живой природы на молекулярном, клеточном, организменном, популяционно – видовом, биогеоценотическом и биосферном уровнях организации живой природы.</w:t>
      </w:r>
    </w:p>
    <w:p w:rsidR="00E15FD1" w:rsidRPr="00E15FD1" w:rsidRDefault="00E15FD1" w:rsidP="00E15FD1">
      <w:pPr>
        <w:widowControl w:val="0"/>
        <w:tabs>
          <w:tab w:val="left" w:pos="1200"/>
        </w:tabs>
        <w:suppressAutoHyphens/>
        <w:spacing w:before="21" w:after="0" w:line="240" w:lineRule="auto"/>
        <w:jc w:val="both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utura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  <w:t>Цель программы</w:t>
      </w: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курса </w:t>
      </w: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биологии для</w:t>
      </w: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старшей школы базового уровня – сформировать у школьников в процессе биологического образования понимание значения законов и закономерностей существования и развития живой природы, осознание величайшей ценности жизни и биологического разнообразия нашей планеты, понимание роли процесса эволюции и закономерностей передачи наследственной информации для объяснения многообразия форм жизни на Земле. Вместе с тем, ввиду сложнейшей экологической </w:t>
      </w: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ситуации в</w:t>
      </w: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стране и в мире, настоящая программа максимально направлена на развитие экологического миропонимания и воспитание у школьников экологической культуры. </w:t>
      </w:r>
    </w:p>
    <w:p w:rsidR="00E15FD1" w:rsidRPr="00E15FD1" w:rsidRDefault="00E15FD1" w:rsidP="00E15FD1">
      <w:pPr>
        <w:widowControl w:val="0"/>
        <w:tabs>
          <w:tab w:val="left" w:pos="1200"/>
        </w:tabs>
        <w:suppressAutoHyphens/>
        <w:spacing w:before="21" w:after="0" w:line="240" w:lineRule="auto"/>
        <w:jc w:val="both"/>
        <w:rPr>
          <w:rFonts w:ascii="Times New Roman" w:eastAsia="Futura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utura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  <w:t>Перечень учебно – методических средств обучения</w:t>
      </w:r>
    </w:p>
    <w:p w:rsidR="00E15FD1" w:rsidRPr="00E15FD1" w:rsidRDefault="00E15FD1" w:rsidP="00E15FD1">
      <w:pPr>
        <w:widowControl w:val="0"/>
        <w:tabs>
          <w:tab w:val="left" w:pos="1200"/>
        </w:tabs>
        <w:suppressAutoHyphens/>
        <w:spacing w:before="21" w:after="0" w:line="240" w:lineRule="auto"/>
        <w:jc w:val="both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В состав учебно – методического </w:t>
      </w: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комплекта (</w:t>
      </w: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УМК) по биологии 11 класса входят: учебник федерального перечня, в котором реализована данная программа биология 10 класс. Базовый уровень (авт. И.Н. Пономарева, О.А. Корнилова, Т.Е. Лощилина, под редакцией проф. И.Н. Пономаревой); рабочая тетрадь; методическое пособие для учителя. Электронное приложение к учебнику.</w:t>
      </w:r>
    </w:p>
    <w:p w:rsidR="00E15FD1" w:rsidRPr="00E15FD1" w:rsidRDefault="00E15FD1" w:rsidP="00E15FD1">
      <w:pPr>
        <w:widowControl w:val="0"/>
        <w:tabs>
          <w:tab w:val="left" w:pos="1200"/>
        </w:tabs>
        <w:suppressAutoHyphens/>
        <w:spacing w:before="21" w:after="0" w:line="240" w:lineRule="auto"/>
        <w:rPr>
          <w:rFonts w:ascii="Times New Roman" w:eastAsia="Futura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utura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  <w:t>Раздел 1 Планируемые результаты освоения учебного предмета</w:t>
      </w:r>
    </w:p>
    <w:p w:rsidR="00E15FD1" w:rsidRPr="00E15FD1" w:rsidRDefault="00E15FD1" w:rsidP="00E15FD1">
      <w:pPr>
        <w:widowControl w:val="0"/>
        <w:tabs>
          <w:tab w:val="left" w:pos="1200"/>
        </w:tabs>
        <w:suppressAutoHyphens/>
        <w:spacing w:before="21" w:after="0" w:line="240" w:lineRule="auto"/>
        <w:jc w:val="both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В процессе обучения биологии в 10 -11 классах </w:t>
      </w: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предусмотрено достижение</w:t>
      </w: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учащимися следующих </w:t>
      </w:r>
      <w:r w:rsidRPr="00E15FD1">
        <w:rPr>
          <w:rFonts w:ascii="Times New Roman" w:eastAsia="Futura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  <w:t>личностных</w:t>
      </w: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результатов:</w:t>
      </w:r>
    </w:p>
    <w:p w:rsidR="00E15FD1" w:rsidRPr="00E15FD1" w:rsidRDefault="00E15FD1" w:rsidP="00E15FD1">
      <w:pPr>
        <w:widowControl w:val="0"/>
        <w:tabs>
          <w:tab w:val="left" w:pos="1200"/>
        </w:tabs>
        <w:suppressAutoHyphens/>
        <w:spacing w:before="21" w:after="0" w:line="240" w:lineRule="auto"/>
        <w:jc w:val="both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</w:t>
      </w:r>
      <w:r w:rsidRPr="00E15FD1">
        <w:rPr>
          <w:rFonts w:ascii="Times New Roman" w:eastAsia="FuturaDemiC" w:hAnsi="Times New Roman" w:cs="Times New Roman"/>
          <w:bCs/>
          <w:i/>
          <w:color w:val="231F20"/>
          <w:kern w:val="1"/>
          <w:sz w:val="24"/>
          <w:szCs w:val="24"/>
          <w:lang w:eastAsia="hi-IN" w:bidi="hi-IN"/>
        </w:rPr>
        <w:t>Сформированность</w:t>
      </w: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мотивации к творческому труду, к работе на результат; к бережному отношению к природе, к материальным и духовным ценностям;</w:t>
      </w:r>
    </w:p>
    <w:p w:rsidR="00E15FD1" w:rsidRPr="00E15FD1" w:rsidRDefault="00E15FD1" w:rsidP="00E15FD1">
      <w:pPr>
        <w:widowControl w:val="0"/>
        <w:tabs>
          <w:tab w:val="left" w:pos="735"/>
        </w:tabs>
        <w:suppressAutoHyphens/>
        <w:spacing w:before="21" w:after="0" w:line="240" w:lineRule="auto"/>
        <w:jc w:val="both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uturaDemiC" w:hAnsi="Times New Roman" w:cs="Times New Roman"/>
          <w:bCs/>
          <w:i/>
          <w:color w:val="231F20"/>
          <w:kern w:val="1"/>
          <w:sz w:val="24"/>
          <w:szCs w:val="24"/>
          <w:lang w:eastAsia="hi-IN" w:bidi="hi-IN"/>
        </w:rPr>
        <w:t xml:space="preserve">  Сформировать</w:t>
      </w: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убежденности в важной роли биологии в жизни общества, понимания особенностей методов, применяемых в биологических исследованиях;</w:t>
      </w:r>
    </w:p>
    <w:p w:rsidR="00E15FD1" w:rsidRPr="00E15FD1" w:rsidRDefault="00E15FD1" w:rsidP="00E15FD1">
      <w:pPr>
        <w:widowControl w:val="0"/>
        <w:tabs>
          <w:tab w:val="left" w:pos="735"/>
        </w:tabs>
        <w:suppressAutoHyphens/>
        <w:spacing w:before="21" w:after="0" w:line="240" w:lineRule="auto"/>
        <w:jc w:val="both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</w:t>
      </w:r>
      <w:r w:rsidRPr="00E15FD1">
        <w:rPr>
          <w:rFonts w:ascii="Times New Roman" w:eastAsia="FuturaDemiC" w:hAnsi="Times New Roman" w:cs="Times New Roman"/>
          <w:bCs/>
          <w:i/>
          <w:color w:val="231F20"/>
          <w:kern w:val="1"/>
          <w:sz w:val="24"/>
          <w:szCs w:val="24"/>
          <w:lang w:eastAsia="hi-IN" w:bidi="hi-IN"/>
        </w:rPr>
        <w:t xml:space="preserve"> Реализация</w:t>
      </w: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этических установок по отношению к биологическим открытиям, исследованиям и их результатам;</w:t>
      </w:r>
    </w:p>
    <w:p w:rsidR="00E15FD1" w:rsidRPr="00E15FD1" w:rsidRDefault="00E15FD1" w:rsidP="00E15FD1">
      <w:pPr>
        <w:widowControl w:val="0"/>
        <w:tabs>
          <w:tab w:val="left" w:pos="735"/>
        </w:tabs>
        <w:suppressAutoHyphens/>
        <w:spacing w:before="21" w:after="0" w:line="240" w:lineRule="auto"/>
        <w:jc w:val="both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</w:t>
      </w:r>
      <w:r w:rsidRPr="00E15FD1">
        <w:rPr>
          <w:rFonts w:ascii="Times New Roman" w:eastAsia="FuturaDemiC" w:hAnsi="Times New Roman" w:cs="Times New Roman"/>
          <w:bCs/>
          <w:i/>
          <w:color w:val="231F20"/>
          <w:kern w:val="1"/>
          <w:sz w:val="24"/>
          <w:szCs w:val="24"/>
          <w:lang w:eastAsia="hi-IN" w:bidi="hi-IN"/>
        </w:rPr>
        <w:t xml:space="preserve"> Сформированность</w:t>
      </w: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научной картины мира как компонента общечеловеческой и личностной культуры на базе биологических знаний и умений;</w:t>
      </w:r>
    </w:p>
    <w:p w:rsidR="00E15FD1" w:rsidRPr="00E15FD1" w:rsidRDefault="00E15FD1" w:rsidP="00E15FD1">
      <w:pPr>
        <w:widowControl w:val="0"/>
        <w:tabs>
          <w:tab w:val="left" w:pos="735"/>
        </w:tabs>
        <w:suppressAutoHyphens/>
        <w:spacing w:before="21" w:after="0" w:line="240" w:lineRule="auto"/>
        <w:jc w:val="both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 </w:t>
      </w:r>
      <w:r w:rsidRPr="00E15FD1">
        <w:rPr>
          <w:rFonts w:ascii="Times New Roman" w:eastAsia="FuturaDemiC" w:hAnsi="Times New Roman" w:cs="Times New Roman"/>
          <w:bCs/>
          <w:i/>
          <w:color w:val="231F20"/>
          <w:kern w:val="1"/>
          <w:sz w:val="24"/>
          <w:szCs w:val="24"/>
          <w:lang w:eastAsia="hi-IN" w:bidi="hi-IN"/>
        </w:rPr>
        <w:t xml:space="preserve"> Признание</w:t>
      </w: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высокой ценности жизни во всех ее проявлениях, здоровья своего и других людей; реализация установок здорового образа жизни;</w:t>
      </w:r>
    </w:p>
    <w:p w:rsidR="00E15FD1" w:rsidRPr="00E15FD1" w:rsidRDefault="00E15FD1" w:rsidP="00E15FD1">
      <w:pPr>
        <w:widowControl w:val="0"/>
        <w:tabs>
          <w:tab w:val="left" w:pos="735"/>
        </w:tabs>
        <w:suppressAutoHyphens/>
        <w:spacing w:before="21" w:after="0" w:line="240" w:lineRule="auto"/>
        <w:jc w:val="both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</w:t>
      </w:r>
      <w:r w:rsidRPr="00E15FD1">
        <w:rPr>
          <w:rFonts w:ascii="Times New Roman" w:eastAsia="FuturaDemiC" w:hAnsi="Times New Roman" w:cs="Times New Roman"/>
          <w:bCs/>
          <w:i/>
          <w:color w:val="231F20"/>
          <w:kern w:val="1"/>
          <w:sz w:val="24"/>
          <w:szCs w:val="24"/>
          <w:lang w:eastAsia="hi-IN" w:bidi="hi-IN"/>
        </w:rPr>
        <w:t>Сформированность</w:t>
      </w: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познавательных мотивов, направленных на овладение навыками самостоятельного приобретения новых знаний;</w:t>
      </w:r>
    </w:p>
    <w:p w:rsidR="00E15FD1" w:rsidRPr="00E15FD1" w:rsidRDefault="00E15FD1" w:rsidP="00E15FD1">
      <w:pPr>
        <w:widowControl w:val="0"/>
        <w:tabs>
          <w:tab w:val="left" w:pos="735"/>
        </w:tabs>
        <w:suppressAutoHyphens/>
        <w:spacing w:before="21" w:after="0" w:line="240" w:lineRule="auto"/>
        <w:jc w:val="both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uturaDemiC" w:hAnsi="Times New Roman" w:cs="Times New Roman"/>
          <w:bCs/>
          <w:i/>
          <w:color w:val="231F20"/>
          <w:kern w:val="1"/>
          <w:sz w:val="24"/>
          <w:szCs w:val="24"/>
          <w:lang w:eastAsia="hi-IN" w:bidi="hi-IN"/>
        </w:rPr>
        <w:t>Знание</w:t>
      </w: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о многообразии живой </w:t>
      </w: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природы,</w:t>
      </w: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методах ее изучения, роли учебных умений для личности. Основных принципов и правил отношения к живой природе.</w:t>
      </w:r>
    </w:p>
    <w:p w:rsidR="00E15FD1" w:rsidRPr="00E15FD1" w:rsidRDefault="00E15FD1" w:rsidP="00E15FD1">
      <w:pPr>
        <w:widowControl w:val="0"/>
        <w:tabs>
          <w:tab w:val="left" w:pos="735"/>
        </w:tabs>
        <w:suppressAutoHyphens/>
        <w:spacing w:before="21" w:after="0" w:line="240" w:lineRule="auto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Также предусмотрено достижение </w:t>
      </w:r>
      <w:r w:rsidRPr="00E15FD1">
        <w:rPr>
          <w:rFonts w:ascii="Times New Roman" w:eastAsia="Futura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  <w:t>метапредметных</w:t>
      </w: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результатов, таких как:</w:t>
      </w:r>
    </w:p>
    <w:p w:rsidR="00E15FD1" w:rsidRPr="00E15FD1" w:rsidRDefault="00E15FD1" w:rsidP="00E15FD1">
      <w:pPr>
        <w:widowControl w:val="0"/>
        <w:tabs>
          <w:tab w:val="left" w:pos="1560"/>
        </w:tabs>
        <w:suppressAutoHyphens/>
        <w:spacing w:before="21" w:after="0" w:line="240" w:lineRule="auto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lastRenderedPageBreak/>
        <w:t xml:space="preserve">  </w:t>
      </w:r>
      <w:r w:rsidRPr="00E15FD1">
        <w:rPr>
          <w:rFonts w:ascii="Times New Roman" w:eastAsia="FuturaDemiC" w:hAnsi="Times New Roman" w:cs="Times New Roman"/>
          <w:bCs/>
          <w:i/>
          <w:color w:val="231F20"/>
          <w:kern w:val="1"/>
          <w:sz w:val="24"/>
          <w:szCs w:val="24"/>
          <w:lang w:eastAsia="hi-IN" w:bidi="hi-IN"/>
        </w:rPr>
        <w:t>овладение</w:t>
      </w: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составляющими исследовательской и проектной деятельности, в том числе умением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объяснять, доказывать, защищать свои идеи;</w:t>
      </w:r>
    </w:p>
    <w:p w:rsidR="00E15FD1" w:rsidRPr="00E15FD1" w:rsidRDefault="00E15FD1" w:rsidP="00E15FD1">
      <w:pPr>
        <w:widowControl w:val="0"/>
        <w:tabs>
          <w:tab w:val="left" w:pos="1560"/>
        </w:tabs>
        <w:suppressAutoHyphens/>
        <w:spacing w:before="21" w:after="0" w:line="240" w:lineRule="auto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 </w:t>
      </w:r>
      <w:r w:rsidRPr="00E15FD1">
        <w:rPr>
          <w:rFonts w:ascii="Times New Roman" w:eastAsia="FuturaDemiC" w:hAnsi="Times New Roman" w:cs="Times New Roman"/>
          <w:bCs/>
          <w:i/>
          <w:color w:val="231F20"/>
          <w:kern w:val="1"/>
          <w:sz w:val="24"/>
          <w:szCs w:val="24"/>
          <w:lang w:eastAsia="hi-IN" w:bidi="hi-IN"/>
        </w:rPr>
        <w:t>компетентность</w:t>
      </w: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в области использования информационно 0 коммуникативных технологий (ИКТ),умение работать с разными источниками биологической информации; самостоятельно находить биологическую информацию в разных источниках (тексте учебника, дополнительной литературе, справочниках, словарях, интернет – ресурсах); анализировать и оценивать информацию, преобразовывать ее из одной формы в другую;</w:t>
      </w:r>
    </w:p>
    <w:p w:rsidR="00E15FD1" w:rsidRPr="00E15FD1" w:rsidRDefault="00E15FD1" w:rsidP="00E15FD1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 </w:t>
      </w:r>
      <w:r w:rsidRPr="00E15FD1">
        <w:rPr>
          <w:rFonts w:ascii="Times New Roman" w:eastAsia="FuturaDemiC" w:hAnsi="Times New Roman" w:cs="Times New Roman"/>
          <w:bCs/>
          <w:i/>
          <w:color w:val="231F20"/>
          <w:kern w:val="1"/>
          <w:sz w:val="24"/>
          <w:szCs w:val="24"/>
          <w:lang w:eastAsia="hi-IN" w:bidi="hi-IN"/>
        </w:rPr>
        <w:t>умение</w:t>
      </w: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адекватно использовать речевые средства для дискуссии и аргументации своей позиции, выслушивать и сравнивать разные точки зрения, аргументировать свою точку зрения, отстаивать свою позицию;</w:t>
      </w:r>
    </w:p>
    <w:p w:rsidR="00E15FD1" w:rsidRPr="00E15FD1" w:rsidRDefault="00E15FD1" w:rsidP="00E15FD1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uturaDemiC" w:hAnsi="Times New Roman" w:cs="Times New Roman"/>
          <w:bCs/>
          <w:i/>
          <w:color w:val="231F20"/>
          <w:kern w:val="1"/>
          <w:sz w:val="24"/>
          <w:szCs w:val="24"/>
          <w:lang w:eastAsia="hi-IN" w:bidi="hi-IN"/>
        </w:rPr>
        <w:t xml:space="preserve"> способность</w:t>
      </w: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выбирать целевые и смысловые установки для своих действий, поступков по отношению к живой природе, здоровью своему и окружающих.</w:t>
      </w:r>
    </w:p>
    <w:p w:rsidR="00E15FD1" w:rsidRPr="00E15FD1" w:rsidRDefault="00E15FD1" w:rsidP="00E15FD1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Достижение </w:t>
      </w:r>
      <w:r w:rsidRPr="00E15FD1">
        <w:rPr>
          <w:rFonts w:ascii="Times New Roman" w:eastAsia="Futura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  <w:t>предметных</w:t>
      </w: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результатов – знаний, умений, компетентностей, характеризующих качество (уровень) овладения учащимися содержанием учебного предмета, предусматривает:</w:t>
      </w:r>
    </w:p>
    <w:p w:rsidR="00E15FD1" w:rsidRPr="00E15FD1" w:rsidRDefault="00E15FD1" w:rsidP="00E15FD1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 </w:t>
      </w:r>
      <w:r w:rsidRPr="00E15FD1">
        <w:rPr>
          <w:rFonts w:ascii="Times New Roman" w:eastAsia="FuturaDemiC" w:hAnsi="Times New Roman" w:cs="Times New Roman"/>
          <w:bCs/>
          <w:i/>
          <w:color w:val="231F20"/>
          <w:kern w:val="1"/>
          <w:sz w:val="24"/>
          <w:szCs w:val="24"/>
          <w:lang w:eastAsia="hi-IN" w:bidi="hi-IN"/>
        </w:rPr>
        <w:t>характеристику</w:t>
      </w: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содержания биологических теорий ( клеточной теории, эволюционной теории Ч. Дарвина), учения В.И. Вернадского о биосфере, законов Г. Менделя, закономерностей изменчивости, вклада выдающихся ученых в развитие биологической науки;</w:t>
      </w:r>
    </w:p>
    <w:p w:rsidR="00E15FD1" w:rsidRPr="00E15FD1" w:rsidRDefault="00E15FD1" w:rsidP="00E15FD1">
      <w:pPr>
        <w:widowControl w:val="0"/>
        <w:tabs>
          <w:tab w:val="left" w:pos="1125"/>
        </w:tabs>
        <w:suppressAutoHyphens/>
        <w:spacing w:before="21" w:after="0" w:line="240" w:lineRule="auto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uturaDemiC" w:hAnsi="Times New Roman" w:cs="Times New Roman"/>
          <w:bCs/>
          <w:i/>
          <w:color w:val="231F20"/>
          <w:kern w:val="1"/>
          <w:sz w:val="24"/>
          <w:szCs w:val="24"/>
          <w:lang w:eastAsia="hi-IN" w:bidi="hi-IN"/>
        </w:rPr>
        <w:t>умение</w:t>
      </w: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определять существенные признаки биологических объектов и процессов, совершающихся в живой природе на разных уровнях организации жизни; умение сравнивать между собой различные биологические объекты;</w:t>
      </w:r>
    </w:p>
    <w:p w:rsidR="00E15FD1" w:rsidRPr="00E15FD1" w:rsidRDefault="00E15FD1" w:rsidP="00E15FD1">
      <w:pPr>
        <w:widowControl w:val="0"/>
        <w:tabs>
          <w:tab w:val="left" w:pos="1125"/>
        </w:tabs>
        <w:suppressAutoHyphens/>
        <w:spacing w:before="21" w:after="0" w:line="240" w:lineRule="auto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Сравнивать и оценивать между собой структурные уровни организации жизни;</w:t>
      </w:r>
    </w:p>
    <w:p w:rsidR="00E15FD1" w:rsidRPr="00E15FD1" w:rsidRDefault="00E15FD1" w:rsidP="00E15FD1">
      <w:pPr>
        <w:widowControl w:val="0"/>
        <w:tabs>
          <w:tab w:val="left" w:pos="1125"/>
        </w:tabs>
        <w:suppressAutoHyphens/>
        <w:spacing w:before="21" w:after="0" w:line="240" w:lineRule="auto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</w:t>
      </w:r>
      <w:r w:rsidRPr="00E15FD1">
        <w:rPr>
          <w:rFonts w:ascii="Times New Roman" w:eastAsia="FuturaDemiC" w:hAnsi="Times New Roman" w:cs="Times New Roman"/>
          <w:bCs/>
          <w:i/>
          <w:color w:val="231F20"/>
          <w:kern w:val="1"/>
          <w:sz w:val="24"/>
          <w:szCs w:val="24"/>
          <w:lang w:eastAsia="hi-IN" w:bidi="hi-IN"/>
        </w:rPr>
        <w:t>объяснение</w:t>
      </w: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роли биологии в формировании  научного мировоззрения; вклада биологических теорий в формирование современной естественно –научной картины мира; отрицательное влияние алкоголя, никотина, наркотических веществ на развитие зародыша человека4 влияния мутагенов на организм человека, экологических факторов на организмы; причин эволюции, изменяемости видов, наследственных заболеваний, мутаций, устойчивости и смены экосистем;</w:t>
      </w:r>
    </w:p>
    <w:p w:rsidR="00E15FD1" w:rsidRPr="00E15FD1" w:rsidRDefault="00E15FD1" w:rsidP="00E15FD1">
      <w:pPr>
        <w:widowControl w:val="0"/>
        <w:tabs>
          <w:tab w:val="left" w:pos="1125"/>
        </w:tabs>
        <w:suppressAutoHyphens/>
        <w:spacing w:before="21" w:after="0" w:line="240" w:lineRule="auto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uturaDemiC" w:hAnsi="Times New Roman" w:cs="Times New Roman"/>
          <w:bCs/>
          <w:i/>
          <w:color w:val="231F20"/>
          <w:kern w:val="1"/>
          <w:sz w:val="24"/>
          <w:szCs w:val="24"/>
          <w:lang w:eastAsia="hi-IN" w:bidi="hi-IN"/>
        </w:rPr>
        <w:t xml:space="preserve"> умение</w:t>
      </w: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приводить доказательства (аргументацию) единства живой и неживой природы, ее уровневой организации и эволюции; родства живых организмов; взаимосвязи организмов и окружающей среды; необходимости сохранения многообразия видов и экосистем;</w:t>
      </w:r>
    </w:p>
    <w:p w:rsidR="00E15FD1" w:rsidRPr="00E15FD1" w:rsidRDefault="00E15FD1" w:rsidP="00E15FD1">
      <w:pPr>
        <w:widowControl w:val="0"/>
        <w:tabs>
          <w:tab w:val="left" w:pos="1125"/>
        </w:tabs>
        <w:suppressAutoHyphens/>
        <w:spacing w:before="21" w:after="0" w:line="240" w:lineRule="auto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</w:t>
      </w:r>
      <w:r w:rsidRPr="00E15FD1">
        <w:rPr>
          <w:rFonts w:ascii="Times New Roman" w:eastAsia="FuturaDemiC" w:hAnsi="Times New Roman" w:cs="Times New Roman"/>
          <w:bCs/>
          <w:i/>
          <w:color w:val="231F20"/>
          <w:kern w:val="1"/>
          <w:sz w:val="24"/>
          <w:szCs w:val="24"/>
          <w:lang w:eastAsia="hi-IN" w:bidi="hi-IN"/>
        </w:rPr>
        <w:t xml:space="preserve">умение </w:t>
      </w: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пользоваться биологической терминологией и символикой;</w:t>
      </w:r>
    </w:p>
    <w:p w:rsidR="00E15FD1" w:rsidRPr="00E15FD1" w:rsidRDefault="00E15FD1" w:rsidP="00E15FD1">
      <w:pPr>
        <w:widowControl w:val="0"/>
        <w:tabs>
          <w:tab w:val="left" w:pos="1125"/>
        </w:tabs>
        <w:suppressAutoHyphens/>
        <w:spacing w:before="21" w:after="0" w:line="240" w:lineRule="auto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uturaDemiC" w:hAnsi="Times New Roman" w:cs="Times New Roman"/>
          <w:bCs/>
          <w:i/>
          <w:color w:val="231F20"/>
          <w:kern w:val="1"/>
          <w:sz w:val="24"/>
          <w:szCs w:val="24"/>
          <w:lang w:eastAsia="hi-IN" w:bidi="hi-IN"/>
        </w:rPr>
        <w:t xml:space="preserve">умение </w:t>
      </w: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решать элементарные биологические задачи ,составлять элементарные схемы скрещивания и схемы переноса веществ и энергии в экосистемах (цепи питания);</w:t>
      </w:r>
    </w:p>
    <w:p w:rsidR="00E15FD1" w:rsidRPr="00E15FD1" w:rsidRDefault="00E15FD1" w:rsidP="00E15FD1">
      <w:pPr>
        <w:widowControl w:val="0"/>
        <w:tabs>
          <w:tab w:val="left" w:pos="765"/>
        </w:tabs>
        <w:suppressAutoHyphens/>
        <w:spacing w:before="21" w:after="0" w:line="240" w:lineRule="auto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uturaDemiC" w:hAnsi="Times New Roman" w:cs="Times New Roman"/>
          <w:bCs/>
          <w:i/>
          <w:color w:val="231F20"/>
          <w:kern w:val="1"/>
          <w:sz w:val="24"/>
          <w:szCs w:val="24"/>
          <w:lang w:eastAsia="hi-IN" w:bidi="hi-IN"/>
        </w:rPr>
        <w:t xml:space="preserve">умение </w:t>
      </w: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проводить анализ и оценку различных гипотез о сущности жизни, о происхождении жизни и человека; глобальных экологических проблем и путей их решения; последствий собственной деятельности в окружающей среде; чрезвычайных ситуаций природного и техногенного характера; биологической информации, получаемой из разных источников;</w:t>
      </w:r>
    </w:p>
    <w:p w:rsidR="00E15FD1" w:rsidRPr="00E15FD1" w:rsidRDefault="00E15FD1" w:rsidP="00E15FD1">
      <w:pPr>
        <w:widowControl w:val="0"/>
        <w:tabs>
          <w:tab w:val="left" w:pos="765"/>
        </w:tabs>
        <w:suppressAutoHyphens/>
        <w:spacing w:before="21" w:after="0" w:line="240" w:lineRule="auto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uturaDemiC" w:hAnsi="Times New Roman" w:cs="Times New Roman"/>
          <w:bCs/>
          <w:i/>
          <w:color w:val="231F20"/>
          <w:kern w:val="1"/>
          <w:sz w:val="24"/>
          <w:szCs w:val="24"/>
          <w:lang w:eastAsia="hi-IN" w:bidi="hi-IN"/>
        </w:rPr>
        <w:t>оценку</w:t>
      </w: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этических аспектов некоторых исследований в области биотехнологии ( клонирования, искусственного оплодотворения, направленного  изменения генома);</w:t>
      </w:r>
    </w:p>
    <w:p w:rsidR="00E15FD1" w:rsidRPr="00E15FD1" w:rsidRDefault="00E15FD1" w:rsidP="00E15FD1">
      <w:pPr>
        <w:widowControl w:val="0"/>
        <w:tabs>
          <w:tab w:val="left" w:pos="765"/>
        </w:tabs>
        <w:suppressAutoHyphens/>
        <w:spacing w:before="21" w:after="0" w:line="240" w:lineRule="auto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uturaDemiC" w:hAnsi="Times New Roman" w:cs="Times New Roman"/>
          <w:bCs/>
          <w:i/>
          <w:color w:val="231F20"/>
          <w:kern w:val="1"/>
          <w:sz w:val="24"/>
          <w:szCs w:val="24"/>
          <w:lang w:eastAsia="hi-IN" w:bidi="hi-IN"/>
        </w:rPr>
        <w:lastRenderedPageBreak/>
        <w:t>постановку</w:t>
      </w: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биологических экспериментов и объяснение их результатов.</w:t>
      </w:r>
    </w:p>
    <w:p w:rsidR="00E15FD1" w:rsidRPr="00E15FD1" w:rsidRDefault="00E15FD1" w:rsidP="00E15FD1">
      <w:pPr>
        <w:widowControl w:val="0"/>
        <w:tabs>
          <w:tab w:val="left" w:pos="765"/>
        </w:tabs>
        <w:suppressAutoHyphens/>
        <w:spacing w:before="21" w:after="0" w:line="240" w:lineRule="auto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Все личностные, метапредметные и предметные результаты при освоении содержания программы курса биологии для 10 -11 классов будут проявляться в </w:t>
      </w: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знаниях,</w:t>
      </w: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отношениях и деятельности: учебно –познавательной, интеллектуальной, ценностно – ориентационной, трудовой, экокультурной, природоохранной, физической, эстетической.</w:t>
      </w:r>
    </w:p>
    <w:p w:rsidR="00E15FD1" w:rsidRPr="00E15FD1" w:rsidRDefault="00E15FD1" w:rsidP="00E15FD1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utura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  </w:t>
      </w:r>
      <w:r w:rsidRPr="00E15FD1">
        <w:rPr>
          <w:rFonts w:ascii="Times New Roman" w:eastAsia="Futura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  <w:t xml:space="preserve">Раздел 2 Содержание учебного предмета   </w:t>
      </w:r>
    </w:p>
    <w:p w:rsidR="00E15FD1" w:rsidRPr="00E15FD1" w:rsidRDefault="00E15FD1" w:rsidP="00E15FD1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ranklinGothic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  <w:t>Раздел 1 Организменный уровень организации живой материи (17ч.)</w:t>
      </w:r>
    </w:p>
    <w:p w:rsidR="00E15FD1" w:rsidRPr="00E15FD1" w:rsidRDefault="00E15FD1" w:rsidP="00E15FD1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</w:pPr>
    </w:p>
    <w:p w:rsidR="00E15FD1" w:rsidRPr="00E15FD1" w:rsidRDefault="00E15FD1" w:rsidP="00E15FD1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Организм как биосистема. Обмен веществ и процессы жизнедеятельности организмов. Регуляция процессов жизнедеятельности организмов. Типы питания организмов: гетеротрофы (сапротрофы, хищники, паразиты) и автотрофы (Фототрофы, хемотрофы).</w:t>
      </w:r>
    </w:p>
    <w:p w:rsidR="00E15FD1" w:rsidRPr="00E15FD1" w:rsidRDefault="00E15FD1" w:rsidP="00E15FD1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Размножение организмов – половое и бесполое. Оплодотворение и его значение. Двойное оплодотворение у покрытосеменных (цветковых) растений. Искусственное оплодотворение у растений и животных. Индивидуальное развитие организма (онтогенез). Эмбриональный и постэмбриональный периоды развития организма. Последствия влияния алкоголя, никотина и наркотических средств на развитие зародыша человека. Наследственность и изменчивость –свойства организмов. </w:t>
      </w:r>
    </w:p>
    <w:p w:rsidR="00E15FD1" w:rsidRPr="00E15FD1" w:rsidRDefault="00E15FD1" w:rsidP="00E15FD1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Генетика – наука о закономерностях наследственности и изменчивости. Изменчивость признаков организма и ее типы (наследственная и ненаследственная). Мутации, их материальные основы </w:t>
      </w:r>
      <w:r w:rsidRPr="00E15FD1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– изменение</w:t>
      </w:r>
      <w:r w:rsidRPr="00E15FD1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генов и хромосом. Мутагены их влияние на организм человека и на живую природу. </w:t>
      </w:r>
    </w:p>
    <w:p w:rsidR="00E15FD1" w:rsidRPr="00E15FD1" w:rsidRDefault="00E15FD1" w:rsidP="00E15FD1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Генетические закономерности наследования, установленные Г. Менделем, их цитологические основы. Моно- и дигибридное скрещивание. Закон Т. Моргана. Хромосомная теория наследственности. Взаимодействие генов. Современные представления о гене, генотипе и геноме. Генетика пола и наследование, сцепленное с полом. Наследственные болезни, их профилактика. Этические аспекты медицинской генетики. Факторы, определяющие здоровье человека. Творчество как фактор здоровья и показатель образа жизни человека. Способность к творчеству. Роль творчества в жизни каждого человека. </w:t>
      </w:r>
    </w:p>
    <w:p w:rsidR="00E15FD1" w:rsidRPr="00E15FD1" w:rsidRDefault="00E15FD1" w:rsidP="00E15FD1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Генетические основы селекции. Вклад Н.И. Вавилова в развитие селекции. Учение Н.И. Вавилова о центрах многообразия и происхождения культурных растений. Основные методы селекции: гибридизация и искусственный отбор. </w:t>
      </w:r>
    </w:p>
    <w:p w:rsidR="00E15FD1" w:rsidRPr="00E15FD1" w:rsidRDefault="00E15FD1" w:rsidP="00E15FD1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Биотехнология, ее достижения. Этические аспекты развития некоторых исследований в биотехнологии (клонирование человека). </w:t>
      </w:r>
    </w:p>
    <w:p w:rsidR="00E15FD1" w:rsidRPr="00E15FD1" w:rsidRDefault="00E15FD1" w:rsidP="00E15FD1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Вирусы – неклеточная форма существования организмов. Вирусные заболевания. Способы борьбы со СПИДом.</w:t>
      </w:r>
    </w:p>
    <w:p w:rsidR="00E15FD1" w:rsidRPr="00E15FD1" w:rsidRDefault="00E15FD1" w:rsidP="00E15FD1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/>
          <w:bCs/>
          <w:i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ranklinGothicDemiC" w:hAnsi="Times New Roman" w:cs="Times New Roman"/>
          <w:b/>
          <w:bCs/>
          <w:i/>
          <w:color w:val="231F20"/>
          <w:kern w:val="1"/>
          <w:sz w:val="24"/>
          <w:szCs w:val="24"/>
          <w:lang w:eastAsia="hi-IN" w:bidi="hi-IN"/>
        </w:rPr>
        <w:t>Лабораторные работы:</w:t>
      </w:r>
    </w:p>
    <w:p w:rsidR="00E15FD1" w:rsidRPr="00E15FD1" w:rsidRDefault="00E15FD1" w:rsidP="00E15FD1">
      <w:pPr>
        <w:widowControl w:val="0"/>
        <w:numPr>
          <w:ilvl w:val="0"/>
          <w:numId w:val="2"/>
        </w:numPr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Модификационная изменчивость</w:t>
      </w:r>
    </w:p>
    <w:p w:rsidR="00E15FD1" w:rsidRPr="00E15FD1" w:rsidRDefault="00E15FD1" w:rsidP="00E15FD1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</w:p>
    <w:p w:rsidR="00E15FD1" w:rsidRPr="00E15FD1" w:rsidRDefault="00E15FD1" w:rsidP="00E15FD1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ranklinGothic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  <w:t>Раздел 2 Клеточный уровень организации жизни (9 ч.)</w:t>
      </w:r>
    </w:p>
    <w:p w:rsidR="00E15FD1" w:rsidRPr="00E15FD1" w:rsidRDefault="00E15FD1" w:rsidP="00E15FD1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</w:pPr>
    </w:p>
    <w:p w:rsidR="00E15FD1" w:rsidRPr="00E15FD1" w:rsidRDefault="00E15FD1" w:rsidP="00E15FD1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Развитие знаний о клетке. (Р. Гук, К.М. Бэр, М. Шлейден, Т. Шванн, Р. Вирхов). Методы изучения клетки. Клетка как этап эволюции живого в истории Земли. Многообразие клеток и ткани. Клетка – основная структурная и функциональная единица жизнедеятельности </w:t>
      </w:r>
      <w:r w:rsidRPr="00E15FD1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lastRenderedPageBreak/>
        <w:t xml:space="preserve">одноклеточного и многоклеточного организмов. Основные положения клеточной теории. Значение клеточной теории в становлении современной естественнонаучной картины мира. </w:t>
      </w:r>
    </w:p>
    <w:p w:rsidR="00E15FD1" w:rsidRPr="00E15FD1" w:rsidRDefault="00E15FD1" w:rsidP="00E15FD1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Основные части в строении клетки. Поверхностный комплекс клетки – биологическая мембрана. Цитоплазма с органоидами и включениями. Ядро с хромосомами. Постоянные и временные компоненты клетки. Мембранные и немембранные органоиды, их функции в клетке. Доядерные (прокариоты) и ядерные (эукариоты) клетки. Гипотезы происхождения эукариотических клеток. </w:t>
      </w:r>
    </w:p>
    <w:p w:rsidR="00E15FD1" w:rsidRPr="00E15FD1" w:rsidRDefault="00E15FD1" w:rsidP="00E15FD1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Клеточный цикл жизни клетки. Деление клетки – митоз и мейоз. Соматические и половые клетки. Особенности образования половых клеток. </w:t>
      </w:r>
    </w:p>
    <w:p w:rsidR="00E15FD1" w:rsidRPr="00E15FD1" w:rsidRDefault="00E15FD1" w:rsidP="00E15FD1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Структура хромосом. Специфические белки хромосом, их функции. Хроматин – комплекс ДНК и специфических белков. Компактизация хромосом. Функции хромосом как системы генов. Диплоидный и гаплоидный набор хромосом в клетках. Гомологичные и негомологичные хромосомы. </w:t>
      </w:r>
    </w:p>
    <w:p w:rsidR="00E15FD1" w:rsidRPr="00E15FD1" w:rsidRDefault="00E15FD1" w:rsidP="00E15FD1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Значение видового постоянства числа, формы и размеров хромосом в клетках. Гармония и целесообразность в живой природе. Клеточныйуровень организации и его роль в природе.</w:t>
      </w:r>
    </w:p>
    <w:p w:rsidR="00E15FD1" w:rsidRPr="00E15FD1" w:rsidRDefault="00E15FD1" w:rsidP="00E15FD1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/>
          <w:bCs/>
          <w:i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ranklinGothicDemiC" w:hAnsi="Times New Roman" w:cs="Times New Roman"/>
          <w:b/>
          <w:bCs/>
          <w:i/>
          <w:color w:val="231F20"/>
          <w:kern w:val="1"/>
          <w:sz w:val="24"/>
          <w:szCs w:val="24"/>
          <w:lang w:eastAsia="hi-IN" w:bidi="hi-IN"/>
        </w:rPr>
        <w:t>Лабораторные работы:</w:t>
      </w:r>
    </w:p>
    <w:p w:rsidR="00E15FD1" w:rsidRPr="00E15FD1" w:rsidRDefault="00E15FD1" w:rsidP="00E15FD1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2. Исследование фаз митоза на примере микропрепарата клеток кончика корня.</w:t>
      </w:r>
    </w:p>
    <w:p w:rsidR="00E15FD1" w:rsidRPr="00E15FD1" w:rsidRDefault="00E15FD1" w:rsidP="00E15FD1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</w:p>
    <w:p w:rsidR="00E15FD1" w:rsidRPr="00E15FD1" w:rsidRDefault="00E15FD1" w:rsidP="00E15FD1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ranklinGothic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  <w:t xml:space="preserve">                </w:t>
      </w:r>
      <w:r w:rsidRPr="00E15FD1">
        <w:rPr>
          <w:rFonts w:ascii="Times New Roman" w:eastAsia="FranklinGothic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  <w:t>Раздел 3</w:t>
      </w:r>
      <w:r w:rsidRPr="00E15FD1">
        <w:rPr>
          <w:rFonts w:ascii="Times New Roman" w:eastAsia="FranklinGothic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  <w:t xml:space="preserve"> Молекулярный уровень жизни (7 ч.)</w:t>
      </w:r>
    </w:p>
    <w:p w:rsidR="00E15FD1" w:rsidRPr="00E15FD1" w:rsidRDefault="00E15FD1" w:rsidP="00E15FD1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</w:pPr>
    </w:p>
    <w:p w:rsidR="00E15FD1" w:rsidRPr="00E15FD1" w:rsidRDefault="00E15FD1" w:rsidP="00E15FD1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Химический состав клетки. Макро- и микроэлементы. </w:t>
      </w:r>
    </w:p>
    <w:p w:rsidR="00E15FD1" w:rsidRPr="00E15FD1" w:rsidRDefault="00E15FD1" w:rsidP="00E15FD1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Органические и неорганические вещества и их роль в клетке. Мономерные и полимерные соединения</w:t>
      </w:r>
    </w:p>
    <w:p w:rsidR="00E15FD1" w:rsidRPr="00E15FD1" w:rsidRDefault="00E15FD1" w:rsidP="00E15FD1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Основные биополимерные молекулы живой материи. Строение и состав нуклеиновых кислот. Структура и функции ДНК. Репликация </w:t>
      </w:r>
      <w:r w:rsidRPr="00E15FD1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ДНК. Матричная</w:t>
      </w:r>
      <w:r w:rsidRPr="00E15FD1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</w:t>
      </w:r>
      <w:r w:rsidRPr="00E15FD1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функция ДНК</w:t>
      </w:r>
      <w:r w:rsidRPr="00E15FD1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. Правило комплементарности. Ген. Понятие о кодоне. Генетический код. Строение, функции и многообразие форм РНК в клетке. Особенности ДНК клеток эукариот и прокариот. </w:t>
      </w:r>
    </w:p>
    <w:p w:rsidR="00E15FD1" w:rsidRPr="00E15FD1" w:rsidRDefault="00E15FD1" w:rsidP="00E15FD1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Процессы синтеза как часть метаболизма в живых клетках. Фотосинтез. Световые и темновые реакции фотосинтеза. Роль фотосинтеза в природе. Хемосинтез. Этапы биосинтеза. </w:t>
      </w:r>
    </w:p>
    <w:p w:rsidR="00E15FD1" w:rsidRPr="00E15FD1" w:rsidRDefault="00E15FD1" w:rsidP="00E15FD1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Молекулярные процессы расщепления веществ в клетках. Понятие о клеточном дыхании. Бескислородный и кислородный этапы дыхания как стадии энергетического обеспечения клетки. Понятие о пластическом и энергетическом обмене в клетке. Роль регуляторов биомолекулярных процессов. </w:t>
      </w:r>
    </w:p>
    <w:p w:rsidR="00E15FD1" w:rsidRPr="00E15FD1" w:rsidRDefault="00E15FD1" w:rsidP="00E15FD1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>Опасность химического загрязнения окружающей среды. Последствия деятельности человека в окружающей среде. Правила поведения в природной среде. Значение экологической культуры человека и общества. Молекулярный уровень жизни, его особенности, роль в природе.</w:t>
      </w:r>
    </w:p>
    <w:p w:rsidR="00E15FD1" w:rsidRPr="00E15FD1" w:rsidRDefault="00E15FD1" w:rsidP="00E15FD1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ranklinGothic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  <w:t>Заключение (1ч.)</w:t>
      </w:r>
    </w:p>
    <w:p w:rsidR="00E15FD1" w:rsidRPr="00E15FD1" w:rsidRDefault="00E15FD1" w:rsidP="00E15FD1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Обобщение знаний о многообразии жизни, представленной биосистемами разных уровней сложности. </w:t>
      </w:r>
    </w:p>
    <w:p w:rsidR="00E15FD1" w:rsidRPr="00E15FD1" w:rsidRDefault="00E15FD1" w:rsidP="00E15FD1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</w:p>
    <w:p w:rsidR="00E15FD1" w:rsidRPr="00E15FD1" w:rsidRDefault="00E15FD1" w:rsidP="00E15FD1">
      <w:pPr>
        <w:widowControl w:val="0"/>
        <w:suppressAutoHyphens/>
        <w:spacing w:before="21" w:after="0" w:line="240" w:lineRule="auto"/>
        <w:contextualSpacing/>
        <w:jc w:val="center"/>
        <w:rPr>
          <w:rFonts w:ascii="Times New Roman" w:eastAsia="Futura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</w:p>
    <w:p w:rsidR="00E15FD1" w:rsidRPr="00E15FD1" w:rsidRDefault="00E15FD1" w:rsidP="00E15FD1">
      <w:pPr>
        <w:widowControl w:val="0"/>
        <w:suppressAutoHyphens/>
        <w:spacing w:before="21" w:after="0" w:line="240" w:lineRule="auto"/>
        <w:contextualSpacing/>
        <w:jc w:val="center"/>
        <w:rPr>
          <w:rFonts w:ascii="Times New Roman" w:eastAsia="Futura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uturaDemiC" w:hAnsi="Times New Roman" w:cs="Times New Roman"/>
          <w:b/>
          <w:bCs/>
          <w:color w:val="231F20"/>
          <w:kern w:val="1"/>
          <w:sz w:val="24"/>
          <w:szCs w:val="24"/>
          <w:lang w:eastAsia="hi-IN" w:bidi="hi-IN"/>
        </w:rPr>
        <w:lastRenderedPageBreak/>
        <w:t>Раздел 3    Тематическое планирование</w:t>
      </w:r>
    </w:p>
    <w:p w:rsidR="00E15FD1" w:rsidRPr="00E15FD1" w:rsidRDefault="00E15FD1" w:rsidP="00E15FD1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  <w:t xml:space="preserve">             </w:t>
      </w:r>
    </w:p>
    <w:p w:rsidR="00E15FD1" w:rsidRPr="00E15FD1" w:rsidRDefault="00E15FD1" w:rsidP="00E15FD1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</w:p>
    <w:tbl>
      <w:tblPr>
        <w:tblpPr w:leftFromText="180" w:rightFromText="180" w:vertAnchor="text" w:horzAnchor="page" w:tblpX="2157" w:tblpY="152"/>
        <w:tblW w:w="13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138"/>
        <w:gridCol w:w="1657"/>
        <w:gridCol w:w="2007"/>
        <w:gridCol w:w="1466"/>
      </w:tblGrid>
      <w:tr w:rsidR="00E15FD1" w:rsidRPr="00E15FD1" w:rsidTr="00F7306A">
        <w:trPr>
          <w:trHeight w:val="262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№п/п</w:t>
            </w:r>
          </w:p>
        </w:tc>
        <w:tc>
          <w:tcPr>
            <w:tcW w:w="7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       Тема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Количество часов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В том числе</w:t>
            </w:r>
          </w:p>
        </w:tc>
      </w:tr>
      <w:tr w:rsidR="00E15FD1" w:rsidRPr="00E15FD1" w:rsidTr="00F7306A">
        <w:trPr>
          <w:trHeight w:val="7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FD1" w:rsidRPr="00E15FD1" w:rsidRDefault="00E15FD1" w:rsidP="00E15FD1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FD1" w:rsidRPr="00E15FD1" w:rsidRDefault="00E15FD1" w:rsidP="00E15FD1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FD1" w:rsidRPr="00E15FD1" w:rsidRDefault="00E15FD1" w:rsidP="00E15FD1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Лабораторных работ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экскурсий</w:t>
            </w:r>
          </w:p>
        </w:tc>
      </w:tr>
      <w:tr w:rsidR="00E15FD1" w:rsidRPr="00E15FD1" w:rsidTr="00F7306A">
        <w:trPr>
          <w:trHeight w:val="66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Организменный уровень организации жизни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E15FD1" w:rsidRPr="00E15FD1" w:rsidTr="00F7306A">
        <w:trPr>
          <w:trHeight w:val="56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Клеточный уровень организации жизни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E15FD1" w:rsidRPr="00E15FD1" w:rsidTr="00F7306A">
        <w:trPr>
          <w:trHeight w:val="4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Молекулярный уровень проявления жизни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E15FD1" w:rsidRPr="00E15FD1" w:rsidTr="00F7306A">
        <w:trPr>
          <w:trHeight w:val="5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Заключение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E15FD1" w:rsidRPr="00E15FD1" w:rsidTr="00F7306A">
        <w:trPr>
          <w:trHeight w:val="54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Итого в 11 классе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35 часов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E15FD1" w:rsidRPr="00E15FD1" w:rsidRDefault="00E15FD1" w:rsidP="00E15FD1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</w:p>
    <w:p w:rsidR="00E15FD1" w:rsidRPr="00E15FD1" w:rsidRDefault="00E15FD1" w:rsidP="00E15FD1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</w:p>
    <w:p w:rsidR="00E15FD1" w:rsidRPr="00E15FD1" w:rsidRDefault="00E15FD1" w:rsidP="00E15FD1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</w:p>
    <w:p w:rsidR="00E15FD1" w:rsidRPr="00E15FD1" w:rsidRDefault="00E15FD1" w:rsidP="00E15FD1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</w:p>
    <w:p w:rsidR="00E15FD1" w:rsidRPr="00E15FD1" w:rsidRDefault="00E15FD1" w:rsidP="00E15FD1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</w:p>
    <w:p w:rsidR="00E15FD1" w:rsidRPr="00E15FD1" w:rsidRDefault="00E15FD1" w:rsidP="00E15FD1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</w:p>
    <w:p w:rsidR="00E15FD1" w:rsidRPr="00E15FD1" w:rsidRDefault="00E15FD1" w:rsidP="00E15FD1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</w:p>
    <w:p w:rsidR="00E15FD1" w:rsidRPr="00E15FD1" w:rsidRDefault="00E15FD1" w:rsidP="00E15FD1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</w:p>
    <w:p w:rsidR="00E15FD1" w:rsidRPr="00E15FD1" w:rsidRDefault="00E15FD1" w:rsidP="00E15FD1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</w:p>
    <w:p w:rsidR="00E15FD1" w:rsidRPr="00E15FD1" w:rsidRDefault="00E15FD1" w:rsidP="00E15FD1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</w:p>
    <w:p w:rsidR="00E15FD1" w:rsidRPr="00E15FD1" w:rsidRDefault="00E15FD1" w:rsidP="00E15FD1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</w:p>
    <w:p w:rsidR="00E15FD1" w:rsidRPr="00E15FD1" w:rsidRDefault="00E15FD1" w:rsidP="00E15FD1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</w:p>
    <w:p w:rsidR="00E15FD1" w:rsidRPr="00E15FD1" w:rsidRDefault="00E15FD1" w:rsidP="00E15FD1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</w:p>
    <w:p w:rsidR="00E15FD1" w:rsidRPr="00E15FD1" w:rsidRDefault="00E15FD1" w:rsidP="00E15FD1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</w:p>
    <w:p w:rsidR="00E15FD1" w:rsidRPr="00E15FD1" w:rsidRDefault="00E15FD1" w:rsidP="00E15FD1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</w:p>
    <w:p w:rsidR="00E15FD1" w:rsidRPr="00E15FD1" w:rsidRDefault="00E15FD1" w:rsidP="00E15FD1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</w:p>
    <w:p w:rsidR="00E15FD1" w:rsidRPr="00E15FD1" w:rsidRDefault="00E15FD1" w:rsidP="00E15FD1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</w:p>
    <w:p w:rsidR="00E15FD1" w:rsidRPr="00E15FD1" w:rsidRDefault="00E15FD1" w:rsidP="00E15FD1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</w:p>
    <w:p w:rsidR="00E15FD1" w:rsidRPr="00E15FD1" w:rsidRDefault="00E15FD1" w:rsidP="00E15FD1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</w:p>
    <w:p w:rsidR="00E15FD1" w:rsidRPr="00E15FD1" w:rsidRDefault="00E15FD1" w:rsidP="00E15FD1">
      <w:pPr>
        <w:widowControl w:val="0"/>
        <w:tabs>
          <w:tab w:val="left" w:pos="3360"/>
        </w:tabs>
        <w:suppressAutoHyphens/>
        <w:spacing w:before="21" w:after="0" w:line="240" w:lineRule="auto"/>
        <w:rPr>
          <w:rFonts w:ascii="Times New Roman" w:eastAsia="FranklinGothicDemiC" w:hAnsi="Times New Roman" w:cs="Times New Roman"/>
          <w:bCs/>
          <w:color w:val="231F20"/>
          <w:kern w:val="1"/>
          <w:sz w:val="24"/>
          <w:szCs w:val="24"/>
          <w:lang w:eastAsia="hi-IN" w:bidi="hi-IN"/>
        </w:rPr>
      </w:pPr>
    </w:p>
    <w:p w:rsidR="00E15FD1" w:rsidRPr="00E15FD1" w:rsidRDefault="00E15FD1" w:rsidP="00E15FD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E15FD1" w:rsidRPr="00E15FD1" w:rsidRDefault="00E15FD1" w:rsidP="00E15FD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Календарно-</w:t>
      </w:r>
      <w:r w:rsidRPr="00E15FD1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тематическое планирование</w:t>
      </w:r>
    </w:p>
    <w:p w:rsidR="00E15FD1" w:rsidRPr="00E15FD1" w:rsidRDefault="00E15FD1" w:rsidP="00E15FD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pPr w:leftFromText="180" w:rightFromText="180" w:vertAnchor="text" w:horzAnchor="margin" w:tblpXSpec="center" w:tblpY="794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903"/>
        <w:gridCol w:w="903"/>
        <w:gridCol w:w="7889"/>
        <w:gridCol w:w="3544"/>
      </w:tblGrid>
      <w:tr w:rsidR="00E15FD1" w:rsidRPr="00E15FD1" w:rsidTr="00F7306A">
        <w:trPr>
          <w:trHeight w:val="1026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№/№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Дата план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Датафакт</w:t>
            </w: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Наименование разделов/темы уроков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Лабораторное оборудование</w:t>
            </w:r>
          </w:p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(Точка роста)</w:t>
            </w:r>
          </w:p>
        </w:tc>
      </w:tr>
      <w:tr w:rsidR="00E15FD1" w:rsidRPr="00E15FD1" w:rsidTr="00F7306A">
        <w:trPr>
          <w:trHeight w:val="367"/>
        </w:trPr>
        <w:tc>
          <w:tcPr>
            <w:tcW w:w="14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en-US" w:eastAsia="hi-IN" w:bidi="hi-IN"/>
              </w:rPr>
              <w:t>I</w:t>
            </w:r>
            <w:r w:rsidRPr="00E15FD1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Раздел </w:t>
            </w: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Организменный уровень организации (17ч)</w:t>
            </w:r>
          </w:p>
        </w:tc>
      </w:tr>
      <w:tr w:rsidR="00E15FD1" w:rsidRPr="00E15FD1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1/1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Организменный уровень жизни и его роль в природе.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15FD1" w:rsidRPr="00E15FD1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1/2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Организм как биосистема.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napToGrid w:val="0"/>
              <w:spacing w:before="57" w:after="0" w:line="240" w:lineRule="auto"/>
              <w:ind w:left="113" w:right="59"/>
              <w:contextualSpacing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15FD1" w:rsidRPr="00E15FD1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1/3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FranklinGothicMediumC" w:hAnsi="Times New Roman" w:cs="Times New Roman"/>
                <w:color w:val="231F20"/>
                <w:kern w:val="1"/>
                <w:sz w:val="24"/>
                <w:szCs w:val="24"/>
                <w:lang w:eastAsia="hi-IN" w:bidi="hi-IN"/>
              </w:rPr>
              <w:t>Процессы жизнедеятельности многоклеточных организмов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napToGrid w:val="0"/>
              <w:spacing w:before="57" w:after="0" w:line="240" w:lineRule="auto"/>
              <w:ind w:left="113" w:right="59"/>
              <w:contextualSpacing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15FD1" w:rsidRPr="00E15FD1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1/4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Размножение организмов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15FD1" w:rsidRPr="00E15FD1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1/5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Оплодотворение и его значение.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15FD1" w:rsidRPr="00E15FD1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1/6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FranklinGothicMediumC" w:hAnsi="Times New Roman" w:cs="Times New Roman"/>
                <w:color w:val="231F20"/>
                <w:kern w:val="1"/>
                <w:sz w:val="24"/>
                <w:szCs w:val="24"/>
                <w:lang w:eastAsia="hi-IN" w:bidi="hi-IN"/>
              </w:rPr>
              <w:t>Развитие организмов от зарождения до смерти (онтогенез)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15FD1" w:rsidRPr="00E15FD1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1/7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FranklinGothicMediumC" w:hAnsi="Times New Roman" w:cs="Times New Roman"/>
                <w:color w:val="231F20"/>
                <w:kern w:val="1"/>
                <w:sz w:val="24"/>
                <w:szCs w:val="24"/>
                <w:lang w:eastAsia="hi-IN" w:bidi="hi-IN"/>
              </w:rPr>
              <w:t>Из истории развития генетики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15FD1" w:rsidRPr="00E15FD1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1/8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Изменчивость признаков организма и ее типы Лабораторная работа №1 Модификационная изменчивость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15FD1" w:rsidRPr="00E15FD1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1/9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FranklinGothicMediumC" w:hAnsi="Times New Roman" w:cs="Times New Roman"/>
                <w:color w:val="231F20"/>
                <w:kern w:val="1"/>
                <w:sz w:val="24"/>
                <w:szCs w:val="24"/>
                <w:lang w:eastAsia="hi-IN" w:bidi="hi-IN"/>
              </w:rPr>
              <w:t xml:space="preserve">Генетические закономерности, открытые </w:t>
            </w:r>
            <w:r w:rsidRPr="00E15FD1">
              <w:rPr>
                <w:rFonts w:ascii="Times New Roman" w:eastAsia="FranklinGothicMediumC" w:hAnsi="Times New Roman" w:cs="Times New Roman"/>
                <w:color w:val="231F20"/>
                <w:kern w:val="1"/>
                <w:sz w:val="24"/>
                <w:szCs w:val="24"/>
                <w:lang w:eastAsia="hi-IN" w:bidi="hi-IN"/>
              </w:rPr>
              <w:br/>
              <w:t>Менделем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15FD1" w:rsidRPr="00E15FD1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1/10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Дигибридное скрещивание.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15FD1" w:rsidRPr="00E15FD1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1/11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Генетические основы селекции. Вклад Н.И.Вавилова в развитие селекции.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15FD1" w:rsidRPr="00E15FD1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1/12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Генетика пола и наследование, сцепленное с полом.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15FD1" w:rsidRPr="00E15FD1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1/13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Наследственные болезни человека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15FD1" w:rsidRPr="00E15FD1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1/14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Этические аспекты медицинской генетики.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15FD1" w:rsidRPr="00E15FD1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1/15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FranklinGothicMediumC" w:hAnsi="Times New Roman" w:cs="Times New Roman"/>
                <w:color w:val="231F20"/>
                <w:kern w:val="1"/>
                <w:sz w:val="24"/>
                <w:szCs w:val="24"/>
                <w:lang w:eastAsia="hi-IN" w:bidi="hi-IN"/>
              </w:rPr>
              <w:t>Достижения биотехнологии и этические аспекты её исследований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15FD1" w:rsidRPr="00E15FD1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1/16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FranklinGothicMediumC" w:hAnsi="Times New Roman" w:cs="Times New Roman"/>
                <w:color w:val="231F20"/>
                <w:kern w:val="1"/>
                <w:sz w:val="24"/>
                <w:szCs w:val="24"/>
                <w:lang w:eastAsia="hi-IN" w:bidi="hi-IN"/>
              </w:rPr>
              <w:t>Факторы, определяющие здоровье человека</w:t>
            </w:r>
            <w:r w:rsidRPr="00E15FD1">
              <w:rPr>
                <w:rFonts w:ascii="Times New Roman" w:eastAsia="FranklinGothicMediumC" w:hAnsi="Times New Roman" w:cs="Times New Roman"/>
                <w:color w:val="231F20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 xml:space="preserve">№12 Освещенность помещений и его влияние на физическое здоровье. Цифровая лаборатория </w:t>
            </w:r>
            <w:r w:rsidRPr="00E15FD1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val="en-US" w:eastAsia="hi-IN" w:bidi="hi-IN"/>
              </w:rPr>
              <w:t>Releon</w:t>
            </w:r>
            <w:r w:rsidRPr="00E15FD1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 xml:space="preserve"> датчик освещенности</w:t>
            </w:r>
          </w:p>
        </w:tc>
      </w:tr>
      <w:tr w:rsidR="00E15FD1" w:rsidRPr="00E15FD1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1/17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NewBaskervilleC" w:hAnsi="Times New Roman" w:cs="Times New Roman"/>
                <w:color w:val="231F20"/>
                <w:kern w:val="1"/>
                <w:sz w:val="24"/>
                <w:szCs w:val="24"/>
                <w:lang w:eastAsia="hi-IN" w:bidi="hi-IN"/>
              </w:rPr>
              <w:t>Царство Вирусы. Вирусные заболевания. Обобщение и систематизация знаний по теме «Организменный уровень жизни»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15FD1" w:rsidRPr="00E15FD1" w:rsidTr="00F7306A">
        <w:tc>
          <w:tcPr>
            <w:tcW w:w="14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en-US" w:eastAsia="hi-IN" w:bidi="hi-IN"/>
              </w:rPr>
              <w:t>II</w:t>
            </w:r>
            <w:r w:rsidRPr="00E15FD1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Раздел </w:t>
            </w: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Клеточный уровень организации жизни (9ч)</w:t>
            </w:r>
          </w:p>
        </w:tc>
      </w:tr>
      <w:tr w:rsidR="00E15FD1" w:rsidRPr="00E15FD1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2/1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FranklinGothicMediumC" w:hAnsi="Times New Roman" w:cs="Times New Roman"/>
                <w:color w:val="231F20"/>
                <w:kern w:val="1"/>
                <w:sz w:val="24"/>
                <w:szCs w:val="24"/>
                <w:lang w:eastAsia="hi-IN" w:bidi="hi-IN"/>
              </w:rPr>
              <w:t>Клеточный уровень организации живой материи и его роль в природе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15FD1" w:rsidRPr="00E15FD1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2/2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Клетка как этап эволюции всего живого в истории Земли.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tabs>
                <w:tab w:val="left" w:pos="210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15FD1" w:rsidRPr="00E15FD1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2/3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FranklinGothicMediumC" w:hAnsi="Times New Roman" w:cs="Times New Roman"/>
                <w:color w:val="231F20"/>
                <w:kern w:val="1"/>
                <w:sz w:val="24"/>
                <w:szCs w:val="24"/>
                <w:lang w:eastAsia="hi-IN" w:bidi="hi-IN"/>
              </w:rPr>
              <w:t>Строение клетки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15FD1" w:rsidRPr="00E15FD1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2/4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FranklinGothicMediumC" w:hAnsi="Times New Roman" w:cs="Times New Roman"/>
                <w:color w:val="231F20"/>
                <w:kern w:val="1"/>
                <w:sz w:val="24"/>
                <w:szCs w:val="24"/>
                <w:lang w:eastAsia="hi-IN" w:bidi="hi-IN"/>
              </w:rPr>
              <w:t>Органоиды как структурные компоненты цитоплазмы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15FD1" w:rsidRPr="00E15FD1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2/5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Клеточный цикл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napToGrid w:val="0"/>
              <w:spacing w:before="57" w:after="0" w:line="240" w:lineRule="auto"/>
              <w:ind w:left="113" w:right="59"/>
              <w:contextualSpacing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15FD1" w:rsidRPr="00E15FD1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2/6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Деление клетки – митоз и мейоз. </w:t>
            </w:r>
            <w:r w:rsidRPr="00E15FD1">
              <w:rPr>
                <w:rFonts w:ascii="Times New Roman" w:eastAsia="FranklinGothicMediumC" w:hAnsi="Times New Roman" w:cs="Times New Roman"/>
                <w:color w:val="231F20"/>
                <w:kern w:val="1"/>
                <w:sz w:val="24"/>
                <w:szCs w:val="24"/>
                <w:lang w:eastAsia="hi-IN" w:bidi="hi-IN"/>
              </w:rPr>
              <w:t>Лабораторная работа № 2</w:t>
            </w:r>
            <w:r w:rsidRPr="00E15FD1">
              <w:rPr>
                <w:rFonts w:ascii="Times New Roman" w:eastAsia="FranklinGothicMediumC" w:hAnsi="Times New Roman" w:cs="Times New Roman"/>
                <w:color w:val="231F20"/>
                <w:kern w:val="1"/>
                <w:sz w:val="24"/>
                <w:szCs w:val="24"/>
                <w:lang w:eastAsia="hi-IN" w:bidi="hi-IN"/>
              </w:rPr>
              <w:br/>
              <w:t>«Исследование фаз митоза на микропрепарате клеток кончика корня»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15FD1" w:rsidRPr="00E15FD1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2/7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NewBaskervilleC" w:hAnsi="Times New Roman" w:cs="Times New Roman"/>
                <w:color w:val="231F20"/>
                <w:kern w:val="1"/>
                <w:sz w:val="24"/>
                <w:szCs w:val="24"/>
                <w:lang w:eastAsia="hi-IN" w:bidi="hi-IN"/>
              </w:rPr>
              <w:t>Структура и функции хромосом</w:t>
            </w:r>
          </w:p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15FD1" w:rsidRPr="00E15FD1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2/8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FranklinGothicMediumC" w:hAnsi="Times New Roman" w:cs="Times New Roman"/>
                <w:color w:val="231F20"/>
                <w:kern w:val="1"/>
                <w:sz w:val="24"/>
                <w:szCs w:val="24"/>
                <w:lang w:eastAsia="hi-IN" w:bidi="hi-IN"/>
              </w:rPr>
              <w:t>История развития науки о клетке</w:t>
            </w:r>
            <w:r w:rsidRPr="00E15FD1">
              <w:rPr>
                <w:rFonts w:ascii="Times New Roman" w:eastAsia="FranklinGothicMediumC" w:hAnsi="Times New Roman" w:cs="Times New Roman"/>
                <w:color w:val="231F20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15FD1" w:rsidRPr="00E15FD1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2/9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Обобщение и систематизация знаний по теме «Клеточный уровень»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15FD1" w:rsidRPr="00E15FD1" w:rsidTr="00F7306A">
        <w:tc>
          <w:tcPr>
            <w:tcW w:w="14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en-US" w:eastAsia="hi-IN" w:bidi="hi-IN"/>
              </w:rPr>
              <w:t>III</w:t>
            </w:r>
            <w:r w:rsidRPr="00E15FD1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Раздел</w:t>
            </w:r>
            <w:r w:rsidRPr="00E15FD1">
              <w:rPr>
                <w:rFonts w:ascii="Times New Roman" w:eastAsia="NewBaskervilleC" w:hAnsi="Times New Roman" w:cs="Times New Roman"/>
                <w:b/>
                <w:color w:val="231F2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Молекулярный уровень проявления жизни (8ч)</w:t>
            </w:r>
          </w:p>
        </w:tc>
      </w:tr>
      <w:tr w:rsidR="00E15FD1" w:rsidRPr="00E15FD1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3/1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Молекулярный уровень жизни, его роль в природе.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15FD1" w:rsidRPr="00E15FD1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3/2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Основные химические соединения живой материи.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15FD1" w:rsidRPr="00E15FD1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3/3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FranklinGothicMediumC" w:hAnsi="Times New Roman" w:cs="Times New Roman"/>
                <w:color w:val="231F20"/>
                <w:kern w:val="1"/>
                <w:sz w:val="24"/>
                <w:szCs w:val="24"/>
                <w:lang w:eastAsia="hi-IN" w:bidi="hi-IN"/>
              </w:rPr>
              <w:t>Структура и функции нуклеиновых кислот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napToGrid w:val="0"/>
              <w:spacing w:before="38" w:after="0" w:line="240" w:lineRule="auto"/>
              <w:ind w:left="113" w:right="1103"/>
              <w:contextualSpacing/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15FD1" w:rsidRPr="00E15FD1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3/4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FranklinGothicMediumC" w:hAnsi="Times New Roman" w:cs="Times New Roman"/>
                <w:color w:val="231F20"/>
                <w:kern w:val="1"/>
                <w:sz w:val="24"/>
                <w:szCs w:val="24"/>
                <w:lang w:eastAsia="hi-IN" w:bidi="hi-IN"/>
              </w:rPr>
              <w:t>Процессы синтеза в живой клетке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15FD1" w:rsidRPr="00E15FD1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3/5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FranklinGothicMediumC" w:hAnsi="Times New Roman" w:cs="Times New Roman"/>
                <w:color w:val="231F20"/>
                <w:kern w:val="1"/>
                <w:sz w:val="24"/>
                <w:szCs w:val="24"/>
                <w:lang w:eastAsia="hi-IN" w:bidi="hi-IN"/>
              </w:rPr>
              <w:t>Процессы биосинтеза белка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15FD1" w:rsidRPr="00E15FD1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3/6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Молекулярные процессы расщепления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15FD1" w:rsidRPr="00E15FD1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3/7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before="57"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FranklinGothicMediumC" w:hAnsi="Times New Roman" w:cs="Times New Roman"/>
                <w:color w:val="231F20"/>
                <w:kern w:val="1"/>
                <w:sz w:val="24"/>
                <w:szCs w:val="24"/>
                <w:lang w:eastAsia="hi-IN" w:bidi="hi-IN"/>
              </w:rPr>
              <w:t>Химическое загрязнение окружающей среды как глобальная экологическая проблема</w:t>
            </w:r>
            <w:r w:rsidRPr="00E15FD1">
              <w:rPr>
                <w:rFonts w:ascii="Times New Roman" w:eastAsia="FranklinGothicMediumC" w:hAnsi="Times New Roman" w:cs="Times New Roman"/>
                <w:color w:val="231F20"/>
                <w:kern w:val="1"/>
                <w:sz w:val="24"/>
                <w:szCs w:val="24"/>
                <w:lang w:eastAsia="hi-IN" w:bidi="hi-IN"/>
              </w:rPr>
              <w:br/>
            </w:r>
          </w:p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 xml:space="preserve">№7 Анализ загрязненности проб почвы; №9 Анализ </w:t>
            </w:r>
            <w:r w:rsidRPr="00E15FD1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val="en-US" w:eastAsia="hi-IN" w:bidi="hi-IN"/>
              </w:rPr>
              <w:t>pH</w:t>
            </w:r>
            <w:r w:rsidRPr="00E15FD1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 xml:space="preserve"> воды. Цифровая лаборатория </w:t>
            </w:r>
            <w:r w:rsidRPr="00E15FD1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val="en-US" w:eastAsia="hi-IN" w:bidi="hi-IN"/>
              </w:rPr>
              <w:t>Releon</w:t>
            </w:r>
            <w:r w:rsidRPr="00E15FD1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 xml:space="preserve"> с датчиками </w:t>
            </w:r>
            <w:r w:rsidRPr="00E15FD1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val="en-US" w:eastAsia="hi-IN" w:bidi="hi-IN"/>
              </w:rPr>
              <w:t>pH</w:t>
            </w:r>
            <w:r w:rsidRPr="00E15FD1"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, хлорид – ионов, мутности.</w:t>
            </w:r>
          </w:p>
        </w:tc>
      </w:tr>
      <w:tr w:rsidR="00E15FD1" w:rsidRPr="00E15FD1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3/8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FranklinGothicMediumC" w:hAnsi="Times New Roman" w:cs="Times New Roman"/>
                <w:color w:val="231F20"/>
                <w:kern w:val="1"/>
                <w:sz w:val="24"/>
                <w:szCs w:val="24"/>
                <w:lang w:eastAsia="hi-IN" w:bidi="hi-IN"/>
              </w:rPr>
              <w:t xml:space="preserve">Время экологической культуры. </w:t>
            </w:r>
            <w:r w:rsidRPr="00E15FD1">
              <w:rPr>
                <w:rFonts w:ascii="Times New Roman" w:eastAsia="FranklinGothicMediumC" w:hAnsi="Times New Roman" w:cs="Times New Roman"/>
                <w:i/>
                <w:color w:val="231F20"/>
                <w:kern w:val="1"/>
                <w:sz w:val="24"/>
                <w:szCs w:val="24"/>
                <w:lang w:eastAsia="hi-IN" w:bidi="hi-IN"/>
              </w:rPr>
              <w:t>Семинарское занятие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FranklinGothicMediumC" w:hAnsi="Times New Roman" w:cs="Times New Roman"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15FD1" w:rsidRPr="00E15FD1" w:rsidTr="00F7306A">
        <w:tc>
          <w:tcPr>
            <w:tcW w:w="14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       Заключение -1</w:t>
            </w:r>
          </w:p>
        </w:tc>
      </w:tr>
      <w:tr w:rsidR="00E15FD1" w:rsidRPr="00E15FD1" w:rsidTr="00F7306A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NewBaskervilleC" w:hAnsi="Times New Roman" w:cs="Times New Roman"/>
                <w:color w:val="231F20"/>
                <w:kern w:val="1"/>
                <w:sz w:val="24"/>
                <w:szCs w:val="24"/>
                <w:lang w:eastAsia="hi-IN" w:bidi="hi-IN"/>
              </w:rPr>
              <w:t>Структурные уровни организации живой природы. Обобщение и систематизация знаний по теме «Молекулярный уровень жизни»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D1" w:rsidRPr="00E15FD1" w:rsidRDefault="00E15FD1" w:rsidP="00E15FD1">
            <w:pPr>
              <w:widowControl w:val="0"/>
              <w:suppressAutoHyphens/>
              <w:snapToGrid w:val="0"/>
              <w:spacing w:before="38" w:after="0" w:line="240" w:lineRule="auto"/>
              <w:ind w:left="113" w:right="1103"/>
              <w:contextualSpacing/>
              <w:rPr>
                <w:rFonts w:ascii="Times New Roman" w:eastAsia="FranklinGothicMediumC" w:hAnsi="Times New Roman" w:cs="Times New Roman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E15FD1" w:rsidRPr="00E15FD1" w:rsidRDefault="00E15FD1" w:rsidP="00E15FD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 xml:space="preserve">                                                            </w:t>
      </w:r>
    </w:p>
    <w:p w:rsidR="00E15FD1" w:rsidRPr="00E15FD1" w:rsidRDefault="00E15FD1" w:rsidP="00E15FD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15FD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E15FD1" w:rsidRPr="00E15FD1" w:rsidRDefault="00E15FD1" w:rsidP="00E15FD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 w:bidi="hi-IN"/>
        </w:rPr>
      </w:pPr>
    </w:p>
    <w:p w:rsidR="00E15FD1" w:rsidRPr="00E15FD1" w:rsidRDefault="00E15FD1" w:rsidP="00E15FD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 w:bidi="hi-IN"/>
        </w:rPr>
      </w:pPr>
    </w:p>
    <w:p w:rsidR="00E15FD1" w:rsidRPr="00E15FD1" w:rsidRDefault="00E15FD1" w:rsidP="00E15FD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 w:bidi="hi-IN"/>
        </w:rPr>
      </w:pPr>
    </w:p>
    <w:p w:rsidR="00E15FD1" w:rsidRPr="00E15FD1" w:rsidRDefault="00E15FD1" w:rsidP="00E15FD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 w:bidi="hi-IN"/>
        </w:rPr>
      </w:pPr>
    </w:p>
    <w:p w:rsidR="00E15FD1" w:rsidRPr="00E15FD1" w:rsidRDefault="00E15FD1" w:rsidP="00E15FD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 w:bidi="hi-IN"/>
        </w:rPr>
      </w:pPr>
    </w:p>
    <w:p w:rsidR="00E15FD1" w:rsidRPr="00E15FD1" w:rsidRDefault="00E15FD1" w:rsidP="00E15FD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 w:bidi="hi-IN"/>
        </w:rPr>
      </w:pPr>
    </w:p>
    <w:p w:rsidR="00E15FD1" w:rsidRPr="00E15FD1" w:rsidRDefault="00E15FD1" w:rsidP="00E15FD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 w:bidi="hi-IN"/>
        </w:rPr>
      </w:pPr>
    </w:p>
    <w:p w:rsidR="00E15FD1" w:rsidRPr="00E15FD1" w:rsidRDefault="00E15FD1" w:rsidP="00E15FD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 w:bidi="hi-IN"/>
        </w:rPr>
      </w:pPr>
    </w:p>
    <w:p w:rsidR="00E15FD1" w:rsidRPr="00E15FD1" w:rsidRDefault="00E15FD1" w:rsidP="00E15FD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 w:bidi="hi-IN"/>
        </w:rPr>
      </w:pPr>
      <w:r w:rsidRPr="00E15FD1">
        <w:rPr>
          <w:rFonts w:ascii="Times New Roman" w:eastAsia="SimSun" w:hAnsi="Times New Roman" w:cs="Times New Roman"/>
          <w:b/>
          <w:kern w:val="1"/>
          <w:sz w:val="24"/>
          <w:szCs w:val="24"/>
          <w:lang w:eastAsia="ar-SA" w:bidi="hi-IN"/>
        </w:rPr>
        <w:t>ЛИСТ  КОРРЕКТИРОВКИ РАБОЧЕЙ ПРОГРАММЫ</w:t>
      </w:r>
    </w:p>
    <w:p w:rsidR="00E15FD1" w:rsidRPr="00E15FD1" w:rsidRDefault="00E15FD1" w:rsidP="00E15FD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pPr w:leftFromText="180" w:rightFromText="180" w:vertAnchor="text" w:horzAnchor="margin" w:tblpY="163"/>
        <w:tblW w:w="14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5"/>
        <w:gridCol w:w="2334"/>
        <w:gridCol w:w="2215"/>
        <w:gridCol w:w="3801"/>
      </w:tblGrid>
      <w:tr w:rsidR="00E15FD1" w:rsidRPr="00E15FD1" w:rsidTr="00F7306A">
        <w:trPr>
          <w:trHeight w:val="579"/>
        </w:trPr>
        <w:tc>
          <w:tcPr>
            <w:tcW w:w="6115" w:type="dxa"/>
          </w:tcPr>
          <w:p w:rsidR="00E15FD1" w:rsidRPr="00E15FD1" w:rsidRDefault="00E15FD1" w:rsidP="00E15FD1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 w:firstLine="284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Тема урока</w:t>
            </w:r>
          </w:p>
        </w:tc>
        <w:tc>
          <w:tcPr>
            <w:tcW w:w="2334" w:type="dxa"/>
          </w:tcPr>
          <w:p w:rsidR="00E15FD1" w:rsidRPr="00E15FD1" w:rsidRDefault="00E15FD1" w:rsidP="00E15FD1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 w:firstLine="33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Дата по плану</w:t>
            </w:r>
          </w:p>
        </w:tc>
        <w:tc>
          <w:tcPr>
            <w:tcW w:w="2215" w:type="dxa"/>
          </w:tcPr>
          <w:p w:rsidR="00E15FD1" w:rsidRPr="00E15FD1" w:rsidRDefault="00E15FD1" w:rsidP="00E15FD1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Дата по факту</w:t>
            </w:r>
          </w:p>
        </w:tc>
        <w:tc>
          <w:tcPr>
            <w:tcW w:w="3801" w:type="dxa"/>
          </w:tcPr>
          <w:p w:rsidR="00E15FD1" w:rsidRPr="00E15FD1" w:rsidRDefault="00E15FD1" w:rsidP="00E15FD1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 w:firstLine="34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Причина </w:t>
            </w:r>
          </w:p>
          <w:p w:rsidR="00E15FD1" w:rsidRPr="00E15FD1" w:rsidRDefault="00E15FD1" w:rsidP="00E15FD1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 w:firstLine="34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15FD1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изменений</w:t>
            </w:r>
          </w:p>
        </w:tc>
      </w:tr>
      <w:tr w:rsidR="00E15FD1" w:rsidRPr="00E15FD1" w:rsidTr="00F7306A">
        <w:trPr>
          <w:trHeight w:val="282"/>
        </w:trPr>
        <w:tc>
          <w:tcPr>
            <w:tcW w:w="6115" w:type="dxa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34" w:type="dxa"/>
          </w:tcPr>
          <w:p w:rsidR="00E15FD1" w:rsidRPr="00E15FD1" w:rsidRDefault="00E15FD1" w:rsidP="00E15FD1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 w:firstLine="33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5" w:type="dxa"/>
          </w:tcPr>
          <w:p w:rsidR="00E15FD1" w:rsidRPr="00E15FD1" w:rsidRDefault="00E15FD1" w:rsidP="00E15FD1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 w:firstLine="33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01" w:type="dxa"/>
          </w:tcPr>
          <w:p w:rsidR="00E15FD1" w:rsidRPr="00E15FD1" w:rsidRDefault="00E15FD1" w:rsidP="00E15FD1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15FD1" w:rsidRPr="00E15FD1" w:rsidTr="00F7306A">
        <w:trPr>
          <w:trHeight w:val="282"/>
        </w:trPr>
        <w:tc>
          <w:tcPr>
            <w:tcW w:w="6115" w:type="dxa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34" w:type="dxa"/>
          </w:tcPr>
          <w:p w:rsidR="00E15FD1" w:rsidRPr="00E15FD1" w:rsidRDefault="00E15FD1" w:rsidP="00E15FD1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 w:firstLine="33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5" w:type="dxa"/>
          </w:tcPr>
          <w:p w:rsidR="00E15FD1" w:rsidRPr="00E15FD1" w:rsidRDefault="00E15FD1" w:rsidP="00E15FD1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 w:firstLine="33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01" w:type="dxa"/>
          </w:tcPr>
          <w:p w:rsidR="00E15FD1" w:rsidRPr="00E15FD1" w:rsidRDefault="00E15FD1" w:rsidP="00E15FD1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15FD1" w:rsidRPr="00E15FD1" w:rsidTr="00F7306A">
        <w:trPr>
          <w:trHeight w:val="282"/>
        </w:trPr>
        <w:tc>
          <w:tcPr>
            <w:tcW w:w="6115" w:type="dxa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34" w:type="dxa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5" w:type="dxa"/>
          </w:tcPr>
          <w:p w:rsidR="00E15FD1" w:rsidRPr="00E15FD1" w:rsidRDefault="00E15FD1" w:rsidP="00E15FD1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01" w:type="dxa"/>
          </w:tcPr>
          <w:p w:rsidR="00E15FD1" w:rsidRPr="00E15FD1" w:rsidRDefault="00E15FD1" w:rsidP="00E15FD1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15FD1" w:rsidRPr="00E15FD1" w:rsidTr="00F7306A">
        <w:trPr>
          <w:trHeight w:val="282"/>
        </w:trPr>
        <w:tc>
          <w:tcPr>
            <w:tcW w:w="6115" w:type="dxa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34" w:type="dxa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5" w:type="dxa"/>
          </w:tcPr>
          <w:p w:rsidR="00E15FD1" w:rsidRPr="00E15FD1" w:rsidRDefault="00E15FD1" w:rsidP="00E15FD1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01" w:type="dxa"/>
          </w:tcPr>
          <w:p w:rsidR="00E15FD1" w:rsidRPr="00E15FD1" w:rsidRDefault="00E15FD1" w:rsidP="00E15FD1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15FD1" w:rsidRPr="00E15FD1" w:rsidTr="00F7306A">
        <w:trPr>
          <w:trHeight w:val="282"/>
        </w:trPr>
        <w:tc>
          <w:tcPr>
            <w:tcW w:w="6115" w:type="dxa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34" w:type="dxa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5" w:type="dxa"/>
          </w:tcPr>
          <w:p w:rsidR="00E15FD1" w:rsidRPr="00E15FD1" w:rsidRDefault="00E15FD1" w:rsidP="00E15FD1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01" w:type="dxa"/>
          </w:tcPr>
          <w:p w:rsidR="00E15FD1" w:rsidRPr="00E15FD1" w:rsidRDefault="00E15FD1" w:rsidP="00E15FD1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15FD1" w:rsidRPr="00E15FD1" w:rsidTr="00F7306A">
        <w:trPr>
          <w:trHeight w:val="282"/>
        </w:trPr>
        <w:tc>
          <w:tcPr>
            <w:tcW w:w="6115" w:type="dxa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34" w:type="dxa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5" w:type="dxa"/>
          </w:tcPr>
          <w:p w:rsidR="00E15FD1" w:rsidRPr="00E15FD1" w:rsidRDefault="00E15FD1" w:rsidP="00E15FD1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01" w:type="dxa"/>
          </w:tcPr>
          <w:p w:rsidR="00E15FD1" w:rsidRPr="00E15FD1" w:rsidRDefault="00E15FD1" w:rsidP="00E15FD1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15FD1" w:rsidRPr="00E15FD1" w:rsidTr="00F7306A">
        <w:trPr>
          <w:trHeight w:val="282"/>
        </w:trPr>
        <w:tc>
          <w:tcPr>
            <w:tcW w:w="6115" w:type="dxa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34" w:type="dxa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5" w:type="dxa"/>
          </w:tcPr>
          <w:p w:rsidR="00E15FD1" w:rsidRPr="00E15FD1" w:rsidRDefault="00E15FD1" w:rsidP="00E15FD1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01" w:type="dxa"/>
          </w:tcPr>
          <w:p w:rsidR="00E15FD1" w:rsidRPr="00E15FD1" w:rsidRDefault="00E15FD1" w:rsidP="00E15FD1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15FD1" w:rsidRPr="00E15FD1" w:rsidTr="00F7306A">
        <w:trPr>
          <w:trHeight w:val="282"/>
        </w:trPr>
        <w:tc>
          <w:tcPr>
            <w:tcW w:w="6115" w:type="dxa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34" w:type="dxa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5" w:type="dxa"/>
          </w:tcPr>
          <w:p w:rsidR="00E15FD1" w:rsidRPr="00E15FD1" w:rsidRDefault="00E15FD1" w:rsidP="00E15FD1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01" w:type="dxa"/>
          </w:tcPr>
          <w:p w:rsidR="00E15FD1" w:rsidRPr="00E15FD1" w:rsidRDefault="00E15FD1" w:rsidP="00E15FD1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15FD1" w:rsidRPr="00E15FD1" w:rsidTr="00F7306A">
        <w:trPr>
          <w:trHeight w:val="282"/>
        </w:trPr>
        <w:tc>
          <w:tcPr>
            <w:tcW w:w="6115" w:type="dxa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34" w:type="dxa"/>
          </w:tcPr>
          <w:p w:rsidR="00E15FD1" w:rsidRPr="00E15FD1" w:rsidRDefault="00E15FD1" w:rsidP="00E15FD1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5" w:type="dxa"/>
          </w:tcPr>
          <w:p w:rsidR="00E15FD1" w:rsidRPr="00E15FD1" w:rsidRDefault="00E15FD1" w:rsidP="00E15FD1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01" w:type="dxa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15FD1" w:rsidRPr="00E15FD1" w:rsidTr="00F7306A">
        <w:trPr>
          <w:trHeight w:val="282"/>
        </w:trPr>
        <w:tc>
          <w:tcPr>
            <w:tcW w:w="6115" w:type="dxa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34" w:type="dxa"/>
          </w:tcPr>
          <w:p w:rsidR="00E15FD1" w:rsidRPr="00E15FD1" w:rsidRDefault="00E15FD1" w:rsidP="00E15FD1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5" w:type="dxa"/>
          </w:tcPr>
          <w:p w:rsidR="00E15FD1" w:rsidRPr="00E15FD1" w:rsidRDefault="00E15FD1" w:rsidP="00E15FD1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01" w:type="dxa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15FD1" w:rsidRPr="00E15FD1" w:rsidTr="00F7306A">
        <w:trPr>
          <w:trHeight w:val="282"/>
        </w:trPr>
        <w:tc>
          <w:tcPr>
            <w:tcW w:w="6115" w:type="dxa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34" w:type="dxa"/>
          </w:tcPr>
          <w:p w:rsidR="00E15FD1" w:rsidRPr="00E15FD1" w:rsidRDefault="00E15FD1" w:rsidP="00E15FD1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5" w:type="dxa"/>
          </w:tcPr>
          <w:p w:rsidR="00E15FD1" w:rsidRPr="00E15FD1" w:rsidRDefault="00E15FD1" w:rsidP="00E15FD1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01" w:type="dxa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15FD1" w:rsidRPr="00E15FD1" w:rsidTr="00F7306A">
        <w:trPr>
          <w:trHeight w:val="282"/>
        </w:trPr>
        <w:tc>
          <w:tcPr>
            <w:tcW w:w="6115" w:type="dxa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34" w:type="dxa"/>
          </w:tcPr>
          <w:p w:rsidR="00E15FD1" w:rsidRPr="00E15FD1" w:rsidRDefault="00E15FD1" w:rsidP="00E15FD1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5" w:type="dxa"/>
          </w:tcPr>
          <w:p w:rsidR="00E15FD1" w:rsidRPr="00E15FD1" w:rsidRDefault="00E15FD1" w:rsidP="00E15FD1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01" w:type="dxa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15FD1" w:rsidRPr="00E15FD1" w:rsidTr="00F7306A">
        <w:trPr>
          <w:trHeight w:val="282"/>
        </w:trPr>
        <w:tc>
          <w:tcPr>
            <w:tcW w:w="6115" w:type="dxa"/>
          </w:tcPr>
          <w:p w:rsidR="00E15FD1" w:rsidRPr="00E15FD1" w:rsidRDefault="00E15FD1" w:rsidP="00E15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34" w:type="dxa"/>
          </w:tcPr>
          <w:p w:rsidR="00E15FD1" w:rsidRPr="00E15FD1" w:rsidRDefault="00E15FD1" w:rsidP="00E15FD1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5" w:type="dxa"/>
          </w:tcPr>
          <w:p w:rsidR="00E15FD1" w:rsidRPr="00E15FD1" w:rsidRDefault="00E15FD1" w:rsidP="00E15FD1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01" w:type="dxa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15FD1" w:rsidRPr="00E15FD1" w:rsidTr="00F7306A">
        <w:trPr>
          <w:trHeight w:val="297"/>
        </w:trPr>
        <w:tc>
          <w:tcPr>
            <w:tcW w:w="6115" w:type="dxa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34" w:type="dxa"/>
          </w:tcPr>
          <w:p w:rsidR="00E15FD1" w:rsidRPr="00E15FD1" w:rsidRDefault="00E15FD1" w:rsidP="00E15FD1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5" w:type="dxa"/>
          </w:tcPr>
          <w:p w:rsidR="00E15FD1" w:rsidRPr="00E15FD1" w:rsidRDefault="00E15FD1" w:rsidP="00E15FD1">
            <w:pPr>
              <w:widowControl w:val="0"/>
              <w:tabs>
                <w:tab w:val="left" w:pos="1442"/>
              </w:tabs>
              <w:suppressAutoHyphens/>
              <w:spacing w:after="0" w:line="240" w:lineRule="auto"/>
              <w:ind w:right="4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01" w:type="dxa"/>
          </w:tcPr>
          <w:p w:rsidR="00E15FD1" w:rsidRPr="00E15FD1" w:rsidRDefault="00E15FD1" w:rsidP="00E15F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E15FD1" w:rsidRPr="00E15FD1" w:rsidRDefault="00E15FD1" w:rsidP="00E15FD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E15FD1" w:rsidRPr="00E15FD1" w:rsidRDefault="00E15FD1" w:rsidP="00E15FD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E15FD1" w:rsidRPr="00E15FD1" w:rsidRDefault="00E15FD1" w:rsidP="00E15FD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E15FD1" w:rsidRPr="00E15FD1" w:rsidRDefault="00E15FD1" w:rsidP="00E15FD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E15FD1" w:rsidRPr="00E15FD1" w:rsidRDefault="00E15FD1" w:rsidP="00E15FD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856E7" w:rsidRPr="00E15FD1" w:rsidRDefault="004856E7">
      <w:pPr>
        <w:rPr>
          <w:rFonts w:ascii="Times New Roman" w:hAnsi="Times New Roman" w:cs="Times New Roman"/>
          <w:sz w:val="24"/>
          <w:szCs w:val="24"/>
        </w:rPr>
      </w:pPr>
    </w:p>
    <w:sectPr w:rsidR="004856E7" w:rsidRPr="00E15FD1" w:rsidSect="006114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aDemi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FranklinGothicDemi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GothicMedium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Baskerville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C4A49"/>
    <w:multiLevelType w:val="hybridMultilevel"/>
    <w:tmpl w:val="B58ADF4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B54B96"/>
    <w:multiLevelType w:val="hybridMultilevel"/>
    <w:tmpl w:val="E1C292B6"/>
    <w:lvl w:ilvl="0" w:tplc="E31416E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D1"/>
    <w:rsid w:val="000004FA"/>
    <w:rsid w:val="00001953"/>
    <w:rsid w:val="000059AD"/>
    <w:rsid w:val="00007A19"/>
    <w:rsid w:val="00007A33"/>
    <w:rsid w:val="00010F36"/>
    <w:rsid w:val="0001207D"/>
    <w:rsid w:val="000154CC"/>
    <w:rsid w:val="00020217"/>
    <w:rsid w:val="0002418F"/>
    <w:rsid w:val="000249A2"/>
    <w:rsid w:val="00024C17"/>
    <w:rsid w:val="000261D7"/>
    <w:rsid w:val="00030517"/>
    <w:rsid w:val="00030ED3"/>
    <w:rsid w:val="00032760"/>
    <w:rsid w:val="00033492"/>
    <w:rsid w:val="000414D9"/>
    <w:rsid w:val="00044B13"/>
    <w:rsid w:val="0004611B"/>
    <w:rsid w:val="00047433"/>
    <w:rsid w:val="00050FE6"/>
    <w:rsid w:val="000516D2"/>
    <w:rsid w:val="000527E7"/>
    <w:rsid w:val="000531E2"/>
    <w:rsid w:val="0005344C"/>
    <w:rsid w:val="0006085E"/>
    <w:rsid w:val="000656CA"/>
    <w:rsid w:val="00065A08"/>
    <w:rsid w:val="00067558"/>
    <w:rsid w:val="00070F18"/>
    <w:rsid w:val="00071388"/>
    <w:rsid w:val="00071A94"/>
    <w:rsid w:val="00074044"/>
    <w:rsid w:val="00074126"/>
    <w:rsid w:val="00075FDC"/>
    <w:rsid w:val="0007688A"/>
    <w:rsid w:val="00077894"/>
    <w:rsid w:val="00077C40"/>
    <w:rsid w:val="000828D5"/>
    <w:rsid w:val="000850B7"/>
    <w:rsid w:val="00087D43"/>
    <w:rsid w:val="00090755"/>
    <w:rsid w:val="00090910"/>
    <w:rsid w:val="000914F2"/>
    <w:rsid w:val="000A0BB7"/>
    <w:rsid w:val="000A11C0"/>
    <w:rsid w:val="000A144C"/>
    <w:rsid w:val="000A1D6E"/>
    <w:rsid w:val="000A4447"/>
    <w:rsid w:val="000A5B6C"/>
    <w:rsid w:val="000A5E0C"/>
    <w:rsid w:val="000A6275"/>
    <w:rsid w:val="000A638E"/>
    <w:rsid w:val="000A7709"/>
    <w:rsid w:val="000B0C57"/>
    <w:rsid w:val="000B3086"/>
    <w:rsid w:val="000B3BF2"/>
    <w:rsid w:val="000B5405"/>
    <w:rsid w:val="000B554B"/>
    <w:rsid w:val="000B5648"/>
    <w:rsid w:val="000B7510"/>
    <w:rsid w:val="000B7FAC"/>
    <w:rsid w:val="000C04DA"/>
    <w:rsid w:val="000C17D4"/>
    <w:rsid w:val="000C18E0"/>
    <w:rsid w:val="000C350A"/>
    <w:rsid w:val="000C5C40"/>
    <w:rsid w:val="000D3842"/>
    <w:rsid w:val="000D57D5"/>
    <w:rsid w:val="000D6829"/>
    <w:rsid w:val="000E2363"/>
    <w:rsid w:val="000E2F45"/>
    <w:rsid w:val="000F3DC0"/>
    <w:rsid w:val="000F637E"/>
    <w:rsid w:val="000F692F"/>
    <w:rsid w:val="00100412"/>
    <w:rsid w:val="0010279A"/>
    <w:rsid w:val="00102920"/>
    <w:rsid w:val="0010404F"/>
    <w:rsid w:val="0011162A"/>
    <w:rsid w:val="001128FE"/>
    <w:rsid w:val="00112BD9"/>
    <w:rsid w:val="001137C9"/>
    <w:rsid w:val="00113BD1"/>
    <w:rsid w:val="00113E56"/>
    <w:rsid w:val="001147B3"/>
    <w:rsid w:val="00116D65"/>
    <w:rsid w:val="001205DF"/>
    <w:rsid w:val="0012072F"/>
    <w:rsid w:val="00121487"/>
    <w:rsid w:val="00121E36"/>
    <w:rsid w:val="001223A9"/>
    <w:rsid w:val="00123601"/>
    <w:rsid w:val="0012523F"/>
    <w:rsid w:val="00125F15"/>
    <w:rsid w:val="00126753"/>
    <w:rsid w:val="001270D0"/>
    <w:rsid w:val="0012729C"/>
    <w:rsid w:val="00134183"/>
    <w:rsid w:val="00135C4E"/>
    <w:rsid w:val="00136170"/>
    <w:rsid w:val="00137F7E"/>
    <w:rsid w:val="001402FA"/>
    <w:rsid w:val="00141D55"/>
    <w:rsid w:val="00143635"/>
    <w:rsid w:val="00144EEC"/>
    <w:rsid w:val="00146BB7"/>
    <w:rsid w:val="00147ECC"/>
    <w:rsid w:val="001502D1"/>
    <w:rsid w:val="001519CA"/>
    <w:rsid w:val="0015240A"/>
    <w:rsid w:val="00152C94"/>
    <w:rsid w:val="00153F40"/>
    <w:rsid w:val="0015693B"/>
    <w:rsid w:val="00156C7A"/>
    <w:rsid w:val="00156E42"/>
    <w:rsid w:val="001578AF"/>
    <w:rsid w:val="00163466"/>
    <w:rsid w:val="00164991"/>
    <w:rsid w:val="0016508F"/>
    <w:rsid w:val="001703CA"/>
    <w:rsid w:val="00170C7F"/>
    <w:rsid w:val="001735E6"/>
    <w:rsid w:val="00176CFA"/>
    <w:rsid w:val="001833D2"/>
    <w:rsid w:val="00187428"/>
    <w:rsid w:val="00190E8A"/>
    <w:rsid w:val="0019267F"/>
    <w:rsid w:val="00192E8E"/>
    <w:rsid w:val="00193ACF"/>
    <w:rsid w:val="001960B2"/>
    <w:rsid w:val="001A17AD"/>
    <w:rsid w:val="001B1867"/>
    <w:rsid w:val="001B1DEB"/>
    <w:rsid w:val="001B2045"/>
    <w:rsid w:val="001B20C6"/>
    <w:rsid w:val="001B2E2F"/>
    <w:rsid w:val="001B3B93"/>
    <w:rsid w:val="001B5DDC"/>
    <w:rsid w:val="001C0825"/>
    <w:rsid w:val="001C202F"/>
    <w:rsid w:val="001C3169"/>
    <w:rsid w:val="001C3872"/>
    <w:rsid w:val="001C65C5"/>
    <w:rsid w:val="001D0660"/>
    <w:rsid w:val="001D34E6"/>
    <w:rsid w:val="001D5F15"/>
    <w:rsid w:val="001D6C09"/>
    <w:rsid w:val="001D72EE"/>
    <w:rsid w:val="001E3E9F"/>
    <w:rsid w:val="001E41C8"/>
    <w:rsid w:val="001E647B"/>
    <w:rsid w:val="001E66D0"/>
    <w:rsid w:val="001E6AB1"/>
    <w:rsid w:val="001F101D"/>
    <w:rsid w:val="001F6E9F"/>
    <w:rsid w:val="00203AF7"/>
    <w:rsid w:val="00204954"/>
    <w:rsid w:val="002049E1"/>
    <w:rsid w:val="00205399"/>
    <w:rsid w:val="0020603E"/>
    <w:rsid w:val="002070BE"/>
    <w:rsid w:val="00207E66"/>
    <w:rsid w:val="00214353"/>
    <w:rsid w:val="00214ADF"/>
    <w:rsid w:val="00220187"/>
    <w:rsid w:val="0022133B"/>
    <w:rsid w:val="0022272E"/>
    <w:rsid w:val="002264DA"/>
    <w:rsid w:val="00227E8A"/>
    <w:rsid w:val="00233AD8"/>
    <w:rsid w:val="002366E6"/>
    <w:rsid w:val="00242DD1"/>
    <w:rsid w:val="00250629"/>
    <w:rsid w:val="0025092D"/>
    <w:rsid w:val="00252339"/>
    <w:rsid w:val="0025385B"/>
    <w:rsid w:val="0025756A"/>
    <w:rsid w:val="00262BEA"/>
    <w:rsid w:val="002639CD"/>
    <w:rsid w:val="0026492B"/>
    <w:rsid w:val="00264CF1"/>
    <w:rsid w:val="00271BFA"/>
    <w:rsid w:val="002729C0"/>
    <w:rsid w:val="00272D3B"/>
    <w:rsid w:val="00274766"/>
    <w:rsid w:val="00275B6F"/>
    <w:rsid w:val="00277B89"/>
    <w:rsid w:val="00277BB1"/>
    <w:rsid w:val="002810C8"/>
    <w:rsid w:val="0028347B"/>
    <w:rsid w:val="00284F99"/>
    <w:rsid w:val="0028625E"/>
    <w:rsid w:val="00286627"/>
    <w:rsid w:val="0028728B"/>
    <w:rsid w:val="00290969"/>
    <w:rsid w:val="002910BB"/>
    <w:rsid w:val="00291CA2"/>
    <w:rsid w:val="00293BC3"/>
    <w:rsid w:val="00294CFD"/>
    <w:rsid w:val="00295794"/>
    <w:rsid w:val="002A1216"/>
    <w:rsid w:val="002A1D01"/>
    <w:rsid w:val="002A394D"/>
    <w:rsid w:val="002A4982"/>
    <w:rsid w:val="002A7EC2"/>
    <w:rsid w:val="002B0243"/>
    <w:rsid w:val="002C02B6"/>
    <w:rsid w:val="002C0D57"/>
    <w:rsid w:val="002C2646"/>
    <w:rsid w:val="002C3C4D"/>
    <w:rsid w:val="002C4078"/>
    <w:rsid w:val="002C5EA8"/>
    <w:rsid w:val="002D12DA"/>
    <w:rsid w:val="002D272E"/>
    <w:rsid w:val="002E2D2A"/>
    <w:rsid w:val="002E35C4"/>
    <w:rsid w:val="002E3FA2"/>
    <w:rsid w:val="002E784A"/>
    <w:rsid w:val="002E7C85"/>
    <w:rsid w:val="002F26AC"/>
    <w:rsid w:val="002F3A14"/>
    <w:rsid w:val="002F5C05"/>
    <w:rsid w:val="002F61E3"/>
    <w:rsid w:val="002F756D"/>
    <w:rsid w:val="00300F5F"/>
    <w:rsid w:val="0030147A"/>
    <w:rsid w:val="00302815"/>
    <w:rsid w:val="00304403"/>
    <w:rsid w:val="00304846"/>
    <w:rsid w:val="0030573D"/>
    <w:rsid w:val="00305F75"/>
    <w:rsid w:val="0031525C"/>
    <w:rsid w:val="00316271"/>
    <w:rsid w:val="003202D9"/>
    <w:rsid w:val="003203C5"/>
    <w:rsid w:val="003208EB"/>
    <w:rsid w:val="00325F27"/>
    <w:rsid w:val="003328B7"/>
    <w:rsid w:val="00336868"/>
    <w:rsid w:val="00336EFF"/>
    <w:rsid w:val="00337290"/>
    <w:rsid w:val="0033757D"/>
    <w:rsid w:val="00340737"/>
    <w:rsid w:val="00341B0F"/>
    <w:rsid w:val="00344043"/>
    <w:rsid w:val="0034517F"/>
    <w:rsid w:val="00346341"/>
    <w:rsid w:val="00347F4E"/>
    <w:rsid w:val="00352CE4"/>
    <w:rsid w:val="00353746"/>
    <w:rsid w:val="003569BE"/>
    <w:rsid w:val="00360E4E"/>
    <w:rsid w:val="00360EBA"/>
    <w:rsid w:val="00361343"/>
    <w:rsid w:val="003652A1"/>
    <w:rsid w:val="003663F6"/>
    <w:rsid w:val="00380CFA"/>
    <w:rsid w:val="00380F78"/>
    <w:rsid w:val="00383FE7"/>
    <w:rsid w:val="00385649"/>
    <w:rsid w:val="0038593E"/>
    <w:rsid w:val="0039498C"/>
    <w:rsid w:val="00396C00"/>
    <w:rsid w:val="003A23D2"/>
    <w:rsid w:val="003A319D"/>
    <w:rsid w:val="003A3732"/>
    <w:rsid w:val="003A408A"/>
    <w:rsid w:val="003A570D"/>
    <w:rsid w:val="003A6DC6"/>
    <w:rsid w:val="003A7285"/>
    <w:rsid w:val="003A74E6"/>
    <w:rsid w:val="003B38CC"/>
    <w:rsid w:val="003B6185"/>
    <w:rsid w:val="003B79BE"/>
    <w:rsid w:val="003C14E4"/>
    <w:rsid w:val="003C2CA4"/>
    <w:rsid w:val="003C2D7F"/>
    <w:rsid w:val="003C46E9"/>
    <w:rsid w:val="003C67EB"/>
    <w:rsid w:val="003C6B0D"/>
    <w:rsid w:val="003C7BDF"/>
    <w:rsid w:val="003D0B4F"/>
    <w:rsid w:val="003D2864"/>
    <w:rsid w:val="003D2F31"/>
    <w:rsid w:val="003D474F"/>
    <w:rsid w:val="003D60A9"/>
    <w:rsid w:val="003D671B"/>
    <w:rsid w:val="003E113B"/>
    <w:rsid w:val="003E300D"/>
    <w:rsid w:val="003E6636"/>
    <w:rsid w:val="003F1406"/>
    <w:rsid w:val="00400C7D"/>
    <w:rsid w:val="00401FBA"/>
    <w:rsid w:val="00403B12"/>
    <w:rsid w:val="004042C0"/>
    <w:rsid w:val="00405893"/>
    <w:rsid w:val="00405991"/>
    <w:rsid w:val="004109AF"/>
    <w:rsid w:val="004109E9"/>
    <w:rsid w:val="004144CA"/>
    <w:rsid w:val="00414BBE"/>
    <w:rsid w:val="00416E1C"/>
    <w:rsid w:val="004203C9"/>
    <w:rsid w:val="00421197"/>
    <w:rsid w:val="004229CA"/>
    <w:rsid w:val="00427823"/>
    <w:rsid w:val="004307CB"/>
    <w:rsid w:val="00433548"/>
    <w:rsid w:val="004361AE"/>
    <w:rsid w:val="00436CAD"/>
    <w:rsid w:val="0044552A"/>
    <w:rsid w:val="004474E5"/>
    <w:rsid w:val="004479D9"/>
    <w:rsid w:val="00447E72"/>
    <w:rsid w:val="0045321C"/>
    <w:rsid w:val="00453520"/>
    <w:rsid w:val="0045374E"/>
    <w:rsid w:val="004547AF"/>
    <w:rsid w:val="0045570D"/>
    <w:rsid w:val="004557A1"/>
    <w:rsid w:val="00460293"/>
    <w:rsid w:val="004607B4"/>
    <w:rsid w:val="00460B2E"/>
    <w:rsid w:val="00462D1A"/>
    <w:rsid w:val="00463BA2"/>
    <w:rsid w:val="00470848"/>
    <w:rsid w:val="00474BC2"/>
    <w:rsid w:val="004764ED"/>
    <w:rsid w:val="004775D6"/>
    <w:rsid w:val="004777E0"/>
    <w:rsid w:val="00477C3D"/>
    <w:rsid w:val="0048110D"/>
    <w:rsid w:val="00484169"/>
    <w:rsid w:val="00484714"/>
    <w:rsid w:val="004852C6"/>
    <w:rsid w:val="004856E7"/>
    <w:rsid w:val="00486000"/>
    <w:rsid w:val="0048684F"/>
    <w:rsid w:val="00490B82"/>
    <w:rsid w:val="004914BE"/>
    <w:rsid w:val="00493996"/>
    <w:rsid w:val="00497111"/>
    <w:rsid w:val="004977E5"/>
    <w:rsid w:val="004A0F3D"/>
    <w:rsid w:val="004A148E"/>
    <w:rsid w:val="004A25D3"/>
    <w:rsid w:val="004A4EEB"/>
    <w:rsid w:val="004A5263"/>
    <w:rsid w:val="004B127C"/>
    <w:rsid w:val="004B2CA3"/>
    <w:rsid w:val="004B6CFE"/>
    <w:rsid w:val="004B74CC"/>
    <w:rsid w:val="004C143C"/>
    <w:rsid w:val="004C199C"/>
    <w:rsid w:val="004C60DC"/>
    <w:rsid w:val="004C6E88"/>
    <w:rsid w:val="004C7E64"/>
    <w:rsid w:val="004D3235"/>
    <w:rsid w:val="004D4313"/>
    <w:rsid w:val="004D44E4"/>
    <w:rsid w:val="004D6F52"/>
    <w:rsid w:val="004E474D"/>
    <w:rsid w:val="004E5774"/>
    <w:rsid w:val="004E67BC"/>
    <w:rsid w:val="004F0535"/>
    <w:rsid w:val="004F0E5B"/>
    <w:rsid w:val="004F69D6"/>
    <w:rsid w:val="004F6DEB"/>
    <w:rsid w:val="00500BB8"/>
    <w:rsid w:val="00503F9C"/>
    <w:rsid w:val="005053CC"/>
    <w:rsid w:val="0050563A"/>
    <w:rsid w:val="00510063"/>
    <w:rsid w:val="00511826"/>
    <w:rsid w:val="00511A38"/>
    <w:rsid w:val="00511E8B"/>
    <w:rsid w:val="00521662"/>
    <w:rsid w:val="005238A0"/>
    <w:rsid w:val="005243AB"/>
    <w:rsid w:val="005250D5"/>
    <w:rsid w:val="0052567A"/>
    <w:rsid w:val="00527194"/>
    <w:rsid w:val="00527561"/>
    <w:rsid w:val="005275FF"/>
    <w:rsid w:val="005279D2"/>
    <w:rsid w:val="00527DFB"/>
    <w:rsid w:val="005301E7"/>
    <w:rsid w:val="00532074"/>
    <w:rsid w:val="00532F21"/>
    <w:rsid w:val="0053435E"/>
    <w:rsid w:val="0053556F"/>
    <w:rsid w:val="00537CBA"/>
    <w:rsid w:val="00543991"/>
    <w:rsid w:val="00544009"/>
    <w:rsid w:val="0054612B"/>
    <w:rsid w:val="00546955"/>
    <w:rsid w:val="00546FE3"/>
    <w:rsid w:val="00550506"/>
    <w:rsid w:val="00550E4C"/>
    <w:rsid w:val="00550E73"/>
    <w:rsid w:val="005521B5"/>
    <w:rsid w:val="00552859"/>
    <w:rsid w:val="00556098"/>
    <w:rsid w:val="005570F2"/>
    <w:rsid w:val="00557E2B"/>
    <w:rsid w:val="005617C2"/>
    <w:rsid w:val="00561AF5"/>
    <w:rsid w:val="00561D1F"/>
    <w:rsid w:val="0056362A"/>
    <w:rsid w:val="00567F79"/>
    <w:rsid w:val="00571A59"/>
    <w:rsid w:val="00571F83"/>
    <w:rsid w:val="00572296"/>
    <w:rsid w:val="00572A90"/>
    <w:rsid w:val="00573F1F"/>
    <w:rsid w:val="00576463"/>
    <w:rsid w:val="0057679B"/>
    <w:rsid w:val="00580968"/>
    <w:rsid w:val="005812D1"/>
    <w:rsid w:val="00583EDE"/>
    <w:rsid w:val="0058528F"/>
    <w:rsid w:val="00590A02"/>
    <w:rsid w:val="0059266F"/>
    <w:rsid w:val="00594A5E"/>
    <w:rsid w:val="005A0C6B"/>
    <w:rsid w:val="005A6FCD"/>
    <w:rsid w:val="005B0CB6"/>
    <w:rsid w:val="005B2B3E"/>
    <w:rsid w:val="005B35F5"/>
    <w:rsid w:val="005B3A4E"/>
    <w:rsid w:val="005B3BE8"/>
    <w:rsid w:val="005B7159"/>
    <w:rsid w:val="005C1AD9"/>
    <w:rsid w:val="005C2258"/>
    <w:rsid w:val="005C38A9"/>
    <w:rsid w:val="005C3B45"/>
    <w:rsid w:val="005C4DA6"/>
    <w:rsid w:val="005D08B0"/>
    <w:rsid w:val="005D0A99"/>
    <w:rsid w:val="005D21E7"/>
    <w:rsid w:val="005D230F"/>
    <w:rsid w:val="005D55E2"/>
    <w:rsid w:val="005D58E5"/>
    <w:rsid w:val="005D62FD"/>
    <w:rsid w:val="005E1DA9"/>
    <w:rsid w:val="005E25B0"/>
    <w:rsid w:val="005E35D6"/>
    <w:rsid w:val="005E5DAC"/>
    <w:rsid w:val="005E6496"/>
    <w:rsid w:val="005E6BCB"/>
    <w:rsid w:val="005E7CC5"/>
    <w:rsid w:val="005F00F8"/>
    <w:rsid w:val="005F05E1"/>
    <w:rsid w:val="005F0D6D"/>
    <w:rsid w:val="005F17EC"/>
    <w:rsid w:val="005F6A92"/>
    <w:rsid w:val="005F7C47"/>
    <w:rsid w:val="00601E5F"/>
    <w:rsid w:val="00602E57"/>
    <w:rsid w:val="00603C2D"/>
    <w:rsid w:val="00605188"/>
    <w:rsid w:val="0061137E"/>
    <w:rsid w:val="006119F1"/>
    <w:rsid w:val="00614F16"/>
    <w:rsid w:val="0062134D"/>
    <w:rsid w:val="0062156A"/>
    <w:rsid w:val="00621F9D"/>
    <w:rsid w:val="00622546"/>
    <w:rsid w:val="00624848"/>
    <w:rsid w:val="00627FC1"/>
    <w:rsid w:val="00630F4B"/>
    <w:rsid w:val="00631F55"/>
    <w:rsid w:val="00632229"/>
    <w:rsid w:val="00634AF4"/>
    <w:rsid w:val="00634F32"/>
    <w:rsid w:val="00637C1D"/>
    <w:rsid w:val="00640931"/>
    <w:rsid w:val="006421A0"/>
    <w:rsid w:val="0064648A"/>
    <w:rsid w:val="006553F8"/>
    <w:rsid w:val="006628C0"/>
    <w:rsid w:val="00662CBE"/>
    <w:rsid w:val="00667918"/>
    <w:rsid w:val="0067219A"/>
    <w:rsid w:val="00672BF3"/>
    <w:rsid w:val="00674CC2"/>
    <w:rsid w:val="00681756"/>
    <w:rsid w:val="0068287D"/>
    <w:rsid w:val="00684799"/>
    <w:rsid w:val="00684A1B"/>
    <w:rsid w:val="0068669D"/>
    <w:rsid w:val="00686877"/>
    <w:rsid w:val="00687DB0"/>
    <w:rsid w:val="00687F15"/>
    <w:rsid w:val="00690525"/>
    <w:rsid w:val="00692205"/>
    <w:rsid w:val="00692392"/>
    <w:rsid w:val="006978FA"/>
    <w:rsid w:val="00697EC6"/>
    <w:rsid w:val="006A344F"/>
    <w:rsid w:val="006A3DF6"/>
    <w:rsid w:val="006A3FCD"/>
    <w:rsid w:val="006A6420"/>
    <w:rsid w:val="006B033B"/>
    <w:rsid w:val="006B66D9"/>
    <w:rsid w:val="006B73A9"/>
    <w:rsid w:val="006C2A2F"/>
    <w:rsid w:val="006C42B5"/>
    <w:rsid w:val="006C4F17"/>
    <w:rsid w:val="006C515F"/>
    <w:rsid w:val="006C5EB5"/>
    <w:rsid w:val="006D0047"/>
    <w:rsid w:val="006D11DC"/>
    <w:rsid w:val="006D164F"/>
    <w:rsid w:val="006D4508"/>
    <w:rsid w:val="006D7033"/>
    <w:rsid w:val="006D7583"/>
    <w:rsid w:val="006E2614"/>
    <w:rsid w:val="006E337F"/>
    <w:rsid w:val="006E4781"/>
    <w:rsid w:val="006E5663"/>
    <w:rsid w:val="006E63F5"/>
    <w:rsid w:val="006F0A6F"/>
    <w:rsid w:val="006F44B9"/>
    <w:rsid w:val="00701E40"/>
    <w:rsid w:val="00702D75"/>
    <w:rsid w:val="00703957"/>
    <w:rsid w:val="0070468A"/>
    <w:rsid w:val="00704F5A"/>
    <w:rsid w:val="00705C14"/>
    <w:rsid w:val="00712DAB"/>
    <w:rsid w:val="0071370C"/>
    <w:rsid w:val="0071621B"/>
    <w:rsid w:val="007167CE"/>
    <w:rsid w:val="007206B3"/>
    <w:rsid w:val="00720A52"/>
    <w:rsid w:val="00721162"/>
    <w:rsid w:val="0072128A"/>
    <w:rsid w:val="00722939"/>
    <w:rsid w:val="00730E78"/>
    <w:rsid w:val="00733453"/>
    <w:rsid w:val="00733CD2"/>
    <w:rsid w:val="00734781"/>
    <w:rsid w:val="0074518C"/>
    <w:rsid w:val="00750846"/>
    <w:rsid w:val="00751214"/>
    <w:rsid w:val="00754303"/>
    <w:rsid w:val="00754FAE"/>
    <w:rsid w:val="0075525D"/>
    <w:rsid w:val="0075775E"/>
    <w:rsid w:val="00757BC4"/>
    <w:rsid w:val="007600C2"/>
    <w:rsid w:val="00763C28"/>
    <w:rsid w:val="00764077"/>
    <w:rsid w:val="00764079"/>
    <w:rsid w:val="00764CBB"/>
    <w:rsid w:val="00764D6C"/>
    <w:rsid w:val="00765BE1"/>
    <w:rsid w:val="00770C48"/>
    <w:rsid w:val="00770E55"/>
    <w:rsid w:val="00773E45"/>
    <w:rsid w:val="007748DC"/>
    <w:rsid w:val="00780715"/>
    <w:rsid w:val="00782A70"/>
    <w:rsid w:val="007842B4"/>
    <w:rsid w:val="00784F12"/>
    <w:rsid w:val="0078675B"/>
    <w:rsid w:val="007869F8"/>
    <w:rsid w:val="007879F8"/>
    <w:rsid w:val="007902EC"/>
    <w:rsid w:val="00793633"/>
    <w:rsid w:val="00793E00"/>
    <w:rsid w:val="00795C45"/>
    <w:rsid w:val="007968FD"/>
    <w:rsid w:val="007A1B80"/>
    <w:rsid w:val="007B4014"/>
    <w:rsid w:val="007B40F1"/>
    <w:rsid w:val="007B6237"/>
    <w:rsid w:val="007B6749"/>
    <w:rsid w:val="007B756F"/>
    <w:rsid w:val="007C03AB"/>
    <w:rsid w:val="007C0B69"/>
    <w:rsid w:val="007C2220"/>
    <w:rsid w:val="007C22A8"/>
    <w:rsid w:val="007C250A"/>
    <w:rsid w:val="007C253C"/>
    <w:rsid w:val="007C5C20"/>
    <w:rsid w:val="007D1466"/>
    <w:rsid w:val="007D2EF8"/>
    <w:rsid w:val="007D4077"/>
    <w:rsid w:val="007D5CC7"/>
    <w:rsid w:val="007D7750"/>
    <w:rsid w:val="007E05AB"/>
    <w:rsid w:val="007E0DAF"/>
    <w:rsid w:val="007E1B24"/>
    <w:rsid w:val="007E27EB"/>
    <w:rsid w:val="007E2DF9"/>
    <w:rsid w:val="007E32B3"/>
    <w:rsid w:val="007E629C"/>
    <w:rsid w:val="007E7952"/>
    <w:rsid w:val="007F4F51"/>
    <w:rsid w:val="007F6C64"/>
    <w:rsid w:val="007F7BA9"/>
    <w:rsid w:val="0080073C"/>
    <w:rsid w:val="0080167A"/>
    <w:rsid w:val="00802909"/>
    <w:rsid w:val="00802AE9"/>
    <w:rsid w:val="00806281"/>
    <w:rsid w:val="0080792C"/>
    <w:rsid w:val="0081124F"/>
    <w:rsid w:val="00811FAC"/>
    <w:rsid w:val="008145F1"/>
    <w:rsid w:val="00815DBD"/>
    <w:rsid w:val="00816496"/>
    <w:rsid w:val="00820B06"/>
    <w:rsid w:val="00820ECC"/>
    <w:rsid w:val="0082322E"/>
    <w:rsid w:val="00824A76"/>
    <w:rsid w:val="00832149"/>
    <w:rsid w:val="00832CA5"/>
    <w:rsid w:val="008333D9"/>
    <w:rsid w:val="00834715"/>
    <w:rsid w:val="00834E21"/>
    <w:rsid w:val="008358F7"/>
    <w:rsid w:val="008367DF"/>
    <w:rsid w:val="00840CDE"/>
    <w:rsid w:val="00841FCE"/>
    <w:rsid w:val="00842D2C"/>
    <w:rsid w:val="008461D2"/>
    <w:rsid w:val="00850F0C"/>
    <w:rsid w:val="0085264C"/>
    <w:rsid w:val="00852DFF"/>
    <w:rsid w:val="00854D4F"/>
    <w:rsid w:val="00857166"/>
    <w:rsid w:val="008610B1"/>
    <w:rsid w:val="008620BC"/>
    <w:rsid w:val="008623EA"/>
    <w:rsid w:val="00862CBD"/>
    <w:rsid w:val="00865BDD"/>
    <w:rsid w:val="0086645F"/>
    <w:rsid w:val="0086792F"/>
    <w:rsid w:val="00867CB9"/>
    <w:rsid w:val="008750CC"/>
    <w:rsid w:val="008779DF"/>
    <w:rsid w:val="00882F7A"/>
    <w:rsid w:val="00883108"/>
    <w:rsid w:val="00883320"/>
    <w:rsid w:val="00883C47"/>
    <w:rsid w:val="00887E83"/>
    <w:rsid w:val="00887FC8"/>
    <w:rsid w:val="00890297"/>
    <w:rsid w:val="008913FB"/>
    <w:rsid w:val="008917B5"/>
    <w:rsid w:val="00891E7C"/>
    <w:rsid w:val="00892802"/>
    <w:rsid w:val="00897C0B"/>
    <w:rsid w:val="00897F93"/>
    <w:rsid w:val="008A079F"/>
    <w:rsid w:val="008A0F92"/>
    <w:rsid w:val="008A22A2"/>
    <w:rsid w:val="008A25D0"/>
    <w:rsid w:val="008A330C"/>
    <w:rsid w:val="008A3C97"/>
    <w:rsid w:val="008A4BF3"/>
    <w:rsid w:val="008B020A"/>
    <w:rsid w:val="008B1DC3"/>
    <w:rsid w:val="008C1161"/>
    <w:rsid w:val="008C157B"/>
    <w:rsid w:val="008C25B4"/>
    <w:rsid w:val="008C42CA"/>
    <w:rsid w:val="008C6464"/>
    <w:rsid w:val="008C7225"/>
    <w:rsid w:val="008C7AF6"/>
    <w:rsid w:val="008D3EF4"/>
    <w:rsid w:val="008E33F4"/>
    <w:rsid w:val="008E34BA"/>
    <w:rsid w:val="008F2DE5"/>
    <w:rsid w:val="008F3CE1"/>
    <w:rsid w:val="008F64C1"/>
    <w:rsid w:val="008F77EF"/>
    <w:rsid w:val="009012EF"/>
    <w:rsid w:val="00903DF6"/>
    <w:rsid w:val="009044CE"/>
    <w:rsid w:val="009067AD"/>
    <w:rsid w:val="009102CC"/>
    <w:rsid w:val="00910A70"/>
    <w:rsid w:val="009113EA"/>
    <w:rsid w:val="009116D0"/>
    <w:rsid w:val="0091270D"/>
    <w:rsid w:val="00915898"/>
    <w:rsid w:val="0091719C"/>
    <w:rsid w:val="00917571"/>
    <w:rsid w:val="00923E43"/>
    <w:rsid w:val="00924E01"/>
    <w:rsid w:val="0092510E"/>
    <w:rsid w:val="00926F6C"/>
    <w:rsid w:val="00927042"/>
    <w:rsid w:val="0093244C"/>
    <w:rsid w:val="009327C7"/>
    <w:rsid w:val="0093737D"/>
    <w:rsid w:val="009378D2"/>
    <w:rsid w:val="00937EAF"/>
    <w:rsid w:val="009402E4"/>
    <w:rsid w:val="00941974"/>
    <w:rsid w:val="00941BBF"/>
    <w:rsid w:val="00943331"/>
    <w:rsid w:val="00943F68"/>
    <w:rsid w:val="00951620"/>
    <w:rsid w:val="009517EE"/>
    <w:rsid w:val="00957E3E"/>
    <w:rsid w:val="00963FDB"/>
    <w:rsid w:val="00965D65"/>
    <w:rsid w:val="009758B6"/>
    <w:rsid w:val="009801AA"/>
    <w:rsid w:val="00984B28"/>
    <w:rsid w:val="00986330"/>
    <w:rsid w:val="009878A2"/>
    <w:rsid w:val="00994250"/>
    <w:rsid w:val="00995A66"/>
    <w:rsid w:val="00995B7C"/>
    <w:rsid w:val="00995D1C"/>
    <w:rsid w:val="009A0634"/>
    <w:rsid w:val="009A59BD"/>
    <w:rsid w:val="009B0763"/>
    <w:rsid w:val="009B6484"/>
    <w:rsid w:val="009C1F2D"/>
    <w:rsid w:val="009C5015"/>
    <w:rsid w:val="009C792F"/>
    <w:rsid w:val="009D07E2"/>
    <w:rsid w:val="009D18DC"/>
    <w:rsid w:val="009D3F0F"/>
    <w:rsid w:val="009D73AF"/>
    <w:rsid w:val="009E062E"/>
    <w:rsid w:val="009E0DBA"/>
    <w:rsid w:val="009E4CE9"/>
    <w:rsid w:val="009F0011"/>
    <w:rsid w:val="009F05A6"/>
    <w:rsid w:val="009F337B"/>
    <w:rsid w:val="009F379B"/>
    <w:rsid w:val="009F52F2"/>
    <w:rsid w:val="009F6883"/>
    <w:rsid w:val="009F6A66"/>
    <w:rsid w:val="009F7557"/>
    <w:rsid w:val="00A00110"/>
    <w:rsid w:val="00A03719"/>
    <w:rsid w:val="00A0668D"/>
    <w:rsid w:val="00A078AE"/>
    <w:rsid w:val="00A10086"/>
    <w:rsid w:val="00A1143A"/>
    <w:rsid w:val="00A14F45"/>
    <w:rsid w:val="00A151F3"/>
    <w:rsid w:val="00A201C4"/>
    <w:rsid w:val="00A216BF"/>
    <w:rsid w:val="00A22794"/>
    <w:rsid w:val="00A242DC"/>
    <w:rsid w:val="00A2560D"/>
    <w:rsid w:val="00A32F2D"/>
    <w:rsid w:val="00A34521"/>
    <w:rsid w:val="00A349FD"/>
    <w:rsid w:val="00A35FA7"/>
    <w:rsid w:val="00A36080"/>
    <w:rsid w:val="00A37905"/>
    <w:rsid w:val="00A411EB"/>
    <w:rsid w:val="00A442D0"/>
    <w:rsid w:val="00A476CC"/>
    <w:rsid w:val="00A522A8"/>
    <w:rsid w:val="00A61818"/>
    <w:rsid w:val="00A640EE"/>
    <w:rsid w:val="00A641B6"/>
    <w:rsid w:val="00A64515"/>
    <w:rsid w:val="00A65815"/>
    <w:rsid w:val="00A65A06"/>
    <w:rsid w:val="00A65B2A"/>
    <w:rsid w:val="00A709DE"/>
    <w:rsid w:val="00A71940"/>
    <w:rsid w:val="00A74FFC"/>
    <w:rsid w:val="00A82BE2"/>
    <w:rsid w:val="00A8318F"/>
    <w:rsid w:val="00A84DC9"/>
    <w:rsid w:val="00A853D9"/>
    <w:rsid w:val="00A870C1"/>
    <w:rsid w:val="00A9016F"/>
    <w:rsid w:val="00A9587F"/>
    <w:rsid w:val="00A97E13"/>
    <w:rsid w:val="00AA04BF"/>
    <w:rsid w:val="00AA1148"/>
    <w:rsid w:val="00AA1C91"/>
    <w:rsid w:val="00AA26E3"/>
    <w:rsid w:val="00AA6775"/>
    <w:rsid w:val="00AA774A"/>
    <w:rsid w:val="00AA7D61"/>
    <w:rsid w:val="00AB0E80"/>
    <w:rsid w:val="00AB2739"/>
    <w:rsid w:val="00AB37F0"/>
    <w:rsid w:val="00AB432D"/>
    <w:rsid w:val="00AB73F7"/>
    <w:rsid w:val="00AC1913"/>
    <w:rsid w:val="00AC37C3"/>
    <w:rsid w:val="00AC5F54"/>
    <w:rsid w:val="00AD073E"/>
    <w:rsid w:val="00AD0F84"/>
    <w:rsid w:val="00AD2346"/>
    <w:rsid w:val="00AD295F"/>
    <w:rsid w:val="00AD2DD6"/>
    <w:rsid w:val="00AE022C"/>
    <w:rsid w:val="00AE1828"/>
    <w:rsid w:val="00AE45EF"/>
    <w:rsid w:val="00AE4F5A"/>
    <w:rsid w:val="00AE6A99"/>
    <w:rsid w:val="00AF21D8"/>
    <w:rsid w:val="00AF620E"/>
    <w:rsid w:val="00AF725D"/>
    <w:rsid w:val="00B01E9D"/>
    <w:rsid w:val="00B0364F"/>
    <w:rsid w:val="00B047FC"/>
    <w:rsid w:val="00B05E56"/>
    <w:rsid w:val="00B07004"/>
    <w:rsid w:val="00B10262"/>
    <w:rsid w:val="00B1229B"/>
    <w:rsid w:val="00B12919"/>
    <w:rsid w:val="00B12E13"/>
    <w:rsid w:val="00B142B8"/>
    <w:rsid w:val="00B164A6"/>
    <w:rsid w:val="00B16968"/>
    <w:rsid w:val="00B17D3C"/>
    <w:rsid w:val="00B20B90"/>
    <w:rsid w:val="00B254BF"/>
    <w:rsid w:val="00B2622C"/>
    <w:rsid w:val="00B26ABE"/>
    <w:rsid w:val="00B3389B"/>
    <w:rsid w:val="00B343B1"/>
    <w:rsid w:val="00B36D32"/>
    <w:rsid w:val="00B37787"/>
    <w:rsid w:val="00B37BB5"/>
    <w:rsid w:val="00B41A32"/>
    <w:rsid w:val="00B441C8"/>
    <w:rsid w:val="00B516C0"/>
    <w:rsid w:val="00B51859"/>
    <w:rsid w:val="00B5204C"/>
    <w:rsid w:val="00B537E0"/>
    <w:rsid w:val="00B53A12"/>
    <w:rsid w:val="00B54840"/>
    <w:rsid w:val="00B549EF"/>
    <w:rsid w:val="00B54E79"/>
    <w:rsid w:val="00B54F03"/>
    <w:rsid w:val="00B57555"/>
    <w:rsid w:val="00B60730"/>
    <w:rsid w:val="00B65ACF"/>
    <w:rsid w:val="00B65D07"/>
    <w:rsid w:val="00B66A83"/>
    <w:rsid w:val="00B674B5"/>
    <w:rsid w:val="00B71D98"/>
    <w:rsid w:val="00B723FC"/>
    <w:rsid w:val="00B74ABD"/>
    <w:rsid w:val="00B80201"/>
    <w:rsid w:val="00B835F2"/>
    <w:rsid w:val="00B8391C"/>
    <w:rsid w:val="00B85893"/>
    <w:rsid w:val="00B85E6A"/>
    <w:rsid w:val="00B86E7B"/>
    <w:rsid w:val="00B87115"/>
    <w:rsid w:val="00B903F0"/>
    <w:rsid w:val="00B93450"/>
    <w:rsid w:val="00B93B7F"/>
    <w:rsid w:val="00B93CF2"/>
    <w:rsid w:val="00B95A63"/>
    <w:rsid w:val="00B9787F"/>
    <w:rsid w:val="00BA213F"/>
    <w:rsid w:val="00BA3BA2"/>
    <w:rsid w:val="00BA5980"/>
    <w:rsid w:val="00BA5BA5"/>
    <w:rsid w:val="00BB538C"/>
    <w:rsid w:val="00BB5B7A"/>
    <w:rsid w:val="00BB6775"/>
    <w:rsid w:val="00BC31E1"/>
    <w:rsid w:val="00BC4C9E"/>
    <w:rsid w:val="00BC7E36"/>
    <w:rsid w:val="00BD565A"/>
    <w:rsid w:val="00BD64CC"/>
    <w:rsid w:val="00BD7B7D"/>
    <w:rsid w:val="00BE0F20"/>
    <w:rsid w:val="00BE21CD"/>
    <w:rsid w:val="00BE295D"/>
    <w:rsid w:val="00BE2F02"/>
    <w:rsid w:val="00BE33B1"/>
    <w:rsid w:val="00BE44EB"/>
    <w:rsid w:val="00BE76B8"/>
    <w:rsid w:val="00BF083A"/>
    <w:rsid w:val="00BF11AD"/>
    <w:rsid w:val="00BF13BD"/>
    <w:rsid w:val="00BF27C0"/>
    <w:rsid w:val="00BF31FA"/>
    <w:rsid w:val="00BF3A3D"/>
    <w:rsid w:val="00BF4D4B"/>
    <w:rsid w:val="00BF59B6"/>
    <w:rsid w:val="00BF6153"/>
    <w:rsid w:val="00C00F66"/>
    <w:rsid w:val="00C00FB3"/>
    <w:rsid w:val="00C04854"/>
    <w:rsid w:val="00C075A8"/>
    <w:rsid w:val="00C12942"/>
    <w:rsid w:val="00C133DF"/>
    <w:rsid w:val="00C140B4"/>
    <w:rsid w:val="00C140BF"/>
    <w:rsid w:val="00C1424E"/>
    <w:rsid w:val="00C1523B"/>
    <w:rsid w:val="00C15693"/>
    <w:rsid w:val="00C15882"/>
    <w:rsid w:val="00C15BEC"/>
    <w:rsid w:val="00C21484"/>
    <w:rsid w:val="00C229A4"/>
    <w:rsid w:val="00C22A52"/>
    <w:rsid w:val="00C24EA4"/>
    <w:rsid w:val="00C25479"/>
    <w:rsid w:val="00C25869"/>
    <w:rsid w:val="00C25A7C"/>
    <w:rsid w:val="00C312C6"/>
    <w:rsid w:val="00C31E7B"/>
    <w:rsid w:val="00C32A43"/>
    <w:rsid w:val="00C33D0D"/>
    <w:rsid w:val="00C352BC"/>
    <w:rsid w:val="00C37641"/>
    <w:rsid w:val="00C40C13"/>
    <w:rsid w:val="00C4460F"/>
    <w:rsid w:val="00C4539A"/>
    <w:rsid w:val="00C46BE4"/>
    <w:rsid w:val="00C47425"/>
    <w:rsid w:val="00C52009"/>
    <w:rsid w:val="00C54243"/>
    <w:rsid w:val="00C56844"/>
    <w:rsid w:val="00C5736B"/>
    <w:rsid w:val="00C6022E"/>
    <w:rsid w:val="00C616C9"/>
    <w:rsid w:val="00C6320A"/>
    <w:rsid w:val="00C63A29"/>
    <w:rsid w:val="00C6534F"/>
    <w:rsid w:val="00C7004E"/>
    <w:rsid w:val="00C70AB8"/>
    <w:rsid w:val="00C72023"/>
    <w:rsid w:val="00C72E09"/>
    <w:rsid w:val="00C738AC"/>
    <w:rsid w:val="00C73CCC"/>
    <w:rsid w:val="00C74D3A"/>
    <w:rsid w:val="00C83E9F"/>
    <w:rsid w:val="00C86AE5"/>
    <w:rsid w:val="00C87BBF"/>
    <w:rsid w:val="00C909CF"/>
    <w:rsid w:val="00C91C0A"/>
    <w:rsid w:val="00C9227F"/>
    <w:rsid w:val="00C924CF"/>
    <w:rsid w:val="00C9373A"/>
    <w:rsid w:val="00C96807"/>
    <w:rsid w:val="00CA37B0"/>
    <w:rsid w:val="00CA4112"/>
    <w:rsid w:val="00CA491C"/>
    <w:rsid w:val="00CA4F8D"/>
    <w:rsid w:val="00CA62F6"/>
    <w:rsid w:val="00CA78DC"/>
    <w:rsid w:val="00CA7B70"/>
    <w:rsid w:val="00CB4200"/>
    <w:rsid w:val="00CB4529"/>
    <w:rsid w:val="00CB4F4A"/>
    <w:rsid w:val="00CB6602"/>
    <w:rsid w:val="00CB6D89"/>
    <w:rsid w:val="00CB7BB1"/>
    <w:rsid w:val="00CB7E96"/>
    <w:rsid w:val="00CC0AC9"/>
    <w:rsid w:val="00CC2FCA"/>
    <w:rsid w:val="00CC3A91"/>
    <w:rsid w:val="00CC534B"/>
    <w:rsid w:val="00CC5A6E"/>
    <w:rsid w:val="00CC5EF7"/>
    <w:rsid w:val="00CC697E"/>
    <w:rsid w:val="00CC7F29"/>
    <w:rsid w:val="00CD0237"/>
    <w:rsid w:val="00CD0440"/>
    <w:rsid w:val="00CD18CD"/>
    <w:rsid w:val="00CD2550"/>
    <w:rsid w:val="00CD3107"/>
    <w:rsid w:val="00CD3967"/>
    <w:rsid w:val="00CD3A62"/>
    <w:rsid w:val="00CD3B4B"/>
    <w:rsid w:val="00CD7042"/>
    <w:rsid w:val="00CD79D9"/>
    <w:rsid w:val="00CE486D"/>
    <w:rsid w:val="00CE4D58"/>
    <w:rsid w:val="00CE5265"/>
    <w:rsid w:val="00CE6F9D"/>
    <w:rsid w:val="00CF11A9"/>
    <w:rsid w:val="00CF137D"/>
    <w:rsid w:val="00CF2168"/>
    <w:rsid w:val="00CF2C18"/>
    <w:rsid w:val="00CF363C"/>
    <w:rsid w:val="00CF53CB"/>
    <w:rsid w:val="00CF563D"/>
    <w:rsid w:val="00CF6950"/>
    <w:rsid w:val="00D00110"/>
    <w:rsid w:val="00D00755"/>
    <w:rsid w:val="00D04D81"/>
    <w:rsid w:val="00D0760D"/>
    <w:rsid w:val="00D122B0"/>
    <w:rsid w:val="00D1230F"/>
    <w:rsid w:val="00D12B1F"/>
    <w:rsid w:val="00D12B85"/>
    <w:rsid w:val="00D16142"/>
    <w:rsid w:val="00D166BC"/>
    <w:rsid w:val="00D177BF"/>
    <w:rsid w:val="00D220D4"/>
    <w:rsid w:val="00D22E5E"/>
    <w:rsid w:val="00D25458"/>
    <w:rsid w:val="00D303F2"/>
    <w:rsid w:val="00D32054"/>
    <w:rsid w:val="00D32D86"/>
    <w:rsid w:val="00D33ACB"/>
    <w:rsid w:val="00D5318E"/>
    <w:rsid w:val="00D54B1F"/>
    <w:rsid w:val="00D55C9A"/>
    <w:rsid w:val="00D57642"/>
    <w:rsid w:val="00D61247"/>
    <w:rsid w:val="00D61560"/>
    <w:rsid w:val="00D63AE0"/>
    <w:rsid w:val="00D643F9"/>
    <w:rsid w:val="00D72F2F"/>
    <w:rsid w:val="00D7351D"/>
    <w:rsid w:val="00D771C6"/>
    <w:rsid w:val="00D82C1C"/>
    <w:rsid w:val="00D85097"/>
    <w:rsid w:val="00D85190"/>
    <w:rsid w:val="00D85D10"/>
    <w:rsid w:val="00D86F97"/>
    <w:rsid w:val="00D87692"/>
    <w:rsid w:val="00D91099"/>
    <w:rsid w:val="00D941FF"/>
    <w:rsid w:val="00DA14DE"/>
    <w:rsid w:val="00DA3C0E"/>
    <w:rsid w:val="00DA472F"/>
    <w:rsid w:val="00DA4EA5"/>
    <w:rsid w:val="00DA53BE"/>
    <w:rsid w:val="00DA5441"/>
    <w:rsid w:val="00DA6997"/>
    <w:rsid w:val="00DA6A16"/>
    <w:rsid w:val="00DB7F5B"/>
    <w:rsid w:val="00DC5DBA"/>
    <w:rsid w:val="00DD1002"/>
    <w:rsid w:val="00DD2B64"/>
    <w:rsid w:val="00DD2BB5"/>
    <w:rsid w:val="00DD40C7"/>
    <w:rsid w:val="00DD6CA8"/>
    <w:rsid w:val="00DD6F19"/>
    <w:rsid w:val="00DD6FDD"/>
    <w:rsid w:val="00DE0A8E"/>
    <w:rsid w:val="00DE0E25"/>
    <w:rsid w:val="00DE18C9"/>
    <w:rsid w:val="00DE33F9"/>
    <w:rsid w:val="00DE3844"/>
    <w:rsid w:val="00DE6822"/>
    <w:rsid w:val="00DF1679"/>
    <w:rsid w:val="00DF2DF8"/>
    <w:rsid w:val="00DF3CE5"/>
    <w:rsid w:val="00DF3F99"/>
    <w:rsid w:val="00E001C7"/>
    <w:rsid w:val="00E01ABA"/>
    <w:rsid w:val="00E047A6"/>
    <w:rsid w:val="00E06758"/>
    <w:rsid w:val="00E06B92"/>
    <w:rsid w:val="00E124E2"/>
    <w:rsid w:val="00E12B8E"/>
    <w:rsid w:val="00E148DB"/>
    <w:rsid w:val="00E149A4"/>
    <w:rsid w:val="00E14B23"/>
    <w:rsid w:val="00E1530E"/>
    <w:rsid w:val="00E15FD1"/>
    <w:rsid w:val="00E17C5F"/>
    <w:rsid w:val="00E20FDB"/>
    <w:rsid w:val="00E21735"/>
    <w:rsid w:val="00E23721"/>
    <w:rsid w:val="00E27C84"/>
    <w:rsid w:val="00E30193"/>
    <w:rsid w:val="00E30B87"/>
    <w:rsid w:val="00E316DB"/>
    <w:rsid w:val="00E33444"/>
    <w:rsid w:val="00E33AB3"/>
    <w:rsid w:val="00E3608B"/>
    <w:rsid w:val="00E36107"/>
    <w:rsid w:val="00E37F15"/>
    <w:rsid w:val="00E40B31"/>
    <w:rsid w:val="00E4219C"/>
    <w:rsid w:val="00E427B3"/>
    <w:rsid w:val="00E43675"/>
    <w:rsid w:val="00E44CDF"/>
    <w:rsid w:val="00E46BE7"/>
    <w:rsid w:val="00E514C7"/>
    <w:rsid w:val="00E5166D"/>
    <w:rsid w:val="00E5395A"/>
    <w:rsid w:val="00E5476F"/>
    <w:rsid w:val="00E57BC8"/>
    <w:rsid w:val="00E613F3"/>
    <w:rsid w:val="00E61CD5"/>
    <w:rsid w:val="00E626CE"/>
    <w:rsid w:val="00E62D74"/>
    <w:rsid w:val="00E6639D"/>
    <w:rsid w:val="00E6730C"/>
    <w:rsid w:val="00E73C24"/>
    <w:rsid w:val="00E7715F"/>
    <w:rsid w:val="00E777C7"/>
    <w:rsid w:val="00E82254"/>
    <w:rsid w:val="00E83EB6"/>
    <w:rsid w:val="00E84116"/>
    <w:rsid w:val="00E87609"/>
    <w:rsid w:val="00E87F22"/>
    <w:rsid w:val="00E919C9"/>
    <w:rsid w:val="00E92B89"/>
    <w:rsid w:val="00E94111"/>
    <w:rsid w:val="00E94249"/>
    <w:rsid w:val="00E9791C"/>
    <w:rsid w:val="00EA0DDC"/>
    <w:rsid w:val="00EA393F"/>
    <w:rsid w:val="00EA64ED"/>
    <w:rsid w:val="00EA66B3"/>
    <w:rsid w:val="00EA6AEA"/>
    <w:rsid w:val="00EB0FE5"/>
    <w:rsid w:val="00EB2B98"/>
    <w:rsid w:val="00EB4A2C"/>
    <w:rsid w:val="00EB4FC3"/>
    <w:rsid w:val="00EB6320"/>
    <w:rsid w:val="00EC028B"/>
    <w:rsid w:val="00EC0CA0"/>
    <w:rsid w:val="00EC1F20"/>
    <w:rsid w:val="00EC1F9C"/>
    <w:rsid w:val="00EC56F7"/>
    <w:rsid w:val="00EC5838"/>
    <w:rsid w:val="00ED1863"/>
    <w:rsid w:val="00ED2769"/>
    <w:rsid w:val="00ED2EE9"/>
    <w:rsid w:val="00ED3461"/>
    <w:rsid w:val="00ED3A5E"/>
    <w:rsid w:val="00EE455A"/>
    <w:rsid w:val="00EE79A4"/>
    <w:rsid w:val="00EF0DDC"/>
    <w:rsid w:val="00EF18AD"/>
    <w:rsid w:val="00EF1B4E"/>
    <w:rsid w:val="00EF24D8"/>
    <w:rsid w:val="00EF29D2"/>
    <w:rsid w:val="00EF3D0D"/>
    <w:rsid w:val="00EF3E5B"/>
    <w:rsid w:val="00EF6F4D"/>
    <w:rsid w:val="00EF7FB3"/>
    <w:rsid w:val="00F00E4E"/>
    <w:rsid w:val="00F05307"/>
    <w:rsid w:val="00F05F1F"/>
    <w:rsid w:val="00F07F6F"/>
    <w:rsid w:val="00F10EC3"/>
    <w:rsid w:val="00F1688A"/>
    <w:rsid w:val="00F2145F"/>
    <w:rsid w:val="00F216EC"/>
    <w:rsid w:val="00F236AF"/>
    <w:rsid w:val="00F25DED"/>
    <w:rsid w:val="00F30AE0"/>
    <w:rsid w:val="00F30FE4"/>
    <w:rsid w:val="00F32337"/>
    <w:rsid w:val="00F33A77"/>
    <w:rsid w:val="00F3688A"/>
    <w:rsid w:val="00F379A1"/>
    <w:rsid w:val="00F403D2"/>
    <w:rsid w:val="00F41057"/>
    <w:rsid w:val="00F421DC"/>
    <w:rsid w:val="00F45E2C"/>
    <w:rsid w:val="00F55A7F"/>
    <w:rsid w:val="00F562B9"/>
    <w:rsid w:val="00F56839"/>
    <w:rsid w:val="00F60057"/>
    <w:rsid w:val="00F615BF"/>
    <w:rsid w:val="00F61A28"/>
    <w:rsid w:val="00F64349"/>
    <w:rsid w:val="00F67CDA"/>
    <w:rsid w:val="00F700C4"/>
    <w:rsid w:val="00F71188"/>
    <w:rsid w:val="00F74FAD"/>
    <w:rsid w:val="00F75027"/>
    <w:rsid w:val="00F7547D"/>
    <w:rsid w:val="00F77911"/>
    <w:rsid w:val="00F77F09"/>
    <w:rsid w:val="00F80DFE"/>
    <w:rsid w:val="00F8108A"/>
    <w:rsid w:val="00F818EE"/>
    <w:rsid w:val="00F82721"/>
    <w:rsid w:val="00F833A4"/>
    <w:rsid w:val="00F875CE"/>
    <w:rsid w:val="00F90BDA"/>
    <w:rsid w:val="00F92B25"/>
    <w:rsid w:val="00F947F3"/>
    <w:rsid w:val="00F949E1"/>
    <w:rsid w:val="00FA02DB"/>
    <w:rsid w:val="00FA206B"/>
    <w:rsid w:val="00FA6E46"/>
    <w:rsid w:val="00FB0BB9"/>
    <w:rsid w:val="00FB26C9"/>
    <w:rsid w:val="00FB283C"/>
    <w:rsid w:val="00FB3AA3"/>
    <w:rsid w:val="00FB43C6"/>
    <w:rsid w:val="00FB58DE"/>
    <w:rsid w:val="00FB6768"/>
    <w:rsid w:val="00FB72BA"/>
    <w:rsid w:val="00FC0034"/>
    <w:rsid w:val="00FC0980"/>
    <w:rsid w:val="00FC22EA"/>
    <w:rsid w:val="00FC2A83"/>
    <w:rsid w:val="00FC334C"/>
    <w:rsid w:val="00FC335B"/>
    <w:rsid w:val="00FC7170"/>
    <w:rsid w:val="00FC7A29"/>
    <w:rsid w:val="00FD0AC3"/>
    <w:rsid w:val="00FD411B"/>
    <w:rsid w:val="00FE1735"/>
    <w:rsid w:val="00FE32C2"/>
    <w:rsid w:val="00FE3858"/>
    <w:rsid w:val="00FE45F0"/>
    <w:rsid w:val="00FE4765"/>
    <w:rsid w:val="00FE6227"/>
    <w:rsid w:val="00FE6FB0"/>
    <w:rsid w:val="00FF136B"/>
    <w:rsid w:val="00FF27C5"/>
    <w:rsid w:val="00FF6355"/>
    <w:rsid w:val="00FF66F1"/>
    <w:rsid w:val="00FF7370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E0973-9808-4474-86E3-4C6E218D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2576</Words>
  <Characters>14688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2022-06-02T04:30:00Z</dcterms:created>
  <dcterms:modified xsi:type="dcterms:W3CDTF">2022-06-02T04:35:00Z</dcterms:modified>
</cp:coreProperties>
</file>