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3B" w:rsidRPr="00D8433B" w:rsidRDefault="00D8433B" w:rsidP="00D8433B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843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D8433B" w:rsidRPr="00D8433B" w:rsidRDefault="00D8433B" w:rsidP="00D8433B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8433B" w:rsidRPr="00D8433B" w:rsidRDefault="00D8433B" w:rsidP="00D843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433B"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 по биологии адресована учащимся 10</w:t>
      </w:r>
      <w:r w:rsidRPr="00D843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класса МБОУ «Новиков</w:t>
      </w:r>
      <w:r w:rsidRPr="00D843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ская СОШ», составлена </w:t>
      </w:r>
      <w:r w:rsidRPr="00D8433B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следующих нормативно-правовых документов:</w:t>
      </w:r>
    </w:p>
    <w:p w:rsidR="00D8433B" w:rsidRPr="00D8433B" w:rsidRDefault="00D8433B" w:rsidP="00D8433B">
      <w:pPr>
        <w:widowControl w:val="0"/>
        <w:numPr>
          <w:ilvl w:val="0"/>
          <w:numId w:val="1"/>
        </w:numPr>
        <w:tabs>
          <w:tab w:val="left" w:pos="85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33B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среднего общего образования (ООП СОО), представленных в Федеральном государственном образовательном стандарте (ФГОС) среднего общего образования 2012г;</w:t>
      </w:r>
    </w:p>
    <w:p w:rsidR="00D8433B" w:rsidRPr="00D8433B" w:rsidRDefault="00D8433B" w:rsidP="00D8433B">
      <w:pPr>
        <w:widowControl w:val="0"/>
        <w:numPr>
          <w:ilvl w:val="0"/>
          <w:numId w:val="1"/>
        </w:numPr>
        <w:tabs>
          <w:tab w:val="left" w:pos="858"/>
        </w:tabs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33B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среднего общего образования.</w:t>
      </w:r>
    </w:p>
    <w:p w:rsidR="00D8433B" w:rsidRPr="00D8433B" w:rsidRDefault="00D8433B" w:rsidP="00D8433B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учебников;</w:t>
      </w:r>
    </w:p>
    <w:p w:rsidR="00D8433B" w:rsidRPr="00D8433B" w:rsidRDefault="00D8433B" w:rsidP="00D8433B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</w:t>
      </w:r>
      <w:r w:rsidRPr="00D8433B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 среднего общего образования</w:t>
      </w:r>
      <w:r w:rsidRPr="00D8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33B">
        <w:rPr>
          <w:rFonts w:ascii="Times New Roman" w:eastAsia="Calibri" w:hAnsi="Times New Roman" w:cs="Times New Roman"/>
          <w:sz w:val="24"/>
          <w:szCs w:val="24"/>
          <w:lang w:eastAsia="ar-SA"/>
        </w:rPr>
        <w:t>МБОУ «Новиков</w:t>
      </w:r>
      <w:r w:rsidRPr="00D8433B">
        <w:rPr>
          <w:rFonts w:ascii="Times New Roman" w:eastAsia="Calibri" w:hAnsi="Times New Roman" w:cs="Times New Roman"/>
          <w:sz w:val="24"/>
          <w:szCs w:val="24"/>
          <w:lang w:eastAsia="ar-SA"/>
        </w:rPr>
        <w:t>ская СОШ»</w:t>
      </w:r>
      <w:r w:rsidRPr="00D8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8433B" w:rsidRPr="00D8433B" w:rsidRDefault="00D8433B" w:rsidP="00D8433B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 МБОУ </w:t>
      </w:r>
      <w:r w:rsidRPr="00D8433B">
        <w:rPr>
          <w:rFonts w:ascii="Times New Roman" w:eastAsia="Calibri" w:hAnsi="Times New Roman" w:cs="Times New Roman"/>
          <w:sz w:val="24"/>
          <w:szCs w:val="24"/>
          <w:lang w:eastAsia="ar-SA"/>
        </w:rPr>
        <w:t>«Новиков</w:t>
      </w:r>
      <w:r w:rsidRPr="00D8433B">
        <w:rPr>
          <w:rFonts w:ascii="Times New Roman" w:eastAsia="Calibri" w:hAnsi="Times New Roman" w:cs="Times New Roman"/>
          <w:sz w:val="24"/>
          <w:szCs w:val="24"/>
          <w:lang w:eastAsia="ar-SA"/>
        </w:rPr>
        <w:t>ская СОШ»</w:t>
      </w:r>
    </w:p>
    <w:p w:rsidR="00D8433B" w:rsidRPr="00D8433B" w:rsidRDefault="00D8433B" w:rsidP="00D8433B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рабочей программе учебных предметов, курсов в муниципальном бюджетном общеобразовател</w:t>
      </w:r>
      <w:r w:rsidRPr="00D8433B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 учреждении МБОУ «Новиков</w:t>
      </w:r>
      <w:r w:rsidRPr="00D84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СОШ»;</w:t>
      </w:r>
    </w:p>
    <w:p w:rsidR="00D8433B" w:rsidRPr="00D8433B" w:rsidRDefault="00D8433B" w:rsidP="00D8433B">
      <w:pPr>
        <w:widowControl w:val="0"/>
        <w:numPr>
          <w:ilvl w:val="0"/>
          <w:numId w:val="1"/>
        </w:num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3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авторской программы. </w:t>
      </w:r>
      <w:r w:rsidRPr="00D8433B">
        <w:rPr>
          <w:rFonts w:ascii="Times New Roman" w:eastAsia="Times New Roman" w:hAnsi="Times New Roman" w:cs="Times New Roman"/>
          <w:sz w:val="24"/>
          <w:szCs w:val="24"/>
        </w:rPr>
        <w:t>Биология. Рабочие программы. Предметная линия учебников серии «Биология. Базовый уровень».</w:t>
      </w:r>
      <w:r w:rsidRPr="00D8433B">
        <w:rPr>
          <w:rFonts w:ascii="Times New Roman" w:eastAsia="Times New Roman" w:hAnsi="Times New Roman" w:cs="Times New Roman"/>
          <w:sz w:val="24"/>
          <w:szCs w:val="24"/>
        </w:rPr>
        <w:tab/>
        <w:t xml:space="preserve">10—11 классы : учеб. пособие для общеобразоват. организаций / И.Н.Пономарева. - </w:t>
      </w:r>
      <w:r w:rsidRPr="00D8433B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D8433B">
        <w:rPr>
          <w:rFonts w:ascii="Times New Roman" w:eastAsia="Times New Roman" w:hAnsi="Times New Roman" w:cs="Times New Roman"/>
          <w:sz w:val="24"/>
          <w:szCs w:val="24"/>
        </w:rPr>
        <w:t xml:space="preserve"> Вентана -Граф 2014, - 395 с. </w:t>
      </w:r>
    </w:p>
    <w:p w:rsidR="00D8433B" w:rsidRPr="00D8433B" w:rsidRDefault="00D8433B" w:rsidP="00D8433B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433B" w:rsidRPr="00D8433B" w:rsidRDefault="00D8433B" w:rsidP="00D8433B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D8433B" w:rsidRPr="00D8433B" w:rsidRDefault="00D8433B" w:rsidP="00D8433B">
      <w:pPr>
        <w:widowControl w:val="0"/>
        <w:tabs>
          <w:tab w:val="left" w:pos="120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Общая характеристика курса биологии</w:t>
      </w:r>
    </w:p>
    <w:p w:rsidR="00D8433B" w:rsidRPr="00D8433B" w:rsidRDefault="00D8433B" w:rsidP="00D8433B">
      <w:pPr>
        <w:widowControl w:val="0"/>
        <w:tabs>
          <w:tab w:val="left" w:pos="120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Программа и содержание курса 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биологии 10 -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11 классов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разработана в полном соответствии со стандартом 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среднего общего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образования базового уровня. </w:t>
      </w:r>
    </w:p>
    <w:p w:rsidR="00D8433B" w:rsidRPr="00D8433B" w:rsidRDefault="00D8433B" w:rsidP="00D8433B">
      <w:pPr>
        <w:widowControl w:val="0"/>
        <w:tabs>
          <w:tab w:val="left" w:pos="120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   Программа построена на важной содержательной основе – гуманизме, 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биоцентризме и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полицентризме в раскрытии свойств живой природы и ее закономерностей; многомерности уровней организации жизни; историзме явлений в природе и открытий в биологической области знаний; понимании биологии как науки и как явления культуры; значении биологии для жизни людей и для сохранения природы.</w:t>
      </w:r>
    </w:p>
    <w:p w:rsidR="00D8433B" w:rsidRPr="00D8433B" w:rsidRDefault="00D8433B" w:rsidP="00D8433B">
      <w:pPr>
        <w:widowControl w:val="0"/>
        <w:tabs>
          <w:tab w:val="left" w:pos="120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   Программа предусматривает отражение современных задач, стоящих перед биологической наукой, решение которых направлено на сохранение окружающей среды, живой природы и здоровья человека. Особое внимание уделено развитию экологической культуры молодежи, формированию компетентностных качеств личности учащихся, развитию познавательной деятельности 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(и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, соответственно, познавательных универсальных действий), укреплению и расширению представлений о научной картине мира с учетом биологических, этических, гуманистических, 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коммуникативных, эстетических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и культурологических аспектов.</w:t>
      </w:r>
    </w:p>
    <w:p w:rsidR="00D8433B" w:rsidRPr="00D8433B" w:rsidRDefault="00D8433B" w:rsidP="00D8433B">
      <w:pPr>
        <w:widowControl w:val="0"/>
        <w:tabs>
          <w:tab w:val="left" w:pos="120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  Предлагаемая программа курса 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биологии для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старшей школы (10 -11 классы) служит непосредственным продолжением программы курса биологии 5 -9 классов, составленной авторским коллективом под руководством 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профессора И.Н.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Пономаревой (М.: Вентана –Граф, 2012).</w:t>
      </w:r>
    </w:p>
    <w:p w:rsidR="00D8433B" w:rsidRPr="00D8433B" w:rsidRDefault="00D8433B" w:rsidP="00D8433B">
      <w:pPr>
        <w:widowControl w:val="0"/>
        <w:tabs>
          <w:tab w:val="left" w:pos="120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 </w:t>
      </w:r>
    </w:p>
    <w:p w:rsidR="00D8433B" w:rsidRPr="00D8433B" w:rsidRDefault="00D8433B" w:rsidP="00D8433B">
      <w:pPr>
        <w:widowControl w:val="0"/>
        <w:tabs>
          <w:tab w:val="left" w:pos="120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Интегрирование материалов из различных областей науки биологи и в ходе раскрытия свойств живой природы с позиции принадлежности их 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lastRenderedPageBreak/>
        <w:t xml:space="preserve">к 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разным структурным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уровням организации жизни, их экологизация, культурологическая направленность и личностно – развивающий подход делают учебное содержание новым и более интересным для учащихся.</w:t>
      </w:r>
    </w:p>
    <w:p w:rsidR="00D8433B" w:rsidRPr="00D8433B" w:rsidRDefault="00D8433B" w:rsidP="00D8433B">
      <w:pPr>
        <w:widowControl w:val="0"/>
        <w:tabs>
          <w:tab w:val="left" w:pos="120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 Основу структурирования содержания курса биологии в старшей школе на базовом уровне представляют следующие идеи: отличительные особенности живой материи, уровневая организация живой природы, эволюция, многообразие проявления форм жизни, сохранение биологического разнообразия на Земле.</w:t>
      </w:r>
    </w:p>
    <w:p w:rsidR="00D8433B" w:rsidRPr="00D8433B" w:rsidRDefault="00D8433B" w:rsidP="00D8433B">
      <w:pPr>
        <w:widowControl w:val="0"/>
        <w:tabs>
          <w:tab w:val="left" w:pos="120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Раскрытие учебного содержания в курсе общей биологии 10- 11 классов проводится по 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темам,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характеризующим особенности свойств живой природы на молекулярном, клеточном, организменном, популяционно – видовом, биогеоценотическом и биосферном уровнях организации живой природы.</w:t>
      </w:r>
    </w:p>
    <w:p w:rsidR="00D8433B" w:rsidRPr="00D8433B" w:rsidRDefault="00D8433B" w:rsidP="00D8433B">
      <w:pPr>
        <w:widowControl w:val="0"/>
        <w:tabs>
          <w:tab w:val="left" w:pos="1200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Цель программы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курса 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биологии для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старшей школы базового уровня – сформировать у школьников в процессе биологического образования понимание значения законов и закономерностей существования и развития живой природы, осознание величайшей ценности жизни и биологического разнообразия нашей планеты, понимание роли процесса эволюции и закономерностей передачи наследственной информации для объяснения многообразия форм жизни на Земле. Вместе с тем, ввиду сложнейшей экологической 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ситуации в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стране и в мире, настоящая программа максимально направлена на развитие экологического миропонимания и воспитание у школьников экологической культуры. </w:t>
      </w:r>
    </w:p>
    <w:p w:rsidR="00D8433B" w:rsidRPr="00D8433B" w:rsidRDefault="00D8433B" w:rsidP="00D8433B">
      <w:pPr>
        <w:widowControl w:val="0"/>
        <w:tabs>
          <w:tab w:val="left" w:pos="1200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Перечень учебно – методических средств обучения</w:t>
      </w:r>
    </w:p>
    <w:p w:rsidR="00D8433B" w:rsidRPr="00D8433B" w:rsidRDefault="00D8433B" w:rsidP="00D8433B">
      <w:pPr>
        <w:widowControl w:val="0"/>
        <w:tabs>
          <w:tab w:val="left" w:pos="1200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В состав учебно – методического 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комплекта (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УМК) по биологии 10 класса входят: учебник федерального перечня, в котором реализована данная программа биология 10 класс. Базовый уровень (авт. И.Н. Пономарева, О.А. Корнилова, Т.Е. Лощилина, под редакцией проф. И.Н. Пономаревой); рабочая тетрадь; методическое пособие для учителя. Электронное приложение к учебнику.</w:t>
      </w:r>
    </w:p>
    <w:p w:rsidR="00D8433B" w:rsidRPr="00D8433B" w:rsidRDefault="00D8433B" w:rsidP="00D8433B">
      <w:pPr>
        <w:widowControl w:val="0"/>
        <w:tabs>
          <w:tab w:val="left" w:pos="120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Раздел 1 Планируемые результаты освоения учебного предмета</w:t>
      </w:r>
    </w:p>
    <w:p w:rsidR="00D8433B" w:rsidRPr="00D8433B" w:rsidRDefault="00D8433B" w:rsidP="00D8433B">
      <w:pPr>
        <w:widowControl w:val="0"/>
        <w:tabs>
          <w:tab w:val="left" w:pos="1200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В процессе обучения биологии в 10 -11 классах 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предусмотрено достижение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учащимися следующих </w:t>
      </w:r>
      <w:r w:rsidRPr="00D8433B"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личностных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результатов:</w:t>
      </w:r>
    </w:p>
    <w:p w:rsidR="00D8433B" w:rsidRPr="00D8433B" w:rsidRDefault="00D8433B" w:rsidP="00D8433B">
      <w:pPr>
        <w:widowControl w:val="0"/>
        <w:tabs>
          <w:tab w:val="left" w:pos="1200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</w:t>
      </w:r>
      <w:r w:rsidRPr="00D8433B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Сформированность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мотивации к творческому труду, к работе на результат; к бережному отношению к природе, к материальным и духовным ценностям;</w:t>
      </w:r>
    </w:p>
    <w:p w:rsidR="00D8433B" w:rsidRPr="00D8433B" w:rsidRDefault="00D8433B" w:rsidP="00D8433B">
      <w:pPr>
        <w:widowControl w:val="0"/>
        <w:tabs>
          <w:tab w:val="left" w:pos="735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 xml:space="preserve">  Сформировать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убежденности в важной роли биологии в жизни общества, понимания особенностей методов, применяемых в биологических исследованиях;</w:t>
      </w:r>
    </w:p>
    <w:p w:rsidR="00D8433B" w:rsidRPr="00D8433B" w:rsidRDefault="00D8433B" w:rsidP="00D8433B">
      <w:pPr>
        <w:widowControl w:val="0"/>
        <w:tabs>
          <w:tab w:val="left" w:pos="735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</w:t>
      </w:r>
      <w:r w:rsidRPr="00D8433B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 xml:space="preserve"> Реализация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этических установок по отношению к биологическим открытиям, исследованиям и их результатам;</w:t>
      </w:r>
    </w:p>
    <w:p w:rsidR="00D8433B" w:rsidRPr="00D8433B" w:rsidRDefault="00D8433B" w:rsidP="00D8433B">
      <w:pPr>
        <w:widowControl w:val="0"/>
        <w:tabs>
          <w:tab w:val="left" w:pos="735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</w:t>
      </w:r>
      <w:r w:rsidRPr="00D8433B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 xml:space="preserve"> Сформированность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научной картины мира как компонента общечеловеческой и личностной культуры на базе биологических знаний и умений;</w:t>
      </w:r>
    </w:p>
    <w:p w:rsidR="00D8433B" w:rsidRPr="00D8433B" w:rsidRDefault="00D8433B" w:rsidP="00D8433B">
      <w:pPr>
        <w:widowControl w:val="0"/>
        <w:tabs>
          <w:tab w:val="left" w:pos="735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</w:t>
      </w:r>
      <w:r w:rsidRPr="00D8433B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 xml:space="preserve"> Признание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высокой ценности жизни во всех ее проявлениях, здоровья своего и других людей; реализация установок здорового образа жизни;</w:t>
      </w:r>
    </w:p>
    <w:p w:rsidR="00D8433B" w:rsidRPr="00D8433B" w:rsidRDefault="00D8433B" w:rsidP="00D8433B">
      <w:pPr>
        <w:widowControl w:val="0"/>
        <w:tabs>
          <w:tab w:val="left" w:pos="735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</w:t>
      </w:r>
      <w:r w:rsidRPr="00D8433B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Сформированность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познавательных мотивов, направленных на овладение навыками самостоятельного приобретения новых знаний;</w:t>
      </w:r>
    </w:p>
    <w:p w:rsidR="00D8433B" w:rsidRPr="00D8433B" w:rsidRDefault="00D8433B" w:rsidP="00D8433B">
      <w:pPr>
        <w:widowControl w:val="0"/>
        <w:tabs>
          <w:tab w:val="left" w:pos="735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Знание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о многообразии живой 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природы,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методах ее изучения, роли учебных умений для личности. Основных принципов и правил отношения к живой природе.</w:t>
      </w:r>
    </w:p>
    <w:p w:rsidR="00D8433B" w:rsidRPr="00D8433B" w:rsidRDefault="00D8433B" w:rsidP="00D8433B">
      <w:pPr>
        <w:widowControl w:val="0"/>
        <w:tabs>
          <w:tab w:val="left" w:pos="73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Также предусмотрено достижение </w:t>
      </w:r>
      <w:r w:rsidRPr="00D8433B"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метапредметных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результатов, таких как:</w:t>
      </w:r>
    </w:p>
    <w:p w:rsidR="00D8433B" w:rsidRPr="00D8433B" w:rsidRDefault="00D8433B" w:rsidP="00D8433B">
      <w:pPr>
        <w:widowControl w:val="0"/>
        <w:tabs>
          <w:tab w:val="left" w:pos="156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</w:t>
      </w:r>
      <w:r w:rsidRPr="00D8433B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овладение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составляющими исследовательской и проектной деятельности, в том числе умением видеть проблему, ставить вопросы, 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lastRenderedPageBreak/>
        <w:t>выдвигать гипотезы, давать определения понятиям, классифицировать, наблюдать, проводить эксперименты, делать выводы и заключения, объяснять, доказывать, защищать свои идеи;</w:t>
      </w:r>
    </w:p>
    <w:p w:rsidR="00D8433B" w:rsidRPr="00D8433B" w:rsidRDefault="00D8433B" w:rsidP="00D8433B">
      <w:pPr>
        <w:widowControl w:val="0"/>
        <w:tabs>
          <w:tab w:val="left" w:pos="156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</w:t>
      </w:r>
      <w:r w:rsidRPr="00D8433B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компетентность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в области использования информационно 0 коммуникативных технологий (ИКТ),умение работать с разными источниками биологической информации; самостоятельно находить биологическую информацию в разных источниках (тексте учебника, дополнительной литературе, справочниках, словарях, интернет – ресурсах); анализировать и оценивать информацию, преобразовывать ее из одной формы в другую;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</w:t>
      </w:r>
      <w:r w:rsidRPr="00D8433B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умение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адекватно использовать речевые средства для дискуссии и аргументации своей позиции, выслушивать и сравнивать разные точки зрения, аргументировать свою точку зрения, отстаивать свою позицию;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 xml:space="preserve"> способность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выбирать целевые и смысловые установки для своих действий, поступков по отношению к живой природе, здоровью своему и окружающих.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Достижение </w:t>
      </w:r>
      <w:r w:rsidRPr="00D8433B"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предметных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результатов – знаний, умений, компетентностей, характеризующих качество (уровень) овладения учащимися содержанием учебного предмета, предусматривает: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</w:t>
      </w:r>
      <w:r w:rsidRPr="00D8433B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характеристику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содержания биологических теорий ( клеточной теории, эволюционной теории Ч. Дарвина), учения В.И. Вернадского о биосфере, законов Г. Менделя, закономерностей изменчивости, вклада выдающихся ученых в развитие биологической науки;</w:t>
      </w:r>
    </w:p>
    <w:p w:rsidR="00D8433B" w:rsidRPr="00D8433B" w:rsidRDefault="00D8433B" w:rsidP="00D8433B">
      <w:pPr>
        <w:widowControl w:val="0"/>
        <w:tabs>
          <w:tab w:val="left" w:pos="112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умение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определять существенные признаки биологических объектов и процессов, совершающихся в живой природе на разных уровнях организации жизни; умение сравнивать между собой различные биологические объекты;</w:t>
      </w:r>
    </w:p>
    <w:p w:rsidR="00D8433B" w:rsidRPr="00D8433B" w:rsidRDefault="00D8433B" w:rsidP="00D8433B">
      <w:pPr>
        <w:widowControl w:val="0"/>
        <w:tabs>
          <w:tab w:val="left" w:pos="112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Сравнивать и оценивать между собой структурные уровни организации жизни;</w:t>
      </w:r>
    </w:p>
    <w:p w:rsidR="00D8433B" w:rsidRPr="00D8433B" w:rsidRDefault="00D8433B" w:rsidP="00D8433B">
      <w:pPr>
        <w:widowControl w:val="0"/>
        <w:tabs>
          <w:tab w:val="left" w:pos="112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</w:t>
      </w:r>
      <w:r w:rsidRPr="00D8433B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объяснение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роли биологии в формировании  научного мировоззрения; вклада биологических теорий в формирование современной естественно –научной картины мира; отрицательное влияние алкоголя, никотина, наркотических веществ на развитие зародыша человека4 влияния мутагенов на организм человека, экологических факторов на организмы; причин эволюции, изменяемости видов, наследственных заболеваний, мутаций, устойчивости и смены экосистем;</w:t>
      </w:r>
    </w:p>
    <w:p w:rsidR="00D8433B" w:rsidRPr="00D8433B" w:rsidRDefault="00D8433B" w:rsidP="00D8433B">
      <w:pPr>
        <w:widowControl w:val="0"/>
        <w:tabs>
          <w:tab w:val="left" w:pos="112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 xml:space="preserve"> умение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приводить доказательства (аргументацию) единства живой и неживой природы, ее уровневой организации и эволюции; родства живых организмов; взаимосвязи организмов и окружающей среды; необходимости сохранения многообразия видов и экосистем;</w:t>
      </w:r>
    </w:p>
    <w:p w:rsidR="00D8433B" w:rsidRPr="00D8433B" w:rsidRDefault="00D8433B" w:rsidP="00D8433B">
      <w:pPr>
        <w:widowControl w:val="0"/>
        <w:tabs>
          <w:tab w:val="left" w:pos="112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</w:t>
      </w:r>
      <w:r w:rsidRPr="00D8433B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 xml:space="preserve">умение 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пользоваться биологической терминологией и символикой;</w:t>
      </w:r>
    </w:p>
    <w:p w:rsidR="00D8433B" w:rsidRPr="00D8433B" w:rsidRDefault="00D8433B" w:rsidP="00D8433B">
      <w:pPr>
        <w:widowControl w:val="0"/>
        <w:tabs>
          <w:tab w:val="left" w:pos="112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 xml:space="preserve">умение 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решать элементарные биологические задачи ,составлять элементарные схемы скрещивания и схемы переноса веществ и энергии в экосистемах (цепи питания);</w:t>
      </w:r>
    </w:p>
    <w:p w:rsidR="00D8433B" w:rsidRPr="00D8433B" w:rsidRDefault="00D8433B" w:rsidP="00D8433B">
      <w:pPr>
        <w:widowControl w:val="0"/>
        <w:tabs>
          <w:tab w:val="left" w:pos="76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 xml:space="preserve">умение 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проводить анализ и оценку различных гипотез о сущности жизни, о происхождении жизни и человека; глобальных экологических проблем и путей их решения; последствий собственной деятельности в окружающей среде; чрезвычайных ситуаций природного и техногенного характера; биологической информации, получаемой из разных источников;</w:t>
      </w:r>
    </w:p>
    <w:p w:rsidR="00D8433B" w:rsidRPr="00D8433B" w:rsidRDefault="00D8433B" w:rsidP="00D8433B">
      <w:pPr>
        <w:widowControl w:val="0"/>
        <w:tabs>
          <w:tab w:val="left" w:pos="76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оценку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этических аспектов некоторых исследований в области биотехнологии ( клонирования, искусственного оплодотворения, направленного  изменения генома);</w:t>
      </w:r>
    </w:p>
    <w:p w:rsidR="00D8433B" w:rsidRPr="00D8433B" w:rsidRDefault="00D8433B" w:rsidP="00D8433B">
      <w:pPr>
        <w:widowControl w:val="0"/>
        <w:tabs>
          <w:tab w:val="left" w:pos="76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постановку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биологических экспериментов и объяснение их результатов.</w:t>
      </w:r>
    </w:p>
    <w:p w:rsidR="00D8433B" w:rsidRPr="00D8433B" w:rsidRDefault="00D8433B" w:rsidP="00D8433B">
      <w:pPr>
        <w:widowControl w:val="0"/>
        <w:tabs>
          <w:tab w:val="left" w:pos="76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lastRenderedPageBreak/>
        <w:t xml:space="preserve">Все личностные, метапредметные и предметные результаты при освоении содержания программы курса биологии для 10 -11 классов будут проявляться в 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знаниях,</w:t>
      </w: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отношениях и деятельности: учебно –познавательной, интеллектуальной, ценностно – ориентационной, трудовой, экокультурной, природоохранной, физической, эстетической.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 </w:t>
      </w:r>
      <w:r w:rsidRPr="00D8433B"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 xml:space="preserve">Раздел 2 Содержание учебного предмета   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Раздел 1</w:t>
      </w:r>
      <w:r w:rsidRPr="00D8433B">
        <w:rPr>
          <w:rFonts w:ascii="Times New Roman" w:eastAsia="FranklinGothic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 xml:space="preserve"> Введение в курс общей биологии</w:t>
      </w: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(5 ч)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Биология как наука. Отрасли биологии, ее связи с другими науками. Значение практической биологии. Основные свойства жизни. Отличительные признаки живого. Биологические системы. Биосистема как структурная единица живой материи. Общие признаки биосистем. Уровневая организация живой природы.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Роль биологических теорий, идей, гипотез в формировании современной естественнонаучной картины мира(1)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Методы изучения живой природы (наблюдение, измерение, описание, эксперимент, моделирование).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Взаимосвязь природы и культуры.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Экскурсия в природу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Многообразие видов в родной природе.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Раздел 2 </w:t>
      </w:r>
      <w:r w:rsidRPr="00D8433B">
        <w:rPr>
          <w:rFonts w:ascii="Times New Roman" w:eastAsia="FranklinGothic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Биосферный уровень жизни (8ч)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Особенности биосферного уровня организации жизни. Учение В.И. </w:t>
      </w: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Вернадского о</w:t>
      </w: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биосфере. Функции живого вещества в биосфере.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Гипотезы о происхождении </w:t>
      </w: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жизни (</w:t>
      </w: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живого вещества) на Земле. Работы А.И. Опарина и Дж. Холдейна. Эволюция биосферы. Этапы биологической эволюции в развитии биосферы. Биологический круговорот. Круговорот веществ и поток энергии в биосфере. Биосфера как глобальная био- и экосистема. Устойчивость биосферы и ее причины.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Человек как житель биосферы. Глобальные изменения в биосфере, вызванные деятельностью человека. Роль взаимоотношений человека и природы в развитии биосферы.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Среды жизни организмов на Земле. Экологические факторы среды: абиотические, биотические, антропогенные. Значение экологических факторов в жизни организмов. </w:t>
      </w:r>
      <w:r w:rsidRPr="00D8433B">
        <w:rPr>
          <w:rFonts w:ascii="Times New Roman" w:eastAsia="FranklinGothic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Оптимальное, ограничивающее и сигнальное действия экологических факторов.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Раздел 3 </w:t>
      </w:r>
      <w:r w:rsidRPr="00D8433B">
        <w:rPr>
          <w:rFonts w:ascii="Times New Roman" w:eastAsia="FranklinGothic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Биогеоценотический уровень жизни (6ч)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Биогеоценоз как биосистема и особый уровень организации жизни. Биогеоценоз и экосистема. Строение и свойства биогеоценоза. Видовая и пространственная структура биогеоценоза.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Типы связей и зависимостей в биогеоценозе. Приспособления организмов к совместной жизни в биогеоценозе. Круговорот веществ и превращения энергии – главное условие существования биогеоценоза (экосистемы).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Устойчивость и динамика </w:t>
      </w: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биогеоценозов(экосистем</w:t>
      </w: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). </w:t>
      </w:r>
      <w:r w:rsidRPr="00D8433B">
        <w:rPr>
          <w:rFonts w:ascii="Times New Roman" w:eastAsia="FranklinGothic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 xml:space="preserve">Биологические </w:t>
      </w:r>
      <w:r w:rsidRPr="00D8433B">
        <w:rPr>
          <w:rFonts w:ascii="Times New Roman" w:eastAsia="FranklinGothic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ритмы.</w:t>
      </w:r>
      <w:r w:rsidRPr="00D8433B">
        <w:rPr>
          <w:rFonts w:ascii="Times New Roman" w:eastAsia="FranklinGothic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 xml:space="preserve"> Саморегуляция экосистем. </w:t>
      </w: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Зарождение и смена биогеоценозов.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Агроэкосистемы. </w:t>
      </w:r>
      <w:r w:rsidRPr="00D8433B">
        <w:rPr>
          <w:rFonts w:ascii="Times New Roman" w:eastAsia="FranklinGothic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Поддержание разнообразия экосистем. Экологические законы природопользования.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u w:val="single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u w:val="single"/>
          <w:lang w:eastAsia="hi-IN" w:bidi="hi-IN"/>
        </w:rPr>
        <w:t>Лабораторная работа №1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lastRenderedPageBreak/>
        <w:t>Приспособленность растений и животных к условиям жизни в лесном биогеоценозе.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Раздел 4 </w:t>
      </w:r>
      <w:r w:rsidRPr="00D8433B">
        <w:rPr>
          <w:rFonts w:ascii="Times New Roman" w:eastAsia="FranklinGothic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Популяционно –видовой уровень жизни (13)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Вид, его</w:t>
      </w: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критерии и структура. Популяция как надорганизменная биосистема – форма существования вида и особая генетическая система.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   Развитие эволюционных идей. Значение работ Ж.Б. Ламарка. Эволюционное учение Ч. Дарвина. Популяция – основная единица эволюции. Движущие силы и факторы эволюции живой природы. Результаты эволюции. Многообразие видов. Система живых организмов на Земле. Приспособленность организмов к среде обитания.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 Образование новых видов на Земле. Современное учение об эволюции – синтетическая теория эволюции (СТЭ). 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     Человек как уникальный вид живой природы. Этапы процесса происхождения и эволюции человека. Гипотезы о происхождении человека и его рас. Единство человеческих рас.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Основные закономерности эволюции. Биологический прогресс и биологический регресс. Основные направления эволюции: ароморфоз, идиоадаптация и дегенерация. 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 </w:t>
      </w:r>
      <w:r w:rsidRPr="00D8433B">
        <w:rPr>
          <w:rFonts w:ascii="Times New Roman" w:eastAsia="FranklinGothic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 xml:space="preserve">Проблема сохранения биологического разнообразия как основа устойчивого развития биосферы. </w:t>
      </w: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Стратегия сохранения природных видов.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 Значение популяционно –видового </w:t>
      </w: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уровня жизни</w:t>
      </w: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в биосфере.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u w:val="single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u w:val="single"/>
          <w:lang w:eastAsia="hi-IN" w:bidi="hi-IN"/>
        </w:rPr>
        <w:t>Лабораторная работа №2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Морфологические </w:t>
      </w: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критерии,</w:t>
      </w: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используемые при определении видов.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u w:val="single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u w:val="single"/>
          <w:lang w:eastAsia="hi-IN" w:bidi="hi-IN"/>
        </w:rPr>
        <w:t>Лабораторная работа №3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Наблюдение признаков ароморфоза у растений и животных.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u w:val="single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u w:val="single"/>
          <w:lang w:eastAsia="hi-IN" w:bidi="hi-IN"/>
        </w:rPr>
        <w:t>Экскурсия в природу</w:t>
      </w:r>
    </w:p>
    <w:p w:rsidR="00D8433B" w:rsidRPr="00D8433B" w:rsidRDefault="00D8433B" w:rsidP="00D8433B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Сезонные изменения (ритмы) в живой природе.</w:t>
      </w:r>
    </w:p>
    <w:p w:rsidR="00D8433B" w:rsidRPr="00D8433B" w:rsidRDefault="00D8433B" w:rsidP="00D8433B">
      <w:pPr>
        <w:widowControl w:val="0"/>
        <w:suppressAutoHyphens/>
        <w:spacing w:before="21" w:after="0" w:line="240" w:lineRule="auto"/>
        <w:contextualSpacing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Раздел 3    Тематическое планирование</w:t>
      </w:r>
      <w:r w:rsidRPr="00D8433B"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cr/>
      </w:r>
    </w:p>
    <w:tbl>
      <w:tblPr>
        <w:tblStyle w:val="1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861"/>
        <w:gridCol w:w="5626"/>
        <w:gridCol w:w="1680"/>
        <w:gridCol w:w="2955"/>
        <w:gridCol w:w="1744"/>
      </w:tblGrid>
      <w:tr w:rsidR="00D8433B" w:rsidRPr="00D8433B" w:rsidTr="00F7306A">
        <w:trPr>
          <w:trHeight w:val="555"/>
        </w:trPr>
        <w:tc>
          <w:tcPr>
            <w:tcW w:w="861" w:type="dxa"/>
            <w:vMerge w:val="restart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jc w:val="center"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5626" w:type="dxa"/>
            <w:vMerge w:val="restart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jc w:val="center"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Наименование темы</w:t>
            </w:r>
          </w:p>
        </w:tc>
        <w:tc>
          <w:tcPr>
            <w:tcW w:w="1680" w:type="dxa"/>
            <w:vMerge w:val="restart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Количество</w:t>
            </w:r>
          </w:p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 xml:space="preserve"> часов</w:t>
            </w:r>
          </w:p>
        </w:tc>
        <w:tc>
          <w:tcPr>
            <w:tcW w:w="4699" w:type="dxa"/>
            <w:gridSpan w:val="2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</w:t>
            </w:r>
          </w:p>
        </w:tc>
      </w:tr>
      <w:tr w:rsidR="00D8433B" w:rsidRPr="00D8433B" w:rsidTr="00F7306A">
        <w:trPr>
          <w:trHeight w:val="330"/>
        </w:trPr>
        <w:tc>
          <w:tcPr>
            <w:tcW w:w="861" w:type="dxa"/>
            <w:vMerge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jc w:val="center"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26" w:type="dxa"/>
            <w:vMerge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jc w:val="center"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80" w:type="dxa"/>
            <w:vMerge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55" w:type="dxa"/>
          </w:tcPr>
          <w:p w:rsidR="00D8433B" w:rsidRPr="00D8433B" w:rsidRDefault="00D8433B" w:rsidP="00D8433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Лабораторных</w:t>
            </w:r>
          </w:p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работ</w:t>
            </w:r>
          </w:p>
        </w:tc>
        <w:tc>
          <w:tcPr>
            <w:tcW w:w="1744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экскурсий</w:t>
            </w:r>
          </w:p>
        </w:tc>
      </w:tr>
      <w:tr w:rsidR="00D8433B" w:rsidRPr="00D8433B" w:rsidTr="00F7306A">
        <w:tc>
          <w:tcPr>
            <w:tcW w:w="861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jc w:val="center"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26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jc w:val="center"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Введение в курс общей биологии</w:t>
            </w:r>
          </w:p>
        </w:tc>
        <w:tc>
          <w:tcPr>
            <w:tcW w:w="1680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955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44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861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jc w:val="center"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26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jc w:val="center"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Биосферный уровень жизни</w:t>
            </w:r>
          </w:p>
        </w:tc>
        <w:tc>
          <w:tcPr>
            <w:tcW w:w="1680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955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44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861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jc w:val="center"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626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jc w:val="center"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Биогеоценотический уровень жизни</w:t>
            </w:r>
          </w:p>
        </w:tc>
        <w:tc>
          <w:tcPr>
            <w:tcW w:w="1680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955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44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861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jc w:val="center"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626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jc w:val="center"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Популяционно –видовой уровень жизни</w:t>
            </w:r>
          </w:p>
        </w:tc>
        <w:tc>
          <w:tcPr>
            <w:tcW w:w="1680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955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744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8433B" w:rsidRPr="00D8433B" w:rsidTr="00F7306A">
        <w:tc>
          <w:tcPr>
            <w:tcW w:w="861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jc w:val="center"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26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jc w:val="center"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Итого в 10 классе</w:t>
            </w:r>
          </w:p>
        </w:tc>
        <w:tc>
          <w:tcPr>
            <w:tcW w:w="1680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jc w:val="center"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32 +3 =35</w:t>
            </w:r>
          </w:p>
        </w:tc>
        <w:tc>
          <w:tcPr>
            <w:tcW w:w="2955" w:type="dxa"/>
          </w:tcPr>
          <w:p w:rsidR="00D8433B" w:rsidRPr="00D8433B" w:rsidRDefault="00D8433B" w:rsidP="00D8433B">
            <w:pPr>
              <w:widowControl w:val="0"/>
              <w:tabs>
                <w:tab w:val="left" w:pos="315"/>
              </w:tabs>
              <w:suppressAutoHyphens/>
              <w:spacing w:before="21"/>
              <w:contextualSpacing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744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8433B" w:rsidRPr="00D8433B" w:rsidTr="00F7306A">
        <w:tc>
          <w:tcPr>
            <w:tcW w:w="861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jc w:val="center"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26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jc w:val="center"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80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jc w:val="center"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55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jc w:val="center"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44" w:type="dxa"/>
          </w:tcPr>
          <w:p w:rsidR="00D8433B" w:rsidRPr="00D8433B" w:rsidRDefault="00D8433B" w:rsidP="00D8433B">
            <w:pPr>
              <w:widowControl w:val="0"/>
              <w:suppressAutoHyphens/>
              <w:spacing w:before="21"/>
              <w:contextualSpacing/>
              <w:jc w:val="center"/>
              <w:rPr>
                <w:rFonts w:ascii="Times New Roman" w:eastAsia="FuturaDemi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D8433B" w:rsidRPr="00D8433B" w:rsidRDefault="00D8433B" w:rsidP="00D8433B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8433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Календарно-</w:t>
      </w:r>
      <w:r w:rsidRPr="00D8433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тематическое планирование</w:t>
      </w: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XSpec="center" w:tblpY="794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7889"/>
        <w:gridCol w:w="3544"/>
      </w:tblGrid>
      <w:tr w:rsidR="00D8433B" w:rsidRPr="00D8433B" w:rsidTr="00F7306A">
        <w:trPr>
          <w:trHeight w:val="102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№/№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Дата план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Датафакт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Наименование разделов/темы уроков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Лабораторное оборудование</w:t>
            </w:r>
          </w:p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(Точка роста)</w:t>
            </w:r>
          </w:p>
        </w:tc>
      </w:tr>
      <w:tr w:rsidR="00D8433B" w:rsidRPr="00D8433B" w:rsidTr="00F7306A">
        <w:trPr>
          <w:trHeight w:val="367"/>
        </w:trPr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b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D8433B">
              <w:rPr>
                <w:rFonts w:ascii="Calibri" w:eastAsia="SimSun" w:hAnsi="Calibri" w:cs="Mangal"/>
                <w:b/>
                <w:kern w:val="1"/>
                <w:sz w:val="24"/>
                <w:szCs w:val="24"/>
                <w:lang w:eastAsia="hi-IN" w:bidi="hi-IN"/>
              </w:rPr>
              <w:t xml:space="preserve"> Раздел </w:t>
            </w:r>
            <w:r w:rsidRPr="00D8433B"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Введение в курс общей биологии (5 ч)</w:t>
            </w: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1/1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Содержание и структура курса общей биологии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1/2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Основные свойства живого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1/3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Уровни организации живой материи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1/4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Значение практической биологии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1/5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Методы биологических исследований. Обобщение и систематизация знаний по материалам темы 1 «Введение в курс общей биологии»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b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D8433B">
              <w:rPr>
                <w:rFonts w:ascii="Calibri" w:eastAsia="SimSun" w:hAnsi="Calibri" w:cs="Mangal"/>
                <w:b/>
                <w:kern w:val="1"/>
                <w:sz w:val="24"/>
                <w:szCs w:val="24"/>
                <w:lang w:eastAsia="hi-IN" w:bidi="hi-IN"/>
              </w:rPr>
              <w:t xml:space="preserve"> Раздел </w:t>
            </w:r>
            <w:r w:rsidRPr="00D8433B">
              <w:rPr>
                <w:rFonts w:ascii="Times New Roman" w:eastAsia="NewBaskervilleC" w:hAnsi="Times New Roman" w:cs="Times New Roman"/>
                <w:b/>
                <w:color w:val="231F20"/>
                <w:kern w:val="1"/>
                <w:sz w:val="24"/>
                <w:szCs w:val="24"/>
                <w:lang w:eastAsia="hi-IN" w:bidi="hi-IN"/>
              </w:rPr>
              <w:t>Биосферный уровень жизни (8 ч)</w:t>
            </w: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2/1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Учение о биосфере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2/2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tabs>
                <w:tab w:val="left" w:pos="210"/>
              </w:tabs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ab/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Происхождение живого вещества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tabs>
                <w:tab w:val="left" w:pos="210"/>
              </w:tabs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2/3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Биологическая эволюция в развитии биосферы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2/4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Условия жизни на Земле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2/5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Биосфера как глобальная экосистема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2/6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 xml:space="preserve">Круговорот веществ в природе. </w:t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cr/>
              <w:t>*Механизмы устойчивости биосферы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2/7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Особенности биосферного уровня организации живой материи</w:t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cr/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2/8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Взаимоотношения человека и природы как фактор развития биосферы.</w:t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cr/>
              <w:t xml:space="preserve"> Обобщение и систематизация знаний по теме 2 «Биосферный уровень жизни»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b/>
                <w:kern w:val="1"/>
                <w:sz w:val="24"/>
                <w:szCs w:val="24"/>
                <w:lang w:val="en-US" w:eastAsia="hi-IN" w:bidi="hi-IN"/>
              </w:rPr>
              <w:t>III</w:t>
            </w:r>
            <w:r w:rsidRPr="00D8433B">
              <w:rPr>
                <w:rFonts w:ascii="Calibri" w:eastAsia="SimSun" w:hAnsi="Calibri" w:cs="Mangal"/>
                <w:b/>
                <w:kern w:val="1"/>
                <w:sz w:val="24"/>
                <w:szCs w:val="24"/>
                <w:lang w:eastAsia="hi-IN" w:bidi="hi-IN"/>
              </w:rPr>
              <w:t xml:space="preserve"> Раздел</w:t>
            </w:r>
            <w:r w:rsidRPr="00D8433B">
              <w:rPr>
                <w:rFonts w:ascii="Times New Roman" w:eastAsia="NewBaskervilleC" w:hAnsi="Times New Roman" w:cs="Times New Roman"/>
                <w:b/>
                <w:color w:val="231F20"/>
                <w:kern w:val="1"/>
                <w:sz w:val="24"/>
                <w:szCs w:val="24"/>
                <w:lang w:eastAsia="hi-IN" w:bidi="hi-IN"/>
              </w:rPr>
              <w:t xml:space="preserve"> Биогеоценотический уровень жизни (6 ч)</w:t>
            </w: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lastRenderedPageBreak/>
              <w:t>3/1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Биогеоценоз как особый уровень организации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3/2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Биогеоценоз как био- и экосистема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3/3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38" w:after="0" w:line="240" w:lineRule="auto"/>
              <w:ind w:left="113" w:right="1103"/>
              <w:contextualSpacing/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Строение и свойства биогеоценоза</w:t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br/>
              <w:t>организмов.</w:t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cr/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cr/>
            </w:r>
            <w:r w:rsidRPr="00D8433B">
              <w:rPr>
                <w:rFonts w:ascii="Times New Roman" w:eastAsia="FranklinGothicMediumC" w:hAnsi="Times New Roman" w:cs="Times New Roman"/>
                <w:bCs/>
                <w:i/>
                <w:color w:val="231F20"/>
                <w:kern w:val="1"/>
                <w:sz w:val="24"/>
                <w:szCs w:val="24"/>
                <w:lang w:eastAsia="hi-IN" w:bidi="hi-IN"/>
              </w:rPr>
              <w:t>Лабораторная работа № 1</w:t>
            </w:r>
            <w:r w:rsidRPr="00D8433B">
              <w:rPr>
                <w:rFonts w:ascii="Times New Roman" w:eastAsia="FranklinGothicMediumC" w:hAnsi="Times New Roman" w:cs="Times New Roman"/>
                <w:bCs/>
                <w:i/>
                <w:color w:val="231F20"/>
                <w:kern w:val="1"/>
                <w:sz w:val="24"/>
                <w:szCs w:val="24"/>
                <w:lang w:eastAsia="hi-IN" w:bidi="hi-IN"/>
              </w:rPr>
              <w:cr/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br/>
              <w:t>«Приспособленность растений и животных к условиям жизни в лесном биогеоценозе»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38" w:after="0" w:line="240" w:lineRule="auto"/>
              <w:ind w:left="113" w:right="1103"/>
              <w:contextualSpacing/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 xml:space="preserve">Измерение уровня освещенности в различных зонах. Цифровой датчик освещенности </w:t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val="en-US" w:eastAsia="hi-IN" w:bidi="hi-IN"/>
              </w:rPr>
              <w:t>Releon</w:t>
            </w: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3/4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Совместная жизнь видов в биогеоценозе.</w:t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cr/>
              <w:t>*Приспособления видов к совместной жизни в биогеоценозах</w:t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cr/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3/5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Причины устойчивости биогеоценозов</w:t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cr/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3/6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Зарождение и смена биогеоценозов.</w:t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cr/>
              <w:t xml:space="preserve"> Обобщение и систематизация знаний по теме «Биогеоценотический уровень жизни»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b/>
                <w:kern w:val="1"/>
                <w:sz w:val="24"/>
                <w:szCs w:val="24"/>
                <w:lang w:val="en-US" w:eastAsia="hi-IN" w:bidi="hi-IN"/>
              </w:rPr>
              <w:t>IV</w:t>
            </w:r>
            <w:r w:rsidRPr="00D8433B">
              <w:rPr>
                <w:rFonts w:ascii="Calibri" w:eastAsia="SimSun" w:hAnsi="Calibri" w:cs="Mangal"/>
                <w:b/>
                <w:kern w:val="1"/>
                <w:sz w:val="24"/>
                <w:szCs w:val="24"/>
                <w:lang w:eastAsia="hi-IN" w:bidi="hi-IN"/>
              </w:rPr>
              <w:t xml:space="preserve"> Раздел </w:t>
            </w:r>
            <w:r w:rsidRPr="00D8433B">
              <w:rPr>
                <w:rFonts w:ascii="Times New Roman" w:eastAsia="NewBaskervilleC" w:hAnsi="Times New Roman" w:cs="Times New Roman"/>
                <w:b/>
                <w:color w:val="231F20"/>
                <w:kern w:val="1"/>
                <w:sz w:val="24"/>
                <w:szCs w:val="24"/>
                <w:lang w:eastAsia="hi-IN" w:bidi="hi-IN"/>
              </w:rPr>
              <w:t>Популяционно-видовой уровень жизни (13 ч)</w:t>
            </w: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4/1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38" w:after="0" w:line="240" w:lineRule="auto"/>
              <w:ind w:left="113" w:right="1103"/>
              <w:contextualSpacing/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Вид, его критерии и структура</w:t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br/>
              <w:t xml:space="preserve">Вид как основной структурный элемент </w:t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cr/>
            </w:r>
            <w:r w:rsidRPr="00D8433B">
              <w:rPr>
                <w:rFonts w:ascii="Times New Roman" w:eastAsia="FranklinGothicMediumC" w:hAnsi="Times New Roman" w:cs="Times New Roman"/>
                <w:bCs/>
                <w:i/>
                <w:color w:val="231F20"/>
                <w:kern w:val="1"/>
                <w:sz w:val="24"/>
                <w:szCs w:val="24"/>
                <w:lang w:eastAsia="hi-IN" w:bidi="hi-IN"/>
              </w:rPr>
              <w:t>Лабораторная работа № 2</w:t>
            </w:r>
            <w:r w:rsidRPr="00D8433B">
              <w:rPr>
                <w:rFonts w:ascii="Times New Roman" w:eastAsia="FranklinGothicMediumC" w:hAnsi="Times New Roman" w:cs="Times New Roman"/>
                <w:b/>
                <w:bCs/>
                <w:i/>
                <w:color w:val="231F20"/>
                <w:kern w:val="1"/>
                <w:sz w:val="24"/>
                <w:szCs w:val="24"/>
                <w:lang w:eastAsia="hi-IN" w:bidi="hi-IN"/>
              </w:rPr>
              <w:cr/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br/>
              <w:t>«Морфологические критерии, используемые при определении видов»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38" w:after="0" w:line="240" w:lineRule="auto"/>
              <w:ind w:left="113" w:right="1103"/>
              <w:contextualSpacing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4/2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Популяция как форма существования вида и как особая генетическая система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4/3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Популяция как основная единица эволюции</w:t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cr/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4/4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Видообразование — процесс возникновения новых видов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4/5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Система живых организмов на Земле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4/6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Этапы антропогенеза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4/7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 xml:space="preserve"> Человек как уникальный вид живой природы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4/8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История развития эволюционных идей</w:t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cr/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4/9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Естественный отбор и его формы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lastRenderedPageBreak/>
              <w:t>4/10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Современное учение об эволюции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4/11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38" w:after="0" w:line="240" w:lineRule="auto"/>
              <w:ind w:left="113" w:right="1103"/>
              <w:contextualSpacing/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Основные направления эволюции</w:t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br/>
              <w:t>причины и пути предупреждения.</w:t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cr/>
            </w:r>
            <w:r w:rsidRPr="00D8433B">
              <w:rPr>
                <w:rFonts w:ascii="Times New Roman" w:eastAsia="FranklinGothicMediumC" w:hAnsi="Times New Roman" w:cs="Times New Roman"/>
                <w:bCs/>
                <w:i/>
                <w:color w:val="231F20"/>
                <w:kern w:val="1"/>
                <w:sz w:val="24"/>
                <w:szCs w:val="24"/>
                <w:lang w:eastAsia="hi-IN" w:bidi="hi-IN"/>
              </w:rPr>
              <w:t>Лабораторная работа № 3</w:t>
            </w:r>
            <w:r w:rsidRPr="00D8433B">
              <w:rPr>
                <w:rFonts w:ascii="Times New Roman" w:eastAsia="FranklinGothicMediumC" w:hAnsi="Times New Roman" w:cs="Times New Roman"/>
                <w:bCs/>
                <w:i/>
                <w:color w:val="231F20"/>
                <w:kern w:val="1"/>
                <w:sz w:val="24"/>
                <w:szCs w:val="24"/>
                <w:lang w:eastAsia="hi-IN" w:bidi="hi-IN"/>
              </w:rPr>
              <w:cr/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«Наблюдение признаков ароморфоза у растений и животных»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38" w:after="0" w:line="240" w:lineRule="auto"/>
              <w:ind w:left="113" w:right="1103"/>
              <w:contextualSpacing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61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4/12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38" w:after="0" w:line="240" w:lineRule="auto"/>
              <w:ind w:left="113" w:right="1103"/>
              <w:contextualSpacing/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Особенности популяционно-видового уровня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38" w:after="0" w:line="240" w:lineRule="auto"/>
              <w:ind w:left="113" w:right="1103"/>
              <w:contextualSpacing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1189"/>
        </w:trPr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4/13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38" w:after="0" w:line="240" w:lineRule="auto"/>
              <w:ind w:left="113" w:right="1103"/>
              <w:contextualSpacing/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Всемирная стратегия охраны природных видов. Обобщение и систематизация знаний по теме 4 «Популяционно-видовой уровень жизни»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38" w:after="0" w:line="240" w:lineRule="auto"/>
              <w:ind w:left="113" w:right="1103"/>
              <w:contextualSpacing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555"/>
        </w:trPr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38" w:after="0" w:line="240" w:lineRule="auto"/>
              <w:ind w:right="1103"/>
              <w:contextualSpacing/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Итоговый контроль знаний по курсу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38" w:after="0" w:line="240" w:lineRule="auto"/>
              <w:ind w:right="1103"/>
              <w:contextualSpacing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555"/>
        </w:trPr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38" w:after="0" w:line="240" w:lineRule="auto"/>
              <w:ind w:right="1103"/>
              <w:contextualSpacing/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Экскурсия Сезонные</w:t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 xml:space="preserve"> изменения </w:t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(ритмы</w:t>
            </w: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) в живой природе. Резервный час.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38" w:after="0" w:line="240" w:lineRule="auto"/>
              <w:ind w:right="1103"/>
              <w:contextualSpacing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555"/>
        </w:trPr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38" w:after="0" w:line="240" w:lineRule="auto"/>
              <w:ind w:right="1103"/>
              <w:contextualSpacing/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Резервный 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3B" w:rsidRPr="00D8433B" w:rsidRDefault="00D8433B" w:rsidP="00D8433B">
            <w:pPr>
              <w:widowControl w:val="0"/>
              <w:suppressAutoHyphens/>
              <w:snapToGrid w:val="0"/>
              <w:spacing w:before="38" w:after="0" w:line="240" w:lineRule="auto"/>
              <w:ind w:right="1103"/>
              <w:contextualSpacing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tabs>
          <w:tab w:val="left" w:pos="1200"/>
        </w:tabs>
        <w:suppressAutoHyphens/>
        <w:spacing w:before="21" w:after="0" w:line="240" w:lineRule="auto"/>
        <w:ind w:left="720"/>
        <w:contextualSpacing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tabs>
          <w:tab w:val="left" w:pos="1200"/>
        </w:tabs>
        <w:suppressAutoHyphens/>
        <w:spacing w:before="21" w:after="0" w:line="240" w:lineRule="auto"/>
        <w:ind w:left="720"/>
        <w:contextualSpacing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tabs>
          <w:tab w:val="left" w:pos="1200"/>
        </w:tabs>
        <w:suppressAutoHyphens/>
        <w:spacing w:before="21" w:after="0" w:line="240" w:lineRule="auto"/>
        <w:ind w:left="720"/>
        <w:contextualSpacing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tabs>
          <w:tab w:val="left" w:pos="1200"/>
        </w:tabs>
        <w:suppressAutoHyphens/>
        <w:spacing w:before="21" w:after="0" w:line="240" w:lineRule="auto"/>
        <w:ind w:left="720"/>
        <w:contextualSpacing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ar-SA" w:bidi="hi-IN"/>
        </w:rPr>
      </w:pPr>
      <w:r w:rsidRPr="00D8433B">
        <w:rPr>
          <w:rFonts w:ascii="Times New Roman" w:eastAsia="SimSun" w:hAnsi="Times New Roman" w:cs="Mangal"/>
          <w:b/>
          <w:kern w:val="1"/>
          <w:sz w:val="24"/>
          <w:szCs w:val="24"/>
          <w:lang w:eastAsia="ar-SA" w:bidi="hi-IN"/>
        </w:rPr>
        <w:t>ЛИСТ  КОРРЕКТИРОВКИ РАБОЧЕЙ ПРОГРАММЫ</w:t>
      </w: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Y="163"/>
        <w:tblW w:w="14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5"/>
        <w:gridCol w:w="2334"/>
        <w:gridCol w:w="2215"/>
        <w:gridCol w:w="3801"/>
      </w:tblGrid>
      <w:tr w:rsidR="00D8433B" w:rsidRPr="00D8433B" w:rsidTr="00F7306A">
        <w:trPr>
          <w:trHeight w:val="579"/>
        </w:trPr>
        <w:tc>
          <w:tcPr>
            <w:tcW w:w="6115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 w:firstLine="284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Тема урока</w:t>
            </w:r>
          </w:p>
        </w:tc>
        <w:tc>
          <w:tcPr>
            <w:tcW w:w="2334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 w:firstLine="33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Дата по плану</w:t>
            </w:r>
          </w:p>
        </w:tc>
        <w:tc>
          <w:tcPr>
            <w:tcW w:w="2215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Дата по факту</w:t>
            </w:r>
          </w:p>
        </w:tc>
        <w:tc>
          <w:tcPr>
            <w:tcW w:w="3801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 w:firstLine="34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Причина </w:t>
            </w:r>
          </w:p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 w:firstLine="34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8433B"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изменений</w:t>
            </w:r>
          </w:p>
        </w:tc>
      </w:tr>
      <w:tr w:rsidR="00D8433B" w:rsidRPr="00D8433B" w:rsidTr="00F7306A">
        <w:trPr>
          <w:trHeight w:val="282"/>
        </w:trPr>
        <w:tc>
          <w:tcPr>
            <w:tcW w:w="6115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 w:firstLine="33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 w:firstLine="33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282"/>
        </w:trPr>
        <w:tc>
          <w:tcPr>
            <w:tcW w:w="6115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 w:firstLine="33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 w:firstLine="33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282"/>
        </w:trPr>
        <w:tc>
          <w:tcPr>
            <w:tcW w:w="6115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282"/>
        </w:trPr>
        <w:tc>
          <w:tcPr>
            <w:tcW w:w="6115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282"/>
        </w:trPr>
        <w:tc>
          <w:tcPr>
            <w:tcW w:w="6115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282"/>
        </w:trPr>
        <w:tc>
          <w:tcPr>
            <w:tcW w:w="6115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282"/>
        </w:trPr>
        <w:tc>
          <w:tcPr>
            <w:tcW w:w="6115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282"/>
        </w:trPr>
        <w:tc>
          <w:tcPr>
            <w:tcW w:w="6115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282"/>
        </w:trPr>
        <w:tc>
          <w:tcPr>
            <w:tcW w:w="6115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282"/>
        </w:trPr>
        <w:tc>
          <w:tcPr>
            <w:tcW w:w="6115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282"/>
        </w:trPr>
        <w:tc>
          <w:tcPr>
            <w:tcW w:w="6115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282"/>
        </w:trPr>
        <w:tc>
          <w:tcPr>
            <w:tcW w:w="6115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282"/>
        </w:trPr>
        <w:tc>
          <w:tcPr>
            <w:tcW w:w="6115" w:type="dxa"/>
          </w:tcPr>
          <w:p w:rsidR="00D8433B" w:rsidRPr="00D8433B" w:rsidRDefault="00D8433B" w:rsidP="00D843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34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297"/>
        </w:trPr>
        <w:tc>
          <w:tcPr>
            <w:tcW w:w="6115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282"/>
        </w:trPr>
        <w:tc>
          <w:tcPr>
            <w:tcW w:w="6115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30" w:lineRule="atLeast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 w:hanging="108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282"/>
        </w:trPr>
        <w:tc>
          <w:tcPr>
            <w:tcW w:w="6115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30" w:lineRule="atLeast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 w:hanging="108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282"/>
        </w:trPr>
        <w:tc>
          <w:tcPr>
            <w:tcW w:w="6115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30" w:lineRule="atLeast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 w:hanging="108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433B" w:rsidRPr="00D8433B" w:rsidTr="00F7306A">
        <w:trPr>
          <w:trHeight w:val="297"/>
        </w:trPr>
        <w:tc>
          <w:tcPr>
            <w:tcW w:w="6115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30" w:lineRule="atLeast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D8433B" w:rsidRPr="00D8433B" w:rsidRDefault="00D8433B" w:rsidP="00D8433B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 w:firstLine="34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D8433B" w:rsidRPr="00D8433B" w:rsidRDefault="00D8433B" w:rsidP="00D843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8433B" w:rsidRPr="00D8433B" w:rsidRDefault="00D8433B" w:rsidP="00D843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856E7" w:rsidRPr="00D8433B" w:rsidRDefault="004856E7">
      <w:pPr>
        <w:rPr>
          <w:sz w:val="24"/>
          <w:szCs w:val="24"/>
        </w:rPr>
      </w:pPr>
    </w:p>
    <w:sectPr w:rsidR="004856E7" w:rsidRPr="00D8433B" w:rsidSect="006114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GothicMedium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C4A49"/>
    <w:multiLevelType w:val="hybridMultilevel"/>
    <w:tmpl w:val="B58ADF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3B"/>
    <w:rsid w:val="000004FA"/>
    <w:rsid w:val="00001953"/>
    <w:rsid w:val="000059AD"/>
    <w:rsid w:val="00007A19"/>
    <w:rsid w:val="00007A33"/>
    <w:rsid w:val="00010F36"/>
    <w:rsid w:val="0001207D"/>
    <w:rsid w:val="000154CC"/>
    <w:rsid w:val="00020217"/>
    <w:rsid w:val="0002418F"/>
    <w:rsid w:val="000249A2"/>
    <w:rsid w:val="00024C17"/>
    <w:rsid w:val="000261D7"/>
    <w:rsid w:val="00030517"/>
    <w:rsid w:val="00030ED3"/>
    <w:rsid w:val="00032760"/>
    <w:rsid w:val="00033492"/>
    <w:rsid w:val="000414D9"/>
    <w:rsid w:val="00044B13"/>
    <w:rsid w:val="0004611B"/>
    <w:rsid w:val="00047433"/>
    <w:rsid w:val="00050FE6"/>
    <w:rsid w:val="000516D2"/>
    <w:rsid w:val="000527E7"/>
    <w:rsid w:val="000531E2"/>
    <w:rsid w:val="0005344C"/>
    <w:rsid w:val="0006085E"/>
    <w:rsid w:val="000656CA"/>
    <w:rsid w:val="00065A08"/>
    <w:rsid w:val="00067558"/>
    <w:rsid w:val="00070F18"/>
    <w:rsid w:val="00071388"/>
    <w:rsid w:val="00071A94"/>
    <w:rsid w:val="00074044"/>
    <w:rsid w:val="00074126"/>
    <w:rsid w:val="00075FDC"/>
    <w:rsid w:val="0007688A"/>
    <w:rsid w:val="00077894"/>
    <w:rsid w:val="00077C40"/>
    <w:rsid w:val="000828D5"/>
    <w:rsid w:val="000850B7"/>
    <w:rsid w:val="00087D43"/>
    <w:rsid w:val="00090755"/>
    <w:rsid w:val="00090910"/>
    <w:rsid w:val="000914F2"/>
    <w:rsid w:val="000A0BB7"/>
    <w:rsid w:val="000A11C0"/>
    <w:rsid w:val="000A144C"/>
    <w:rsid w:val="000A1D6E"/>
    <w:rsid w:val="000A4447"/>
    <w:rsid w:val="000A5B6C"/>
    <w:rsid w:val="000A5E0C"/>
    <w:rsid w:val="000A6275"/>
    <w:rsid w:val="000A638E"/>
    <w:rsid w:val="000A7709"/>
    <w:rsid w:val="000B0C57"/>
    <w:rsid w:val="000B3086"/>
    <w:rsid w:val="000B3BF2"/>
    <w:rsid w:val="000B5405"/>
    <w:rsid w:val="000B554B"/>
    <w:rsid w:val="000B5648"/>
    <w:rsid w:val="000B7510"/>
    <w:rsid w:val="000B7FAC"/>
    <w:rsid w:val="000C04DA"/>
    <w:rsid w:val="000C17D4"/>
    <w:rsid w:val="000C18E0"/>
    <w:rsid w:val="000C350A"/>
    <w:rsid w:val="000C5C40"/>
    <w:rsid w:val="000D3842"/>
    <w:rsid w:val="000D57D5"/>
    <w:rsid w:val="000D6829"/>
    <w:rsid w:val="000E2363"/>
    <w:rsid w:val="000E2F45"/>
    <w:rsid w:val="000F3DC0"/>
    <w:rsid w:val="000F637E"/>
    <w:rsid w:val="000F692F"/>
    <w:rsid w:val="00100412"/>
    <w:rsid w:val="0010279A"/>
    <w:rsid w:val="00102920"/>
    <w:rsid w:val="0010404F"/>
    <w:rsid w:val="0011162A"/>
    <w:rsid w:val="001128FE"/>
    <w:rsid w:val="00112BD9"/>
    <w:rsid w:val="001137C9"/>
    <w:rsid w:val="00113BD1"/>
    <w:rsid w:val="00113E56"/>
    <w:rsid w:val="001147B3"/>
    <w:rsid w:val="00116D65"/>
    <w:rsid w:val="001205DF"/>
    <w:rsid w:val="0012072F"/>
    <w:rsid w:val="00121487"/>
    <w:rsid w:val="00121E36"/>
    <w:rsid w:val="001223A9"/>
    <w:rsid w:val="00123601"/>
    <w:rsid w:val="0012523F"/>
    <w:rsid w:val="00125F15"/>
    <w:rsid w:val="00126753"/>
    <w:rsid w:val="001270D0"/>
    <w:rsid w:val="0012729C"/>
    <w:rsid w:val="00134183"/>
    <w:rsid w:val="00135C4E"/>
    <w:rsid w:val="00136170"/>
    <w:rsid w:val="00137F7E"/>
    <w:rsid w:val="001402FA"/>
    <w:rsid w:val="00141D55"/>
    <w:rsid w:val="00143635"/>
    <w:rsid w:val="00144EEC"/>
    <w:rsid w:val="00146BB7"/>
    <w:rsid w:val="00147ECC"/>
    <w:rsid w:val="001502D1"/>
    <w:rsid w:val="001519CA"/>
    <w:rsid w:val="0015240A"/>
    <w:rsid w:val="00152C94"/>
    <w:rsid w:val="00153F40"/>
    <w:rsid w:val="0015693B"/>
    <w:rsid w:val="00156C7A"/>
    <w:rsid w:val="00156E42"/>
    <w:rsid w:val="001578AF"/>
    <w:rsid w:val="00163466"/>
    <w:rsid w:val="00164991"/>
    <w:rsid w:val="0016508F"/>
    <w:rsid w:val="001703CA"/>
    <w:rsid w:val="00170C7F"/>
    <w:rsid w:val="001735E6"/>
    <w:rsid w:val="00176CFA"/>
    <w:rsid w:val="001833D2"/>
    <w:rsid w:val="00187428"/>
    <w:rsid w:val="00190E8A"/>
    <w:rsid w:val="0019267F"/>
    <w:rsid w:val="00192E8E"/>
    <w:rsid w:val="00193ACF"/>
    <w:rsid w:val="001960B2"/>
    <w:rsid w:val="001A17AD"/>
    <w:rsid w:val="001B1867"/>
    <w:rsid w:val="001B1DEB"/>
    <w:rsid w:val="001B2045"/>
    <w:rsid w:val="001B20C6"/>
    <w:rsid w:val="001B2E2F"/>
    <w:rsid w:val="001B3B93"/>
    <w:rsid w:val="001B5DDC"/>
    <w:rsid w:val="001C0825"/>
    <w:rsid w:val="001C202F"/>
    <w:rsid w:val="001C3169"/>
    <w:rsid w:val="001C3872"/>
    <w:rsid w:val="001C65C5"/>
    <w:rsid w:val="001D0660"/>
    <w:rsid w:val="001D34E6"/>
    <w:rsid w:val="001D5F15"/>
    <w:rsid w:val="001D6C09"/>
    <w:rsid w:val="001D72EE"/>
    <w:rsid w:val="001E3E9F"/>
    <w:rsid w:val="001E41C8"/>
    <w:rsid w:val="001E647B"/>
    <w:rsid w:val="001E66D0"/>
    <w:rsid w:val="001E6AB1"/>
    <w:rsid w:val="001F101D"/>
    <w:rsid w:val="001F6E9F"/>
    <w:rsid w:val="00203AF7"/>
    <w:rsid w:val="00204954"/>
    <w:rsid w:val="002049E1"/>
    <w:rsid w:val="00205399"/>
    <w:rsid w:val="0020603E"/>
    <w:rsid w:val="002070BE"/>
    <w:rsid w:val="00207E66"/>
    <w:rsid w:val="00214353"/>
    <w:rsid w:val="00214ADF"/>
    <w:rsid w:val="00220187"/>
    <w:rsid w:val="0022133B"/>
    <w:rsid w:val="0022272E"/>
    <w:rsid w:val="002264DA"/>
    <w:rsid w:val="00227E8A"/>
    <w:rsid w:val="00233AD8"/>
    <w:rsid w:val="002366E6"/>
    <w:rsid w:val="00242DD1"/>
    <w:rsid w:val="00250629"/>
    <w:rsid w:val="0025092D"/>
    <w:rsid w:val="00252339"/>
    <w:rsid w:val="0025385B"/>
    <w:rsid w:val="0025756A"/>
    <w:rsid w:val="00262BEA"/>
    <w:rsid w:val="002639CD"/>
    <w:rsid w:val="0026492B"/>
    <w:rsid w:val="00264CF1"/>
    <w:rsid w:val="00271BFA"/>
    <w:rsid w:val="002729C0"/>
    <w:rsid w:val="00272D3B"/>
    <w:rsid w:val="00274766"/>
    <w:rsid w:val="00275B6F"/>
    <w:rsid w:val="00277B89"/>
    <w:rsid w:val="00277BB1"/>
    <w:rsid w:val="002810C8"/>
    <w:rsid w:val="0028347B"/>
    <w:rsid w:val="00284F99"/>
    <w:rsid w:val="0028625E"/>
    <w:rsid w:val="00286627"/>
    <w:rsid w:val="0028728B"/>
    <w:rsid w:val="00290969"/>
    <w:rsid w:val="002910BB"/>
    <w:rsid w:val="00291CA2"/>
    <w:rsid w:val="00293BC3"/>
    <w:rsid w:val="00294CFD"/>
    <w:rsid w:val="00295794"/>
    <w:rsid w:val="002A1216"/>
    <w:rsid w:val="002A1D01"/>
    <w:rsid w:val="002A394D"/>
    <w:rsid w:val="002A4982"/>
    <w:rsid w:val="002A7EC2"/>
    <w:rsid w:val="002B0243"/>
    <w:rsid w:val="002C02B6"/>
    <w:rsid w:val="002C0D57"/>
    <w:rsid w:val="002C2646"/>
    <w:rsid w:val="002C3C4D"/>
    <w:rsid w:val="002C4078"/>
    <w:rsid w:val="002C5EA8"/>
    <w:rsid w:val="002D12DA"/>
    <w:rsid w:val="002D272E"/>
    <w:rsid w:val="002E2D2A"/>
    <w:rsid w:val="002E35C4"/>
    <w:rsid w:val="002E3FA2"/>
    <w:rsid w:val="002E784A"/>
    <w:rsid w:val="002E7C85"/>
    <w:rsid w:val="002F26AC"/>
    <w:rsid w:val="002F3A14"/>
    <w:rsid w:val="002F5C05"/>
    <w:rsid w:val="002F61E3"/>
    <w:rsid w:val="002F756D"/>
    <w:rsid w:val="00300F5F"/>
    <w:rsid w:val="0030147A"/>
    <w:rsid w:val="00302815"/>
    <w:rsid w:val="00304403"/>
    <w:rsid w:val="00304846"/>
    <w:rsid w:val="0030573D"/>
    <w:rsid w:val="00305F75"/>
    <w:rsid w:val="0031525C"/>
    <w:rsid w:val="00316271"/>
    <w:rsid w:val="003202D9"/>
    <w:rsid w:val="003203C5"/>
    <w:rsid w:val="003208EB"/>
    <w:rsid w:val="00325F27"/>
    <w:rsid w:val="003328B7"/>
    <w:rsid w:val="00336868"/>
    <w:rsid w:val="00336EFF"/>
    <w:rsid w:val="00337290"/>
    <w:rsid w:val="0033757D"/>
    <w:rsid w:val="00340737"/>
    <w:rsid w:val="00341B0F"/>
    <w:rsid w:val="00344043"/>
    <w:rsid w:val="0034517F"/>
    <w:rsid w:val="00346341"/>
    <w:rsid w:val="00347F4E"/>
    <w:rsid w:val="00352CE4"/>
    <w:rsid w:val="00353746"/>
    <w:rsid w:val="003569BE"/>
    <w:rsid w:val="00360E4E"/>
    <w:rsid w:val="00360EBA"/>
    <w:rsid w:val="00361343"/>
    <w:rsid w:val="003652A1"/>
    <w:rsid w:val="003663F6"/>
    <w:rsid w:val="00380CFA"/>
    <w:rsid w:val="00380F78"/>
    <w:rsid w:val="00383FE7"/>
    <w:rsid w:val="00385649"/>
    <w:rsid w:val="0038593E"/>
    <w:rsid w:val="0039498C"/>
    <w:rsid w:val="00396C00"/>
    <w:rsid w:val="003A23D2"/>
    <w:rsid w:val="003A319D"/>
    <w:rsid w:val="003A3732"/>
    <w:rsid w:val="003A408A"/>
    <w:rsid w:val="003A570D"/>
    <w:rsid w:val="003A6DC6"/>
    <w:rsid w:val="003A7285"/>
    <w:rsid w:val="003A74E6"/>
    <w:rsid w:val="003B38CC"/>
    <w:rsid w:val="003B6185"/>
    <w:rsid w:val="003B79BE"/>
    <w:rsid w:val="003C14E4"/>
    <w:rsid w:val="003C2CA4"/>
    <w:rsid w:val="003C2D7F"/>
    <w:rsid w:val="003C46E9"/>
    <w:rsid w:val="003C67EB"/>
    <w:rsid w:val="003C6B0D"/>
    <w:rsid w:val="003C7BDF"/>
    <w:rsid w:val="003D0B4F"/>
    <w:rsid w:val="003D2864"/>
    <w:rsid w:val="003D2F31"/>
    <w:rsid w:val="003D474F"/>
    <w:rsid w:val="003D60A9"/>
    <w:rsid w:val="003D671B"/>
    <w:rsid w:val="003E113B"/>
    <w:rsid w:val="003E300D"/>
    <w:rsid w:val="003E6636"/>
    <w:rsid w:val="003F1406"/>
    <w:rsid w:val="00400C7D"/>
    <w:rsid w:val="00401FBA"/>
    <w:rsid w:val="00403B12"/>
    <w:rsid w:val="004042C0"/>
    <w:rsid w:val="00405893"/>
    <w:rsid w:val="00405991"/>
    <w:rsid w:val="004109AF"/>
    <w:rsid w:val="004109E9"/>
    <w:rsid w:val="004144CA"/>
    <w:rsid w:val="00414BBE"/>
    <w:rsid w:val="00416E1C"/>
    <w:rsid w:val="004203C9"/>
    <w:rsid w:val="00421197"/>
    <w:rsid w:val="004229CA"/>
    <w:rsid w:val="00427823"/>
    <w:rsid w:val="004307CB"/>
    <w:rsid w:val="00433548"/>
    <w:rsid w:val="004361AE"/>
    <w:rsid w:val="00436CAD"/>
    <w:rsid w:val="0044552A"/>
    <w:rsid w:val="004474E5"/>
    <w:rsid w:val="004479D9"/>
    <w:rsid w:val="00447E72"/>
    <w:rsid w:val="0045321C"/>
    <w:rsid w:val="00453520"/>
    <w:rsid w:val="0045374E"/>
    <w:rsid w:val="004547AF"/>
    <w:rsid w:val="0045570D"/>
    <w:rsid w:val="004557A1"/>
    <w:rsid w:val="00460293"/>
    <w:rsid w:val="004607B4"/>
    <w:rsid w:val="00460B2E"/>
    <w:rsid w:val="00462D1A"/>
    <w:rsid w:val="00463BA2"/>
    <w:rsid w:val="00470848"/>
    <w:rsid w:val="00474BC2"/>
    <w:rsid w:val="004764ED"/>
    <w:rsid w:val="004775D6"/>
    <w:rsid w:val="004777E0"/>
    <w:rsid w:val="00477C3D"/>
    <w:rsid w:val="0048110D"/>
    <w:rsid w:val="00484169"/>
    <w:rsid w:val="00484714"/>
    <w:rsid w:val="004852C6"/>
    <w:rsid w:val="004856E7"/>
    <w:rsid w:val="00486000"/>
    <w:rsid w:val="0048684F"/>
    <w:rsid w:val="00490B82"/>
    <w:rsid w:val="004914BE"/>
    <w:rsid w:val="00493996"/>
    <w:rsid w:val="00497111"/>
    <w:rsid w:val="004977E5"/>
    <w:rsid w:val="004A0F3D"/>
    <w:rsid w:val="004A148E"/>
    <w:rsid w:val="004A25D3"/>
    <w:rsid w:val="004A4EEB"/>
    <w:rsid w:val="004A5263"/>
    <w:rsid w:val="004B127C"/>
    <w:rsid w:val="004B2CA3"/>
    <w:rsid w:val="004B6CFE"/>
    <w:rsid w:val="004B74CC"/>
    <w:rsid w:val="004C143C"/>
    <w:rsid w:val="004C199C"/>
    <w:rsid w:val="004C60DC"/>
    <w:rsid w:val="004C6E88"/>
    <w:rsid w:val="004C7E64"/>
    <w:rsid w:val="004D3235"/>
    <w:rsid w:val="004D4313"/>
    <w:rsid w:val="004D44E4"/>
    <w:rsid w:val="004D6F52"/>
    <w:rsid w:val="004E474D"/>
    <w:rsid w:val="004E5774"/>
    <w:rsid w:val="004E67BC"/>
    <w:rsid w:val="004F0535"/>
    <w:rsid w:val="004F0E5B"/>
    <w:rsid w:val="004F69D6"/>
    <w:rsid w:val="004F6DEB"/>
    <w:rsid w:val="00500BB8"/>
    <w:rsid w:val="00503F9C"/>
    <w:rsid w:val="005053CC"/>
    <w:rsid w:val="0050563A"/>
    <w:rsid w:val="00510063"/>
    <w:rsid w:val="00511826"/>
    <w:rsid w:val="00511A38"/>
    <w:rsid w:val="00511E8B"/>
    <w:rsid w:val="00521662"/>
    <w:rsid w:val="005238A0"/>
    <w:rsid w:val="005243AB"/>
    <w:rsid w:val="005250D5"/>
    <w:rsid w:val="0052567A"/>
    <w:rsid w:val="00527194"/>
    <w:rsid w:val="00527561"/>
    <w:rsid w:val="005275FF"/>
    <w:rsid w:val="005279D2"/>
    <w:rsid w:val="00527DFB"/>
    <w:rsid w:val="005301E7"/>
    <w:rsid w:val="00532074"/>
    <w:rsid w:val="00532F21"/>
    <w:rsid w:val="0053435E"/>
    <w:rsid w:val="0053556F"/>
    <w:rsid w:val="00537CBA"/>
    <w:rsid w:val="00543991"/>
    <w:rsid w:val="00544009"/>
    <w:rsid w:val="0054612B"/>
    <w:rsid w:val="00546955"/>
    <w:rsid w:val="00546FE3"/>
    <w:rsid w:val="00550506"/>
    <w:rsid w:val="00550E4C"/>
    <w:rsid w:val="00550E73"/>
    <w:rsid w:val="005521B5"/>
    <w:rsid w:val="00552859"/>
    <w:rsid w:val="00556098"/>
    <w:rsid w:val="005570F2"/>
    <w:rsid w:val="00557E2B"/>
    <w:rsid w:val="005617C2"/>
    <w:rsid w:val="00561AF5"/>
    <w:rsid w:val="00561D1F"/>
    <w:rsid w:val="0056362A"/>
    <w:rsid w:val="00567F79"/>
    <w:rsid w:val="00571A59"/>
    <w:rsid w:val="00571F83"/>
    <w:rsid w:val="00572296"/>
    <w:rsid w:val="00572A90"/>
    <w:rsid w:val="00573F1F"/>
    <w:rsid w:val="00576463"/>
    <w:rsid w:val="0057679B"/>
    <w:rsid w:val="00580968"/>
    <w:rsid w:val="005812D1"/>
    <w:rsid w:val="00583EDE"/>
    <w:rsid w:val="0058528F"/>
    <w:rsid w:val="00590A02"/>
    <w:rsid w:val="0059266F"/>
    <w:rsid w:val="00594A5E"/>
    <w:rsid w:val="005A0C6B"/>
    <w:rsid w:val="005A6FCD"/>
    <w:rsid w:val="005B0CB6"/>
    <w:rsid w:val="005B2B3E"/>
    <w:rsid w:val="005B35F5"/>
    <w:rsid w:val="005B3A4E"/>
    <w:rsid w:val="005B3BE8"/>
    <w:rsid w:val="005B7159"/>
    <w:rsid w:val="005C1AD9"/>
    <w:rsid w:val="005C2258"/>
    <w:rsid w:val="005C38A9"/>
    <w:rsid w:val="005C3B45"/>
    <w:rsid w:val="005C4DA6"/>
    <w:rsid w:val="005D08B0"/>
    <w:rsid w:val="005D0A99"/>
    <w:rsid w:val="005D21E7"/>
    <w:rsid w:val="005D230F"/>
    <w:rsid w:val="005D55E2"/>
    <w:rsid w:val="005D58E5"/>
    <w:rsid w:val="005D62FD"/>
    <w:rsid w:val="005E1DA9"/>
    <w:rsid w:val="005E25B0"/>
    <w:rsid w:val="005E35D6"/>
    <w:rsid w:val="005E5DAC"/>
    <w:rsid w:val="005E6496"/>
    <w:rsid w:val="005E6BCB"/>
    <w:rsid w:val="005E7CC5"/>
    <w:rsid w:val="005F00F8"/>
    <w:rsid w:val="005F05E1"/>
    <w:rsid w:val="005F0D6D"/>
    <w:rsid w:val="005F17EC"/>
    <w:rsid w:val="005F6A92"/>
    <w:rsid w:val="005F7C47"/>
    <w:rsid w:val="00601E5F"/>
    <w:rsid w:val="00602E57"/>
    <w:rsid w:val="00603C2D"/>
    <w:rsid w:val="00605188"/>
    <w:rsid w:val="0061137E"/>
    <w:rsid w:val="006119F1"/>
    <w:rsid w:val="00614F16"/>
    <w:rsid w:val="0062134D"/>
    <w:rsid w:val="0062156A"/>
    <w:rsid w:val="00621F9D"/>
    <w:rsid w:val="00622546"/>
    <w:rsid w:val="00624848"/>
    <w:rsid w:val="00627FC1"/>
    <w:rsid w:val="00630F4B"/>
    <w:rsid w:val="00631F55"/>
    <w:rsid w:val="00632229"/>
    <w:rsid w:val="00634AF4"/>
    <w:rsid w:val="00634F32"/>
    <w:rsid w:val="00637C1D"/>
    <w:rsid w:val="00640931"/>
    <w:rsid w:val="006421A0"/>
    <w:rsid w:val="0064648A"/>
    <w:rsid w:val="006553F8"/>
    <w:rsid w:val="006628C0"/>
    <w:rsid w:val="00662CBE"/>
    <w:rsid w:val="00667918"/>
    <w:rsid w:val="0067219A"/>
    <w:rsid w:val="00672BF3"/>
    <w:rsid w:val="00674CC2"/>
    <w:rsid w:val="00681756"/>
    <w:rsid w:val="0068287D"/>
    <w:rsid w:val="00684799"/>
    <w:rsid w:val="00684A1B"/>
    <w:rsid w:val="0068669D"/>
    <w:rsid w:val="00686877"/>
    <w:rsid w:val="00687DB0"/>
    <w:rsid w:val="00687F15"/>
    <w:rsid w:val="00690525"/>
    <w:rsid w:val="00692205"/>
    <w:rsid w:val="00692392"/>
    <w:rsid w:val="006978FA"/>
    <w:rsid w:val="00697EC6"/>
    <w:rsid w:val="006A344F"/>
    <w:rsid w:val="006A3DF6"/>
    <w:rsid w:val="006A3FCD"/>
    <w:rsid w:val="006A6420"/>
    <w:rsid w:val="006B033B"/>
    <w:rsid w:val="006B66D9"/>
    <w:rsid w:val="006B73A9"/>
    <w:rsid w:val="006C2A2F"/>
    <w:rsid w:val="006C42B5"/>
    <w:rsid w:val="006C4F17"/>
    <w:rsid w:val="006C515F"/>
    <w:rsid w:val="006C5EB5"/>
    <w:rsid w:val="006D0047"/>
    <w:rsid w:val="006D11DC"/>
    <w:rsid w:val="006D164F"/>
    <w:rsid w:val="006D4508"/>
    <w:rsid w:val="006D7033"/>
    <w:rsid w:val="006D7583"/>
    <w:rsid w:val="006E2614"/>
    <w:rsid w:val="006E337F"/>
    <w:rsid w:val="006E4781"/>
    <w:rsid w:val="006E5663"/>
    <w:rsid w:val="006E63F5"/>
    <w:rsid w:val="006F0A6F"/>
    <w:rsid w:val="006F44B9"/>
    <w:rsid w:val="00701E40"/>
    <w:rsid w:val="00702D75"/>
    <w:rsid w:val="00703957"/>
    <w:rsid w:val="0070468A"/>
    <w:rsid w:val="00704F5A"/>
    <w:rsid w:val="00705C14"/>
    <w:rsid w:val="00712DAB"/>
    <w:rsid w:val="0071370C"/>
    <w:rsid w:val="0071621B"/>
    <w:rsid w:val="007167CE"/>
    <w:rsid w:val="007206B3"/>
    <w:rsid w:val="00720A52"/>
    <w:rsid w:val="00721162"/>
    <w:rsid w:val="0072128A"/>
    <w:rsid w:val="00722939"/>
    <w:rsid w:val="00730E78"/>
    <w:rsid w:val="00733453"/>
    <w:rsid w:val="00733CD2"/>
    <w:rsid w:val="00734781"/>
    <w:rsid w:val="0074518C"/>
    <w:rsid w:val="00750846"/>
    <w:rsid w:val="00751214"/>
    <w:rsid w:val="00754303"/>
    <w:rsid w:val="00754FAE"/>
    <w:rsid w:val="0075525D"/>
    <w:rsid w:val="0075775E"/>
    <w:rsid w:val="00757BC4"/>
    <w:rsid w:val="007600C2"/>
    <w:rsid w:val="00763C28"/>
    <w:rsid w:val="00764077"/>
    <w:rsid w:val="00764079"/>
    <w:rsid w:val="00764CBB"/>
    <w:rsid w:val="00764D6C"/>
    <w:rsid w:val="00765BE1"/>
    <w:rsid w:val="00770C48"/>
    <w:rsid w:val="00770E55"/>
    <w:rsid w:val="00773E45"/>
    <w:rsid w:val="007748DC"/>
    <w:rsid w:val="00780715"/>
    <w:rsid w:val="00782A70"/>
    <w:rsid w:val="007842B4"/>
    <w:rsid w:val="00784F12"/>
    <w:rsid w:val="0078675B"/>
    <w:rsid w:val="007869F8"/>
    <w:rsid w:val="007879F8"/>
    <w:rsid w:val="007902EC"/>
    <w:rsid w:val="00793633"/>
    <w:rsid w:val="00793E00"/>
    <w:rsid w:val="00795C45"/>
    <w:rsid w:val="007968FD"/>
    <w:rsid w:val="007A1B80"/>
    <w:rsid w:val="007B4014"/>
    <w:rsid w:val="007B40F1"/>
    <w:rsid w:val="007B6237"/>
    <w:rsid w:val="007B6749"/>
    <w:rsid w:val="007B756F"/>
    <w:rsid w:val="007C03AB"/>
    <w:rsid w:val="007C0B69"/>
    <w:rsid w:val="007C2220"/>
    <w:rsid w:val="007C22A8"/>
    <w:rsid w:val="007C250A"/>
    <w:rsid w:val="007C253C"/>
    <w:rsid w:val="007C5C20"/>
    <w:rsid w:val="007D1466"/>
    <w:rsid w:val="007D2EF8"/>
    <w:rsid w:val="007D4077"/>
    <w:rsid w:val="007D5CC7"/>
    <w:rsid w:val="007D7750"/>
    <w:rsid w:val="007E05AB"/>
    <w:rsid w:val="007E0DAF"/>
    <w:rsid w:val="007E1B24"/>
    <w:rsid w:val="007E27EB"/>
    <w:rsid w:val="007E2DF9"/>
    <w:rsid w:val="007E32B3"/>
    <w:rsid w:val="007E629C"/>
    <w:rsid w:val="007E7952"/>
    <w:rsid w:val="007F4F51"/>
    <w:rsid w:val="007F6C64"/>
    <w:rsid w:val="007F7BA9"/>
    <w:rsid w:val="0080073C"/>
    <w:rsid w:val="0080167A"/>
    <w:rsid w:val="00802909"/>
    <w:rsid w:val="00802AE9"/>
    <w:rsid w:val="00806281"/>
    <w:rsid w:val="0080792C"/>
    <w:rsid w:val="0081124F"/>
    <w:rsid w:val="00811FAC"/>
    <w:rsid w:val="008145F1"/>
    <w:rsid w:val="00815DBD"/>
    <w:rsid w:val="00816496"/>
    <w:rsid w:val="00820B06"/>
    <w:rsid w:val="00820ECC"/>
    <w:rsid w:val="0082322E"/>
    <w:rsid w:val="00824A76"/>
    <w:rsid w:val="00832149"/>
    <w:rsid w:val="00832CA5"/>
    <w:rsid w:val="008333D9"/>
    <w:rsid w:val="00834715"/>
    <w:rsid w:val="00834E21"/>
    <w:rsid w:val="008358F7"/>
    <w:rsid w:val="008367DF"/>
    <w:rsid w:val="00840CDE"/>
    <w:rsid w:val="00841FCE"/>
    <w:rsid w:val="00842D2C"/>
    <w:rsid w:val="008461D2"/>
    <w:rsid w:val="00850F0C"/>
    <w:rsid w:val="0085264C"/>
    <w:rsid w:val="00852DFF"/>
    <w:rsid w:val="00854D4F"/>
    <w:rsid w:val="00857166"/>
    <w:rsid w:val="008610B1"/>
    <w:rsid w:val="008620BC"/>
    <w:rsid w:val="008623EA"/>
    <w:rsid w:val="00862CBD"/>
    <w:rsid w:val="00865BDD"/>
    <w:rsid w:val="0086645F"/>
    <w:rsid w:val="0086792F"/>
    <w:rsid w:val="00867CB9"/>
    <w:rsid w:val="008750CC"/>
    <w:rsid w:val="008779DF"/>
    <w:rsid w:val="00882F7A"/>
    <w:rsid w:val="00883108"/>
    <w:rsid w:val="00883320"/>
    <w:rsid w:val="00883C47"/>
    <w:rsid w:val="00887E83"/>
    <w:rsid w:val="00887FC8"/>
    <w:rsid w:val="00890297"/>
    <w:rsid w:val="008913FB"/>
    <w:rsid w:val="008917B5"/>
    <w:rsid w:val="00891E7C"/>
    <w:rsid w:val="00892802"/>
    <w:rsid w:val="00897C0B"/>
    <w:rsid w:val="00897F93"/>
    <w:rsid w:val="008A079F"/>
    <w:rsid w:val="008A0F92"/>
    <w:rsid w:val="008A22A2"/>
    <w:rsid w:val="008A25D0"/>
    <w:rsid w:val="008A330C"/>
    <w:rsid w:val="008A3C97"/>
    <w:rsid w:val="008A4BF3"/>
    <w:rsid w:val="008B020A"/>
    <w:rsid w:val="008B1DC3"/>
    <w:rsid w:val="008C1161"/>
    <w:rsid w:val="008C157B"/>
    <w:rsid w:val="008C25B4"/>
    <w:rsid w:val="008C42CA"/>
    <w:rsid w:val="008C6464"/>
    <w:rsid w:val="008C7225"/>
    <w:rsid w:val="008C7AF6"/>
    <w:rsid w:val="008D3EF4"/>
    <w:rsid w:val="008E33F4"/>
    <w:rsid w:val="008E34BA"/>
    <w:rsid w:val="008F2DE5"/>
    <w:rsid w:val="008F3CE1"/>
    <w:rsid w:val="008F64C1"/>
    <w:rsid w:val="008F77EF"/>
    <w:rsid w:val="009012EF"/>
    <w:rsid w:val="00903DF6"/>
    <w:rsid w:val="009044CE"/>
    <w:rsid w:val="009067AD"/>
    <w:rsid w:val="009102CC"/>
    <w:rsid w:val="00910A70"/>
    <w:rsid w:val="009113EA"/>
    <w:rsid w:val="009116D0"/>
    <w:rsid w:val="0091270D"/>
    <w:rsid w:val="00915898"/>
    <w:rsid w:val="0091719C"/>
    <w:rsid w:val="00917571"/>
    <w:rsid w:val="00923E43"/>
    <w:rsid w:val="00924E01"/>
    <w:rsid w:val="0092510E"/>
    <w:rsid w:val="00926F6C"/>
    <w:rsid w:val="00927042"/>
    <w:rsid w:val="0093244C"/>
    <w:rsid w:val="009327C7"/>
    <w:rsid w:val="0093737D"/>
    <w:rsid w:val="009378D2"/>
    <w:rsid w:val="00937EAF"/>
    <w:rsid w:val="009402E4"/>
    <w:rsid w:val="00941974"/>
    <w:rsid w:val="00941BBF"/>
    <w:rsid w:val="00943331"/>
    <w:rsid w:val="00943F68"/>
    <w:rsid w:val="00951620"/>
    <w:rsid w:val="009517EE"/>
    <w:rsid w:val="00957E3E"/>
    <w:rsid w:val="00963FDB"/>
    <w:rsid w:val="00965D65"/>
    <w:rsid w:val="009758B6"/>
    <w:rsid w:val="009801AA"/>
    <w:rsid w:val="00984B28"/>
    <w:rsid w:val="00986330"/>
    <w:rsid w:val="009878A2"/>
    <w:rsid w:val="00994250"/>
    <w:rsid w:val="00995A66"/>
    <w:rsid w:val="00995B7C"/>
    <w:rsid w:val="00995D1C"/>
    <w:rsid w:val="009A0634"/>
    <w:rsid w:val="009A59BD"/>
    <w:rsid w:val="009B0763"/>
    <w:rsid w:val="009B6484"/>
    <w:rsid w:val="009C1F2D"/>
    <w:rsid w:val="009C5015"/>
    <w:rsid w:val="009C792F"/>
    <w:rsid w:val="009D07E2"/>
    <w:rsid w:val="009D18DC"/>
    <w:rsid w:val="009D3F0F"/>
    <w:rsid w:val="009D73AF"/>
    <w:rsid w:val="009E062E"/>
    <w:rsid w:val="009E0DBA"/>
    <w:rsid w:val="009E4CE9"/>
    <w:rsid w:val="009F0011"/>
    <w:rsid w:val="009F05A6"/>
    <w:rsid w:val="009F337B"/>
    <w:rsid w:val="009F379B"/>
    <w:rsid w:val="009F52F2"/>
    <w:rsid w:val="009F6883"/>
    <w:rsid w:val="009F6A66"/>
    <w:rsid w:val="009F7557"/>
    <w:rsid w:val="00A00110"/>
    <w:rsid w:val="00A03719"/>
    <w:rsid w:val="00A0668D"/>
    <w:rsid w:val="00A078AE"/>
    <w:rsid w:val="00A10086"/>
    <w:rsid w:val="00A1143A"/>
    <w:rsid w:val="00A14F45"/>
    <w:rsid w:val="00A151F3"/>
    <w:rsid w:val="00A201C4"/>
    <w:rsid w:val="00A216BF"/>
    <w:rsid w:val="00A22794"/>
    <w:rsid w:val="00A242DC"/>
    <w:rsid w:val="00A2560D"/>
    <w:rsid w:val="00A32F2D"/>
    <w:rsid w:val="00A34521"/>
    <w:rsid w:val="00A349FD"/>
    <w:rsid w:val="00A35FA7"/>
    <w:rsid w:val="00A36080"/>
    <w:rsid w:val="00A37905"/>
    <w:rsid w:val="00A411EB"/>
    <w:rsid w:val="00A442D0"/>
    <w:rsid w:val="00A476CC"/>
    <w:rsid w:val="00A522A8"/>
    <w:rsid w:val="00A61818"/>
    <w:rsid w:val="00A640EE"/>
    <w:rsid w:val="00A641B6"/>
    <w:rsid w:val="00A64515"/>
    <w:rsid w:val="00A65815"/>
    <w:rsid w:val="00A65A06"/>
    <w:rsid w:val="00A65B2A"/>
    <w:rsid w:val="00A709DE"/>
    <w:rsid w:val="00A71940"/>
    <w:rsid w:val="00A74FFC"/>
    <w:rsid w:val="00A82BE2"/>
    <w:rsid w:val="00A8318F"/>
    <w:rsid w:val="00A84DC9"/>
    <w:rsid w:val="00A853D9"/>
    <w:rsid w:val="00A870C1"/>
    <w:rsid w:val="00A9016F"/>
    <w:rsid w:val="00A9587F"/>
    <w:rsid w:val="00A97E13"/>
    <w:rsid w:val="00AA04BF"/>
    <w:rsid w:val="00AA1148"/>
    <w:rsid w:val="00AA1C91"/>
    <w:rsid w:val="00AA26E3"/>
    <w:rsid w:val="00AA6775"/>
    <w:rsid w:val="00AA774A"/>
    <w:rsid w:val="00AA7D61"/>
    <w:rsid w:val="00AB0E80"/>
    <w:rsid w:val="00AB2739"/>
    <w:rsid w:val="00AB37F0"/>
    <w:rsid w:val="00AB432D"/>
    <w:rsid w:val="00AB73F7"/>
    <w:rsid w:val="00AC1913"/>
    <w:rsid w:val="00AC37C3"/>
    <w:rsid w:val="00AC5F54"/>
    <w:rsid w:val="00AD073E"/>
    <w:rsid w:val="00AD0F84"/>
    <w:rsid w:val="00AD2346"/>
    <w:rsid w:val="00AD295F"/>
    <w:rsid w:val="00AD2DD6"/>
    <w:rsid w:val="00AE022C"/>
    <w:rsid w:val="00AE1828"/>
    <w:rsid w:val="00AE45EF"/>
    <w:rsid w:val="00AE4F5A"/>
    <w:rsid w:val="00AE6A99"/>
    <w:rsid w:val="00AF21D8"/>
    <w:rsid w:val="00AF620E"/>
    <w:rsid w:val="00AF725D"/>
    <w:rsid w:val="00B01E9D"/>
    <w:rsid w:val="00B0364F"/>
    <w:rsid w:val="00B047FC"/>
    <w:rsid w:val="00B05E56"/>
    <w:rsid w:val="00B07004"/>
    <w:rsid w:val="00B10262"/>
    <w:rsid w:val="00B1229B"/>
    <w:rsid w:val="00B12919"/>
    <w:rsid w:val="00B12E13"/>
    <w:rsid w:val="00B142B8"/>
    <w:rsid w:val="00B164A6"/>
    <w:rsid w:val="00B16968"/>
    <w:rsid w:val="00B17D3C"/>
    <w:rsid w:val="00B20B90"/>
    <w:rsid w:val="00B254BF"/>
    <w:rsid w:val="00B2622C"/>
    <w:rsid w:val="00B26ABE"/>
    <w:rsid w:val="00B3389B"/>
    <w:rsid w:val="00B343B1"/>
    <w:rsid w:val="00B36D32"/>
    <w:rsid w:val="00B37787"/>
    <w:rsid w:val="00B37BB5"/>
    <w:rsid w:val="00B41A32"/>
    <w:rsid w:val="00B441C8"/>
    <w:rsid w:val="00B516C0"/>
    <w:rsid w:val="00B51859"/>
    <w:rsid w:val="00B5204C"/>
    <w:rsid w:val="00B537E0"/>
    <w:rsid w:val="00B53A12"/>
    <w:rsid w:val="00B54840"/>
    <w:rsid w:val="00B549EF"/>
    <w:rsid w:val="00B54E79"/>
    <w:rsid w:val="00B54F03"/>
    <w:rsid w:val="00B57555"/>
    <w:rsid w:val="00B60730"/>
    <w:rsid w:val="00B65ACF"/>
    <w:rsid w:val="00B65D07"/>
    <w:rsid w:val="00B66A83"/>
    <w:rsid w:val="00B674B5"/>
    <w:rsid w:val="00B71D98"/>
    <w:rsid w:val="00B723FC"/>
    <w:rsid w:val="00B74ABD"/>
    <w:rsid w:val="00B80201"/>
    <w:rsid w:val="00B835F2"/>
    <w:rsid w:val="00B8391C"/>
    <w:rsid w:val="00B85893"/>
    <w:rsid w:val="00B85E6A"/>
    <w:rsid w:val="00B86E7B"/>
    <w:rsid w:val="00B87115"/>
    <w:rsid w:val="00B903F0"/>
    <w:rsid w:val="00B93450"/>
    <w:rsid w:val="00B93B7F"/>
    <w:rsid w:val="00B93CF2"/>
    <w:rsid w:val="00B95A63"/>
    <w:rsid w:val="00B9787F"/>
    <w:rsid w:val="00BA213F"/>
    <w:rsid w:val="00BA3BA2"/>
    <w:rsid w:val="00BA5980"/>
    <w:rsid w:val="00BA5BA5"/>
    <w:rsid w:val="00BB538C"/>
    <w:rsid w:val="00BB5B7A"/>
    <w:rsid w:val="00BB6775"/>
    <w:rsid w:val="00BC31E1"/>
    <w:rsid w:val="00BC4C9E"/>
    <w:rsid w:val="00BC7E36"/>
    <w:rsid w:val="00BD565A"/>
    <w:rsid w:val="00BD64CC"/>
    <w:rsid w:val="00BD7B7D"/>
    <w:rsid w:val="00BE0F20"/>
    <w:rsid w:val="00BE21CD"/>
    <w:rsid w:val="00BE295D"/>
    <w:rsid w:val="00BE2F02"/>
    <w:rsid w:val="00BE33B1"/>
    <w:rsid w:val="00BE44EB"/>
    <w:rsid w:val="00BE76B8"/>
    <w:rsid w:val="00BF083A"/>
    <w:rsid w:val="00BF11AD"/>
    <w:rsid w:val="00BF13BD"/>
    <w:rsid w:val="00BF27C0"/>
    <w:rsid w:val="00BF31FA"/>
    <w:rsid w:val="00BF3A3D"/>
    <w:rsid w:val="00BF4D4B"/>
    <w:rsid w:val="00BF59B6"/>
    <w:rsid w:val="00BF6153"/>
    <w:rsid w:val="00C00F66"/>
    <w:rsid w:val="00C00FB3"/>
    <w:rsid w:val="00C04854"/>
    <w:rsid w:val="00C075A8"/>
    <w:rsid w:val="00C12942"/>
    <w:rsid w:val="00C133DF"/>
    <w:rsid w:val="00C140B4"/>
    <w:rsid w:val="00C140BF"/>
    <w:rsid w:val="00C1424E"/>
    <w:rsid w:val="00C1523B"/>
    <w:rsid w:val="00C15693"/>
    <w:rsid w:val="00C15882"/>
    <w:rsid w:val="00C15BEC"/>
    <w:rsid w:val="00C21484"/>
    <w:rsid w:val="00C229A4"/>
    <w:rsid w:val="00C22A52"/>
    <w:rsid w:val="00C24EA4"/>
    <w:rsid w:val="00C25479"/>
    <w:rsid w:val="00C25869"/>
    <w:rsid w:val="00C25A7C"/>
    <w:rsid w:val="00C312C6"/>
    <w:rsid w:val="00C31E7B"/>
    <w:rsid w:val="00C32A43"/>
    <w:rsid w:val="00C33D0D"/>
    <w:rsid w:val="00C352BC"/>
    <w:rsid w:val="00C37641"/>
    <w:rsid w:val="00C40C13"/>
    <w:rsid w:val="00C4460F"/>
    <w:rsid w:val="00C4539A"/>
    <w:rsid w:val="00C46BE4"/>
    <w:rsid w:val="00C47425"/>
    <w:rsid w:val="00C52009"/>
    <w:rsid w:val="00C54243"/>
    <w:rsid w:val="00C56844"/>
    <w:rsid w:val="00C5736B"/>
    <w:rsid w:val="00C6022E"/>
    <w:rsid w:val="00C616C9"/>
    <w:rsid w:val="00C6320A"/>
    <w:rsid w:val="00C63A29"/>
    <w:rsid w:val="00C6534F"/>
    <w:rsid w:val="00C7004E"/>
    <w:rsid w:val="00C70AB8"/>
    <w:rsid w:val="00C72023"/>
    <w:rsid w:val="00C72E09"/>
    <w:rsid w:val="00C738AC"/>
    <w:rsid w:val="00C73CCC"/>
    <w:rsid w:val="00C74D3A"/>
    <w:rsid w:val="00C83E9F"/>
    <w:rsid w:val="00C86AE5"/>
    <w:rsid w:val="00C87BBF"/>
    <w:rsid w:val="00C909CF"/>
    <w:rsid w:val="00C91C0A"/>
    <w:rsid w:val="00C9227F"/>
    <w:rsid w:val="00C924CF"/>
    <w:rsid w:val="00C9373A"/>
    <w:rsid w:val="00C96807"/>
    <w:rsid w:val="00CA37B0"/>
    <w:rsid w:val="00CA4112"/>
    <w:rsid w:val="00CA491C"/>
    <w:rsid w:val="00CA4F8D"/>
    <w:rsid w:val="00CA62F6"/>
    <w:rsid w:val="00CA78DC"/>
    <w:rsid w:val="00CA7B70"/>
    <w:rsid w:val="00CB4200"/>
    <w:rsid w:val="00CB4529"/>
    <w:rsid w:val="00CB4F4A"/>
    <w:rsid w:val="00CB6602"/>
    <w:rsid w:val="00CB6D89"/>
    <w:rsid w:val="00CB7BB1"/>
    <w:rsid w:val="00CB7E96"/>
    <w:rsid w:val="00CC0AC9"/>
    <w:rsid w:val="00CC2FCA"/>
    <w:rsid w:val="00CC3A91"/>
    <w:rsid w:val="00CC534B"/>
    <w:rsid w:val="00CC5A6E"/>
    <w:rsid w:val="00CC5EF7"/>
    <w:rsid w:val="00CC697E"/>
    <w:rsid w:val="00CC7F29"/>
    <w:rsid w:val="00CD0237"/>
    <w:rsid w:val="00CD0440"/>
    <w:rsid w:val="00CD18CD"/>
    <w:rsid w:val="00CD2550"/>
    <w:rsid w:val="00CD3107"/>
    <w:rsid w:val="00CD3967"/>
    <w:rsid w:val="00CD3A62"/>
    <w:rsid w:val="00CD3B4B"/>
    <w:rsid w:val="00CD7042"/>
    <w:rsid w:val="00CD79D9"/>
    <w:rsid w:val="00CE486D"/>
    <w:rsid w:val="00CE4D58"/>
    <w:rsid w:val="00CE5265"/>
    <w:rsid w:val="00CE6F9D"/>
    <w:rsid w:val="00CF11A9"/>
    <w:rsid w:val="00CF137D"/>
    <w:rsid w:val="00CF2168"/>
    <w:rsid w:val="00CF2C18"/>
    <w:rsid w:val="00CF363C"/>
    <w:rsid w:val="00CF53CB"/>
    <w:rsid w:val="00CF563D"/>
    <w:rsid w:val="00CF6950"/>
    <w:rsid w:val="00D00110"/>
    <w:rsid w:val="00D00755"/>
    <w:rsid w:val="00D04D81"/>
    <w:rsid w:val="00D0760D"/>
    <w:rsid w:val="00D122B0"/>
    <w:rsid w:val="00D1230F"/>
    <w:rsid w:val="00D12B1F"/>
    <w:rsid w:val="00D12B85"/>
    <w:rsid w:val="00D16142"/>
    <w:rsid w:val="00D166BC"/>
    <w:rsid w:val="00D177BF"/>
    <w:rsid w:val="00D220D4"/>
    <w:rsid w:val="00D22E5E"/>
    <w:rsid w:val="00D25458"/>
    <w:rsid w:val="00D303F2"/>
    <w:rsid w:val="00D32054"/>
    <w:rsid w:val="00D32D86"/>
    <w:rsid w:val="00D33ACB"/>
    <w:rsid w:val="00D5318E"/>
    <w:rsid w:val="00D54B1F"/>
    <w:rsid w:val="00D55C9A"/>
    <w:rsid w:val="00D57642"/>
    <w:rsid w:val="00D61247"/>
    <w:rsid w:val="00D61560"/>
    <w:rsid w:val="00D63AE0"/>
    <w:rsid w:val="00D643F9"/>
    <w:rsid w:val="00D72F2F"/>
    <w:rsid w:val="00D7351D"/>
    <w:rsid w:val="00D771C6"/>
    <w:rsid w:val="00D82C1C"/>
    <w:rsid w:val="00D8433B"/>
    <w:rsid w:val="00D85097"/>
    <w:rsid w:val="00D85190"/>
    <w:rsid w:val="00D85D10"/>
    <w:rsid w:val="00D86F97"/>
    <w:rsid w:val="00D87692"/>
    <w:rsid w:val="00D91099"/>
    <w:rsid w:val="00D941FF"/>
    <w:rsid w:val="00DA14DE"/>
    <w:rsid w:val="00DA3C0E"/>
    <w:rsid w:val="00DA472F"/>
    <w:rsid w:val="00DA4EA5"/>
    <w:rsid w:val="00DA53BE"/>
    <w:rsid w:val="00DA5441"/>
    <w:rsid w:val="00DA6997"/>
    <w:rsid w:val="00DA6A16"/>
    <w:rsid w:val="00DB7F5B"/>
    <w:rsid w:val="00DC5DBA"/>
    <w:rsid w:val="00DD1002"/>
    <w:rsid w:val="00DD2B64"/>
    <w:rsid w:val="00DD2BB5"/>
    <w:rsid w:val="00DD40C7"/>
    <w:rsid w:val="00DD6CA8"/>
    <w:rsid w:val="00DD6F19"/>
    <w:rsid w:val="00DD6FDD"/>
    <w:rsid w:val="00DE0A8E"/>
    <w:rsid w:val="00DE0E25"/>
    <w:rsid w:val="00DE18C9"/>
    <w:rsid w:val="00DE33F9"/>
    <w:rsid w:val="00DE3844"/>
    <w:rsid w:val="00DE6822"/>
    <w:rsid w:val="00DF1679"/>
    <w:rsid w:val="00DF2DF8"/>
    <w:rsid w:val="00DF3CE5"/>
    <w:rsid w:val="00DF3F99"/>
    <w:rsid w:val="00E001C7"/>
    <w:rsid w:val="00E01ABA"/>
    <w:rsid w:val="00E047A6"/>
    <w:rsid w:val="00E06758"/>
    <w:rsid w:val="00E06B92"/>
    <w:rsid w:val="00E124E2"/>
    <w:rsid w:val="00E12B8E"/>
    <w:rsid w:val="00E148DB"/>
    <w:rsid w:val="00E149A4"/>
    <w:rsid w:val="00E14B23"/>
    <w:rsid w:val="00E1530E"/>
    <w:rsid w:val="00E17C5F"/>
    <w:rsid w:val="00E20FDB"/>
    <w:rsid w:val="00E21735"/>
    <w:rsid w:val="00E23721"/>
    <w:rsid w:val="00E27C84"/>
    <w:rsid w:val="00E30193"/>
    <w:rsid w:val="00E30B87"/>
    <w:rsid w:val="00E316DB"/>
    <w:rsid w:val="00E33444"/>
    <w:rsid w:val="00E33AB3"/>
    <w:rsid w:val="00E3608B"/>
    <w:rsid w:val="00E36107"/>
    <w:rsid w:val="00E37F15"/>
    <w:rsid w:val="00E40B31"/>
    <w:rsid w:val="00E4219C"/>
    <w:rsid w:val="00E427B3"/>
    <w:rsid w:val="00E43675"/>
    <w:rsid w:val="00E44CDF"/>
    <w:rsid w:val="00E46BE7"/>
    <w:rsid w:val="00E514C7"/>
    <w:rsid w:val="00E5166D"/>
    <w:rsid w:val="00E5395A"/>
    <w:rsid w:val="00E5476F"/>
    <w:rsid w:val="00E57BC8"/>
    <w:rsid w:val="00E613F3"/>
    <w:rsid w:val="00E61CD5"/>
    <w:rsid w:val="00E626CE"/>
    <w:rsid w:val="00E62D74"/>
    <w:rsid w:val="00E6639D"/>
    <w:rsid w:val="00E6730C"/>
    <w:rsid w:val="00E73C24"/>
    <w:rsid w:val="00E7715F"/>
    <w:rsid w:val="00E777C7"/>
    <w:rsid w:val="00E82254"/>
    <w:rsid w:val="00E83EB6"/>
    <w:rsid w:val="00E84116"/>
    <w:rsid w:val="00E87609"/>
    <w:rsid w:val="00E87F22"/>
    <w:rsid w:val="00E919C9"/>
    <w:rsid w:val="00E92B89"/>
    <w:rsid w:val="00E94111"/>
    <w:rsid w:val="00E94249"/>
    <w:rsid w:val="00E9791C"/>
    <w:rsid w:val="00EA0DDC"/>
    <w:rsid w:val="00EA393F"/>
    <w:rsid w:val="00EA64ED"/>
    <w:rsid w:val="00EA66B3"/>
    <w:rsid w:val="00EA6AEA"/>
    <w:rsid w:val="00EB0FE5"/>
    <w:rsid w:val="00EB2B98"/>
    <w:rsid w:val="00EB4A2C"/>
    <w:rsid w:val="00EB4FC3"/>
    <w:rsid w:val="00EB6320"/>
    <w:rsid w:val="00EC028B"/>
    <w:rsid w:val="00EC0CA0"/>
    <w:rsid w:val="00EC1F20"/>
    <w:rsid w:val="00EC1F9C"/>
    <w:rsid w:val="00EC56F7"/>
    <w:rsid w:val="00EC5838"/>
    <w:rsid w:val="00ED1863"/>
    <w:rsid w:val="00ED2769"/>
    <w:rsid w:val="00ED2EE9"/>
    <w:rsid w:val="00ED3461"/>
    <w:rsid w:val="00ED3A5E"/>
    <w:rsid w:val="00EE455A"/>
    <w:rsid w:val="00EE79A4"/>
    <w:rsid w:val="00EF0DDC"/>
    <w:rsid w:val="00EF18AD"/>
    <w:rsid w:val="00EF1B4E"/>
    <w:rsid w:val="00EF24D8"/>
    <w:rsid w:val="00EF29D2"/>
    <w:rsid w:val="00EF3D0D"/>
    <w:rsid w:val="00EF3E5B"/>
    <w:rsid w:val="00EF6F4D"/>
    <w:rsid w:val="00EF7FB3"/>
    <w:rsid w:val="00F00E4E"/>
    <w:rsid w:val="00F05307"/>
    <w:rsid w:val="00F05F1F"/>
    <w:rsid w:val="00F07F6F"/>
    <w:rsid w:val="00F10EC3"/>
    <w:rsid w:val="00F1688A"/>
    <w:rsid w:val="00F2145F"/>
    <w:rsid w:val="00F216EC"/>
    <w:rsid w:val="00F236AF"/>
    <w:rsid w:val="00F25DED"/>
    <w:rsid w:val="00F30AE0"/>
    <w:rsid w:val="00F30FE4"/>
    <w:rsid w:val="00F32337"/>
    <w:rsid w:val="00F33A77"/>
    <w:rsid w:val="00F3688A"/>
    <w:rsid w:val="00F379A1"/>
    <w:rsid w:val="00F403D2"/>
    <w:rsid w:val="00F41057"/>
    <w:rsid w:val="00F421DC"/>
    <w:rsid w:val="00F45E2C"/>
    <w:rsid w:val="00F55A7F"/>
    <w:rsid w:val="00F562B9"/>
    <w:rsid w:val="00F56839"/>
    <w:rsid w:val="00F60057"/>
    <w:rsid w:val="00F615BF"/>
    <w:rsid w:val="00F61A28"/>
    <w:rsid w:val="00F64349"/>
    <w:rsid w:val="00F67CDA"/>
    <w:rsid w:val="00F700C4"/>
    <w:rsid w:val="00F71188"/>
    <w:rsid w:val="00F74FAD"/>
    <w:rsid w:val="00F75027"/>
    <w:rsid w:val="00F7547D"/>
    <w:rsid w:val="00F77911"/>
    <w:rsid w:val="00F77F09"/>
    <w:rsid w:val="00F80DFE"/>
    <w:rsid w:val="00F8108A"/>
    <w:rsid w:val="00F818EE"/>
    <w:rsid w:val="00F82721"/>
    <w:rsid w:val="00F833A4"/>
    <w:rsid w:val="00F875CE"/>
    <w:rsid w:val="00F90BDA"/>
    <w:rsid w:val="00F92B25"/>
    <w:rsid w:val="00F947F3"/>
    <w:rsid w:val="00F949E1"/>
    <w:rsid w:val="00FA02DB"/>
    <w:rsid w:val="00FA206B"/>
    <w:rsid w:val="00FA6E46"/>
    <w:rsid w:val="00FB0BB9"/>
    <w:rsid w:val="00FB26C9"/>
    <w:rsid w:val="00FB283C"/>
    <w:rsid w:val="00FB3AA3"/>
    <w:rsid w:val="00FB43C6"/>
    <w:rsid w:val="00FB58DE"/>
    <w:rsid w:val="00FB6768"/>
    <w:rsid w:val="00FB72BA"/>
    <w:rsid w:val="00FC0034"/>
    <w:rsid w:val="00FC0980"/>
    <w:rsid w:val="00FC22EA"/>
    <w:rsid w:val="00FC2A83"/>
    <w:rsid w:val="00FC334C"/>
    <w:rsid w:val="00FC335B"/>
    <w:rsid w:val="00FC7170"/>
    <w:rsid w:val="00FC7A29"/>
    <w:rsid w:val="00FD0AC3"/>
    <w:rsid w:val="00FD411B"/>
    <w:rsid w:val="00FE1735"/>
    <w:rsid w:val="00FE32C2"/>
    <w:rsid w:val="00FE3858"/>
    <w:rsid w:val="00FE45F0"/>
    <w:rsid w:val="00FE4765"/>
    <w:rsid w:val="00FE6227"/>
    <w:rsid w:val="00FE6FB0"/>
    <w:rsid w:val="00FF136B"/>
    <w:rsid w:val="00FF27C5"/>
    <w:rsid w:val="00FF6355"/>
    <w:rsid w:val="00FF66F1"/>
    <w:rsid w:val="00FF7370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0B27F-F429-4D6F-B580-59CC24F5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8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2022-06-02T04:24:00Z</dcterms:created>
  <dcterms:modified xsi:type="dcterms:W3CDTF">2022-06-02T04:29:00Z</dcterms:modified>
</cp:coreProperties>
</file>