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</w:p>
    <w:p w:rsidR="00464A70" w:rsidRPr="00464A70" w:rsidRDefault="00464A70" w:rsidP="0046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«Химия» с описанием универсальных учебных действий, </w:t>
      </w:r>
    </w:p>
    <w:p w:rsidR="00464A70" w:rsidRPr="00464A70" w:rsidRDefault="00464A70" w:rsidP="0046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достигаемых обучающимися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Личностные результаты: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15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 сформированность положительного отношения к химии, что</w:t>
      </w:r>
      <w:r w:rsidRPr="00464A70">
        <w:rPr>
          <w:rFonts w:ascii="Times New Roman" w:eastAsia="Times New Roman" w:hAnsi="Times New Roman" w:cs="Times New Roman"/>
          <w:spacing w:val="-22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обуславливает мотивацию к учебной деятельности в выбранной</w:t>
      </w:r>
      <w:r w:rsidRPr="00464A7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сфере;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15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решать проблемы поискового и творческого</w:t>
      </w:r>
      <w:r w:rsidRPr="00464A7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характера;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15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проводить самоанализ и осуществлять самоконтроль и самооценку на основе критериев</w:t>
      </w:r>
      <w:r w:rsidRPr="00464A7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успешности;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15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навыков проявления познавательной инициативы в</w:t>
      </w:r>
      <w:r w:rsidRPr="00464A70">
        <w:rPr>
          <w:rFonts w:ascii="Times New Roman" w:eastAsia="Times New Roman" w:hAnsi="Times New Roman" w:cs="Times New Roman"/>
          <w:spacing w:val="-29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учебном сотрудничестве.</w:t>
      </w:r>
    </w:p>
    <w:p w:rsidR="00464A70" w:rsidRPr="00464A70" w:rsidRDefault="00464A70" w:rsidP="00464A70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color w:val="221F1F"/>
          <w:sz w:val="24"/>
          <w:lang w:eastAsia="ru-RU" w:bidi="ru-RU"/>
        </w:rPr>
        <w:t>Предметные результаты: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-владение основополагающими химическими понятиями, теориями, законами и закономерностями; уверенное пользование химической терминологией и</w:t>
      </w:r>
      <w:r w:rsidRPr="00464A70">
        <w:rPr>
          <w:rFonts w:ascii="Times New Roman" w:eastAsia="Times New Roman" w:hAnsi="Times New Roman" w:cs="Times New Roman"/>
          <w:spacing w:val="-24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символикой;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методы познания при решении практических</w:t>
      </w:r>
      <w:r w:rsidRPr="00464A7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задач;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давать количественные оценки и проводить расчеты</w:t>
      </w:r>
      <w:r w:rsidRPr="00464A70">
        <w:rPr>
          <w:rFonts w:ascii="Times New Roman" w:eastAsia="Times New Roman" w:hAnsi="Times New Roman" w:cs="Times New Roman"/>
          <w:spacing w:val="-28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по химическим формулам и</w:t>
      </w:r>
      <w:r w:rsidRPr="00464A70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уравнениям;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-владение правилами техники безопасности при использовании</w:t>
      </w:r>
      <w:r w:rsidRPr="00464A70">
        <w:rPr>
          <w:rFonts w:ascii="Times New Roman" w:eastAsia="Times New Roman" w:hAnsi="Times New Roman" w:cs="Times New Roman"/>
          <w:spacing w:val="-34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химических веществ;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проводить эксперименты разной дидактической направленности;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оказывать первую помощь при отравлениях, ожогах</w:t>
      </w:r>
      <w:r w:rsidRPr="00464A70">
        <w:rPr>
          <w:rFonts w:ascii="Times New Roman" w:eastAsia="Times New Roman" w:hAnsi="Times New Roman" w:cs="Times New Roman"/>
          <w:spacing w:val="-24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и других травмах,связанных с веществами и лабораторным</w:t>
      </w:r>
      <w:r w:rsidRPr="00464A7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оборудованием.</w:t>
      </w:r>
    </w:p>
    <w:p w:rsidR="00464A70" w:rsidRPr="00464A70" w:rsidRDefault="00464A70" w:rsidP="00464A70">
      <w:pPr>
        <w:widowControl w:val="0"/>
        <w:autoSpaceDE w:val="0"/>
        <w:autoSpaceDN w:val="0"/>
        <w:spacing w:before="1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 результаты:</w:t>
      </w:r>
    </w:p>
    <w:p w:rsidR="00464A70" w:rsidRPr="00464A70" w:rsidRDefault="00464A70" w:rsidP="00464A70">
      <w:pPr>
        <w:widowControl w:val="0"/>
        <w:autoSpaceDE w:val="0"/>
        <w:autoSpaceDN w:val="0"/>
        <w:spacing w:before="15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сформированность умения ставить цели и новые задачи в учебе и познавательной деятельности;</w:t>
      </w:r>
    </w:p>
    <w:p w:rsidR="00464A70" w:rsidRPr="00464A70" w:rsidRDefault="00464A70" w:rsidP="00464A70">
      <w:pPr>
        <w:widowControl w:val="0"/>
        <w:autoSpaceDE w:val="0"/>
        <w:autoSpaceDN w:val="0"/>
        <w:spacing w:before="1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</w:t>
      </w:r>
      <w:r w:rsidRPr="00464A70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задач;сформированность умения соотносить свои действия с планируемыми результатами;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0" w:after="0" w:line="240" w:lineRule="auto"/>
        <w:ind w:right="17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осуществлять контроль в процессе достижения результата, корректировать свой действия;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2" w:after="0" w:line="240" w:lineRule="auto"/>
        <w:ind w:right="102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оценивать правильность выполнения учебных задач</w:t>
      </w:r>
      <w:r w:rsidRPr="00464A70">
        <w:rPr>
          <w:rFonts w:ascii="Times New Roman" w:eastAsia="Times New Roman" w:hAnsi="Times New Roman" w:cs="Times New Roman"/>
          <w:spacing w:val="-29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и соответствующие возможности их</w:t>
      </w:r>
      <w:r w:rsidRPr="00464A70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решения;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-высокий уровень компетентности в области использования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ИКТ;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экологического мышления;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5" w:after="0" w:line="240" w:lineRule="auto"/>
        <w:ind w:right="146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-сформированность умения применять в познавательной, коммуникативной</w:t>
      </w:r>
      <w:r w:rsidRPr="00464A70">
        <w:rPr>
          <w:rFonts w:ascii="Times New Roman" w:eastAsia="Times New Roman" w:hAnsi="Times New Roman" w:cs="Times New Roman"/>
          <w:spacing w:val="-2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и социальной практике знания, полученные при изучении</w:t>
      </w:r>
      <w:r w:rsidRPr="00464A7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предмета.</w:t>
      </w:r>
    </w:p>
    <w:p w:rsidR="00464A70" w:rsidRPr="00464A70" w:rsidRDefault="00464A70" w:rsidP="00464A70">
      <w:pPr>
        <w:widowControl w:val="0"/>
        <w:autoSpaceDE w:val="0"/>
        <w:autoSpaceDN w:val="0"/>
        <w:spacing w:before="13" w:after="0" w:line="240" w:lineRule="auto"/>
        <w:ind w:right="9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ПРЕДМЕТНЫЕ РЕЗУЛЬТАТЫ ОСВОЕНИЯ УЧЕБНОГО ПРЕДМЕТА «ХИМИЯ»: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13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результате изучения учебного предмета «Химия» на уровне среднего общего образования: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научится: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4" w:after="0" w:line="240" w:lineRule="auto"/>
        <w:ind w:right="156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-раскрывать на примерах роль химии в формировании современной научной картины мира и в практической деятельности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человека;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229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-демонстрировать на примерах взаимосвязь между химией и другими естественными науками;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-раскрывать на примерах положения теории химического строения А.М.</w:t>
      </w:r>
      <w:r w:rsidRPr="00464A7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Бутлерова;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8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5"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-объяснять причины многообразия веществ на основе общих представлений об их составе и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строении;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9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-применять правила систематической международной номенклатуры как средства различения и идентификации веществ по их составу и</w:t>
      </w:r>
      <w:r w:rsidRPr="00464A7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строению;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4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</w:t>
      </w:r>
      <w:r w:rsidRPr="00464A7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соединений;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5"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-характеризовать органические вещества по составу, строению и свойствам, устанавливать причинно-следственные связи между данными характеристиками</w:t>
      </w:r>
      <w:r w:rsidRPr="00464A70">
        <w:rPr>
          <w:rFonts w:ascii="Times New Roman" w:eastAsia="Times New Roman" w:hAnsi="Times New Roman" w:cs="Times New Roman"/>
          <w:spacing w:val="-27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вещества;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88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применения;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</w:t>
      </w:r>
      <w:r w:rsidRPr="00464A70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волокна);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</w:t>
      </w:r>
      <w:r w:rsidRPr="00464A70">
        <w:rPr>
          <w:rFonts w:ascii="Times New Roman" w:eastAsia="Times New Roman" w:hAnsi="Times New Roman" w:cs="Times New Roman"/>
          <w:spacing w:val="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средств;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8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-владеть правилами и приемами безопасной работы с химическими веществами и лабораторным</w:t>
      </w:r>
      <w:r w:rsidRPr="00464A7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оборудованием;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2"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-приводить примеры гидролиза солей в повседневной жизни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человека;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8"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-приводить примеры окислительно-восстановительных реакций в природе, производственных процессах и жизнедеятельности</w:t>
      </w:r>
      <w:r w:rsidRPr="00464A70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организмов;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-приводить примеры химических реакций, раскрывающих общие химические свойства простых веществ – металлов и</w:t>
      </w:r>
      <w:r w:rsidRPr="00464A70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неметаллов;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-владеть правилами безопасного обращения с едкими, горючими и токсичными веществами, средствами бытовой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химии;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-осуществлять поиск химической информации по названиям, идентификаторам, структурным формулам</w:t>
      </w:r>
      <w:r w:rsidRPr="00464A70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веществ;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7"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-критически оценивать и интерпретировать химическую информацию, содержащуюся в сообщениях средств массовой информации, ресурсах Интернета, научно- популярных статьях с точки зрения естественно-научной корректности в целях выявления ошибочных суждений и формирования собственной</w:t>
      </w:r>
      <w:r w:rsidRPr="00464A70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позиции;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88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-представлять пути решения глобальных проблем, стоящих перед человечеством: экологических, энергетических, сырьевых, и роль химии в решении этих</w:t>
      </w:r>
      <w:r w:rsidRPr="00464A7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проблем</w:t>
      </w:r>
    </w:p>
    <w:p w:rsidR="00464A70" w:rsidRPr="00464A70" w:rsidRDefault="00464A70" w:rsidP="00464A70">
      <w:pPr>
        <w:widowControl w:val="0"/>
        <w:autoSpaceDE w:val="0"/>
        <w:autoSpaceDN w:val="0"/>
        <w:spacing w:before="1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</w:t>
      </w:r>
      <w:r w:rsidRPr="00464A7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научиться: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132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-иллюстрировать на примерах становление и эволюцию органической химии как науки на различных исторических этапах ее</w:t>
      </w:r>
      <w:r w:rsidRPr="00464A70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развития;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6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-использовать методы научного познания при выполнении проектов и учебно- исследовательских задач по изучению свойств, способов получения и распознавания органических</w:t>
      </w:r>
      <w:r w:rsidRPr="00464A70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веществ;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8"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</w:t>
      </w:r>
      <w:r w:rsidRPr="00464A70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веществ;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9"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</w:t>
      </w:r>
      <w:r w:rsidRPr="00464A7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строения;</w:t>
      </w:r>
    </w:p>
    <w:p w:rsidR="00464A70" w:rsidRPr="00464A70" w:rsidRDefault="00464A70" w:rsidP="00464A70">
      <w:pPr>
        <w:widowControl w:val="0"/>
        <w:tabs>
          <w:tab w:val="left" w:pos="2050"/>
        </w:tabs>
        <w:autoSpaceDE w:val="0"/>
        <w:autoSpaceDN w:val="0"/>
        <w:spacing w:before="5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-устанавливать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7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450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Содержание программы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450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10 класс</w:t>
      </w:r>
      <w:bookmarkStart w:id="0" w:name="_GoBack"/>
      <w:bookmarkEnd w:id="0"/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ОРГАНИЧЕСКАЯ ХИМИЯ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Раздел 1</w:t>
      </w: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. Тема 1.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Теоретические основы органической химии (3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3"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Электронная природа химических связей в органических соединениях. Классификация органических соединений.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Расчетные задачи.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Нахождение молекулярной формулы органического соединения по массе (объему) продуктов сгорания.</w:t>
      </w:r>
    </w:p>
    <w:p w:rsidR="00464A70" w:rsidRPr="00464A70" w:rsidRDefault="00464A70" w:rsidP="00464A70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2. УГЛЕВОДОРОДЫ (12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2.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Предельные углеводороды (алканы) (3 ч)</w:t>
      </w:r>
    </w:p>
    <w:p w:rsidR="00464A70" w:rsidRPr="00464A70" w:rsidRDefault="00464A70" w:rsidP="00464A70">
      <w:pPr>
        <w:widowControl w:val="0"/>
        <w:tabs>
          <w:tab w:val="left" w:pos="5654"/>
          <w:tab w:val="left" w:pos="9216"/>
        </w:tabs>
        <w:autoSpaceDE w:val="0"/>
        <w:autoSpaceDN w:val="0"/>
        <w:spacing w:before="132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циклоалканах.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Взрыв смеси метана с воздухом. Отношение алканов к кислотам, щелочам,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раствору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перманганата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калия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 бромной 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воде.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Лабораторные опыты.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Изготовление моделей молекул углеводородов и галогенопроизводных.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Практическая работа. 1.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Определение качественного состава органических соединений.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3.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Непредельные углеводороды (4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2"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Алкены.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Строение алкенов. Гомологический ряд. Номенклатура. Изомерия: углеродной цепи, положения кратной связи,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цис-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транс-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изомерия. Химические свойства: реакции окисления,  присоединения,  полимеризации.  Применение  алкенов. 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Алкадиены.    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Строение.      Свойства,      применение.      Природный      каучук.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Алкины.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Строение ацетилена. Гомологи и изомеры. Номенклатура. Физические и химические свойства. Реакции присоединения и  замещения.  Применение.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Изготовление моделей молекул гомологов и изомеров. Получение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 продуктов  разложения.   Знакомство   с   образцами   каучуков.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Практическая работа. 2.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Получение этилена и изучение его</w:t>
      </w:r>
      <w:r w:rsidRPr="00464A7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свойств.</w:t>
      </w:r>
    </w:p>
    <w:p w:rsidR="00464A70" w:rsidRPr="00464A70" w:rsidRDefault="00464A70" w:rsidP="00464A70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Тема 4.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Ароматические углеводороды (арены) (2 ч)</w:t>
      </w:r>
    </w:p>
    <w:p w:rsidR="00464A70" w:rsidRPr="00464A70" w:rsidRDefault="00464A70" w:rsidP="00464A70">
      <w:pPr>
        <w:widowControl w:val="0"/>
        <w:tabs>
          <w:tab w:val="left" w:pos="5193"/>
          <w:tab w:val="left" w:pos="9119"/>
        </w:tabs>
        <w:autoSpaceDE w:val="0"/>
        <w:autoSpaceDN w:val="0"/>
        <w:spacing w:before="132"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Арены.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классами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углеводородов.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Бензол как растворитель, горение бензола. Отношение бензола к бромной воде и раствору перманганата калия. Окисление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толуола.</w:t>
      </w:r>
    </w:p>
    <w:p w:rsidR="00464A70" w:rsidRPr="00464A70" w:rsidRDefault="00464A70" w:rsidP="00464A70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Тема 5.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Природные источники углеводородов (3 ч)</w:t>
      </w:r>
    </w:p>
    <w:p w:rsidR="00464A70" w:rsidRPr="00464A70" w:rsidRDefault="00464A70" w:rsidP="00464A70">
      <w:pPr>
        <w:widowControl w:val="0"/>
        <w:tabs>
          <w:tab w:val="left" w:pos="10013"/>
        </w:tabs>
        <w:autoSpaceDE w:val="0"/>
        <w:autoSpaceDN w:val="0"/>
        <w:spacing w:before="132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Природный газ. Нефть и нефтепродукты. Физические свойства. Способы переработки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нефти.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Лабораторные опыты.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Ознакомление с образцами продуктов нефтепереработки.</w:t>
      </w:r>
    </w:p>
    <w:p w:rsidR="00464A70" w:rsidRPr="00464A70" w:rsidRDefault="00464A70" w:rsidP="00464A70">
      <w:pPr>
        <w:widowControl w:val="0"/>
        <w:autoSpaceDE w:val="0"/>
        <w:autoSpaceDN w:val="0"/>
        <w:spacing w:before="144" w:after="0" w:line="240" w:lineRule="auto"/>
        <w:ind w:right="72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 КИСЛОРОДСОДЕРЖАЩИЕ  ОРГАНИЧЕСКИЕ  СОЕДИНЕНИЯ  (12</w:t>
      </w:r>
      <w:r w:rsidRPr="00464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ч)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6.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Спирты и фенолы (4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2" w:after="0" w:line="240" w:lineRule="auto"/>
        <w:ind w:right="7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 Физиологическое  действие  спиртов  на  организм  человека.  Многоатомные   спирты.   Этиленгликоль,    глицерин.    Свойства,    применение.  Фенолы. Строение молекулы фенола. Взаимное влияние</w:t>
      </w:r>
      <w:r w:rsidRPr="00464A70">
        <w:rPr>
          <w:rFonts w:ascii="Times New Roman" w:eastAsia="Times New Roman" w:hAnsi="Times New Roman" w:cs="Times New Roman"/>
          <w:spacing w:val="5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атомов.</w:t>
      </w:r>
    </w:p>
    <w:p w:rsidR="00464A70" w:rsidRPr="00464A70" w:rsidRDefault="00464A70" w:rsidP="00464A70">
      <w:pPr>
        <w:widowControl w:val="0"/>
        <w:autoSpaceDE w:val="0"/>
        <w:autoSpaceDN w:val="0"/>
        <w:spacing w:before="68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mallCaps/>
          <w:w w:val="88"/>
          <w:sz w:val="24"/>
          <w:szCs w:val="24"/>
          <w:lang w:eastAsia="ru-RU" w:bidi="ru-RU"/>
        </w:rPr>
        <w:t>в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м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к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Pr="00464A7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м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м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к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464A7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л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фенол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во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Токси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ч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н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ть  </w:t>
      </w:r>
      <w:r w:rsidRPr="00464A70">
        <w:rPr>
          <w:rFonts w:ascii="Times New Roman" w:eastAsia="Times New Roman" w:hAnsi="Times New Roman" w:cs="Times New Roman"/>
          <w:spacing w:val="8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фенола  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 </w:t>
      </w:r>
      <w:r w:rsidRPr="00464A70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его 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ний.</w:t>
      </w:r>
      <w:r w:rsidRPr="00464A7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Пр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ме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н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фенол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Генет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чес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свя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зь</w:t>
      </w:r>
      <w:r w:rsidRPr="00464A70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р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фен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у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</w:t>
      </w:r>
      <w:r w:rsidRPr="00464A7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л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еводородам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Лабор</w:t>
      </w:r>
      <w:r w:rsidRPr="00464A7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 w:bidi="ru-RU"/>
        </w:rPr>
        <w:t>т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орные  </w:t>
      </w:r>
      <w:r w:rsidRPr="00464A70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</w:t>
      </w:r>
      <w:r w:rsidRPr="00464A7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 w:bidi="ru-RU"/>
        </w:rPr>
        <w:t>п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464A7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 w:bidi="ru-RU"/>
        </w:rPr>
        <w:t>т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ы.  </w:t>
      </w:r>
      <w:r w:rsidRPr="00464A7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В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м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  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фенола  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 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бромной  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водо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й  </w:t>
      </w:r>
      <w:r w:rsidRPr="00464A7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 </w:t>
      </w:r>
      <w:r w:rsidRPr="00464A7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твором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идро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к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ида 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я. </w:t>
      </w:r>
      <w:r w:rsidRPr="00464A7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ас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ние 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гл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464A7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вод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еа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кция </w:t>
      </w:r>
      <w:r w:rsidRPr="00464A70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л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иц</w:t>
      </w:r>
      <w:r w:rsidRPr="00464A7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рина 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464A7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г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идр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о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идом меди(II).</w:t>
      </w:r>
    </w:p>
    <w:p w:rsidR="00464A70" w:rsidRPr="00464A70" w:rsidRDefault="00464A70" w:rsidP="00464A70">
      <w:pPr>
        <w:widowControl w:val="0"/>
        <w:autoSpaceDE w:val="0"/>
        <w:autoSpaceDN w:val="0"/>
        <w:spacing w:before="139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Расчетные задачи.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Расчеты по химическим уравнениям при условии, что одно из реагирующих веществ дано в избытке.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Тема 7.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Альдегиды, кетоны, карбоновые кислоты (4 ч)</w:t>
      </w:r>
    </w:p>
    <w:p w:rsidR="00464A70" w:rsidRPr="00464A70" w:rsidRDefault="00464A70" w:rsidP="00464A70">
      <w:pPr>
        <w:widowControl w:val="0"/>
        <w:tabs>
          <w:tab w:val="left" w:pos="2946"/>
          <w:tab w:val="left" w:pos="3898"/>
          <w:tab w:val="left" w:pos="4626"/>
          <w:tab w:val="left" w:pos="5506"/>
          <w:tab w:val="left" w:pos="6979"/>
          <w:tab w:val="left" w:pos="7723"/>
          <w:tab w:val="left" w:pos="9393"/>
          <w:tab w:val="left" w:pos="9711"/>
        </w:tabs>
        <w:autoSpaceDE w:val="0"/>
        <w:autoSpaceDN w:val="0"/>
        <w:spacing w:before="132" w:after="0" w:line="240" w:lineRule="auto"/>
        <w:ind w:right="7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Альдегиды.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Кетоны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Строение молекул. Функциональная группа. Изомерия и номенклатура. Формальдегид и ацетальдегид: свойства, получение и  применение. 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Ацетон</w:t>
      </w:r>
      <w:r w:rsidRPr="00464A7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—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представитель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кетонов.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 w:bidi="ru-RU"/>
        </w:rPr>
        <w:t xml:space="preserve">Применение.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Односоставные предельные карбоновые кислоты. Строение молекул. Функциональная группа.  Изомерия  и  номенклатура.  Свойства  карбоновых  кислот.  Применение. Краткие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сведения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 непредельных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карбоновых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кислотах.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Генетическая связь карбоновых кислот с другими классами органических соединений.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Лабораторные опыты.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Получение этаналя окислением этанола. Взаимодействие метаналя (этаналя) с аммиачным раствором оксида серебра(I) и гидроксида</w:t>
      </w:r>
      <w:r w:rsidRPr="00464A70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меди(II).</w:t>
      </w:r>
    </w:p>
    <w:p w:rsidR="00464A70" w:rsidRPr="00464A70" w:rsidRDefault="00464A70" w:rsidP="00464A7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Растворение в ацетоне различных органических веществ.</w:t>
      </w:r>
    </w:p>
    <w:p w:rsidR="00464A70" w:rsidRPr="00464A70" w:rsidRDefault="00464A70" w:rsidP="00464A70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Практическая работа.3.«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Свойства карбоновых кислот».</w:t>
      </w:r>
    </w:p>
    <w:p w:rsidR="00464A70" w:rsidRPr="00464A70" w:rsidRDefault="00464A70" w:rsidP="00464A70">
      <w:pPr>
        <w:widowControl w:val="0"/>
        <w:autoSpaceDE w:val="0"/>
        <w:autoSpaceDN w:val="0"/>
        <w:spacing w:before="140" w:after="0" w:line="240" w:lineRule="auto"/>
        <w:ind w:right="7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Расчетные задачи.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массовой или объемной доли выхода продукта реакции от теоретически возможного.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8.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Жиры. Углеводы (4 ч)</w:t>
      </w:r>
    </w:p>
    <w:p w:rsidR="00464A70" w:rsidRPr="00464A70" w:rsidRDefault="00464A70" w:rsidP="00464A70">
      <w:pPr>
        <w:widowControl w:val="0"/>
        <w:tabs>
          <w:tab w:val="left" w:pos="3285"/>
          <w:tab w:val="left" w:pos="5254"/>
          <w:tab w:val="left" w:pos="6057"/>
          <w:tab w:val="left" w:pos="7653"/>
          <w:tab w:val="left" w:pos="9356"/>
        </w:tabs>
        <w:autoSpaceDE w:val="0"/>
        <w:autoSpaceDN w:val="0"/>
        <w:spacing w:before="132"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Жиры.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ab/>
        <w:t>Нахождение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ab/>
        <w:t>в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природе.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ab/>
        <w:t>Свойства.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Применение. </w:t>
      </w: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Моющие средства. Правила безопасного обращения со средствами бытовой химии.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Глюкоза. Строение молекулы. Свойства глюкозы. Применение. Сахароза. Свойства, применение.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Крахмал и целлюлоза — представители природных полимеров. Реакция поликонденсации. Физические и химические свойства. Нахождение в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природе. Применение. Ацетатное волокно.</w:t>
      </w:r>
    </w:p>
    <w:p w:rsidR="00464A70" w:rsidRPr="00464A70" w:rsidRDefault="00464A70" w:rsidP="00464A70">
      <w:pPr>
        <w:widowControl w:val="0"/>
        <w:autoSpaceDE w:val="0"/>
        <w:autoSpaceDN w:val="0"/>
        <w:spacing w:before="68" w:after="0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Лабораторные опыты.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 Взаимодействие глюкозы с гидроксидом меди(II). Взаимодействие глюкозы с аммиачным раствором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оксида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серебра(I).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Взаимодействие сахарозы с гидроксидом кальция. Взаимодействие крахмала с иодом. Гидролиз крахмала. Ознакомление с образцами природных и искусственных</w:t>
      </w:r>
      <w:r w:rsidRPr="00464A70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волокон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Знакомство с образцами моющих и чистящих средств. Изучение инструкций по их составу и применению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ind w:right="7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Практическая работа.4.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Решение экспериментальных задач на получение и распознавание органических веществ.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6"/>
          <w:lang w:eastAsia="ru-RU" w:bidi="ru-RU"/>
        </w:rPr>
        <w:t xml:space="preserve">Раздел 4.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АЗОТСОДЕРЖАЩИЕ ОРГАНИЧЕСКИЕ СОЕДИНЕНИЯ </w:t>
      </w:r>
      <w:r w:rsidRPr="00464A70">
        <w:rPr>
          <w:rFonts w:ascii="Times New Roman" w:eastAsia="Times New Roman" w:hAnsi="Times New Roman" w:cs="Times New Roman"/>
          <w:b/>
          <w:sz w:val="26"/>
          <w:lang w:eastAsia="ru-RU" w:bidi="ru-RU"/>
        </w:rPr>
        <w:t>(4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9.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Амины и аминокислоты (2 ч)</w:t>
      </w:r>
    </w:p>
    <w:p w:rsidR="00464A70" w:rsidRPr="00464A70" w:rsidRDefault="00464A70" w:rsidP="00464A70">
      <w:pPr>
        <w:widowControl w:val="0"/>
        <w:tabs>
          <w:tab w:val="left" w:pos="5299"/>
          <w:tab w:val="left" w:pos="9402"/>
        </w:tabs>
        <w:autoSpaceDE w:val="0"/>
        <w:autoSpaceDN w:val="0"/>
        <w:spacing w:before="134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Амины.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Строение молекул. Аминогруппа. Физические и химические свойства. Анилин.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Свойства,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применение. </w:t>
      </w:r>
    </w:p>
    <w:p w:rsidR="00464A70" w:rsidRPr="00464A70" w:rsidRDefault="00464A70" w:rsidP="00464A70">
      <w:pPr>
        <w:widowControl w:val="0"/>
        <w:tabs>
          <w:tab w:val="left" w:pos="5299"/>
          <w:tab w:val="left" w:pos="9402"/>
        </w:tabs>
        <w:autoSpaceDE w:val="0"/>
        <w:autoSpaceDN w:val="0"/>
        <w:spacing w:before="134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Аминокислоты.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Изомерия и номенклатура. Свойства. Аминокислоты как амфотерные органические соединения.</w:t>
      </w:r>
      <w:r w:rsidRPr="00464A7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Применение.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ind w:right="7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Окраска ткани анилиновым красителем. Доказательство наличия функциональных групп в растворах аминокислот.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10.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Белки (2 ч)</w:t>
      </w:r>
    </w:p>
    <w:p w:rsidR="00464A70" w:rsidRPr="00464A70" w:rsidRDefault="00464A70" w:rsidP="00464A70">
      <w:pPr>
        <w:widowControl w:val="0"/>
        <w:tabs>
          <w:tab w:val="left" w:pos="9483"/>
        </w:tabs>
        <w:autoSpaceDE w:val="0"/>
        <w:autoSpaceDN w:val="0"/>
        <w:spacing w:before="132" w:after="0" w:line="240" w:lineRule="auto"/>
        <w:ind w:right="7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Белки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</w:t>
      </w:r>
      <w:r w:rsidRPr="00464A70">
        <w:rPr>
          <w:rFonts w:ascii="Times New Roman" w:eastAsia="Times New Roman" w:hAnsi="Times New Roman" w:cs="Times New Roman"/>
          <w:spacing w:val="2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природные</w:t>
      </w:r>
      <w:r w:rsidRPr="00464A70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полимеры.</w:t>
      </w:r>
      <w:r w:rsidRPr="00464A70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</w:t>
      </w:r>
      <w:r w:rsidRPr="00464A70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28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строение.</w:t>
      </w:r>
      <w:r w:rsidRPr="00464A70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Физические</w:t>
      </w:r>
      <w:r w:rsidRPr="00464A70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4A70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химические свойства. Превращение белков в организме. Успехи в  изучении  и </w:t>
      </w:r>
      <w:r w:rsidRPr="00464A70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синтезе </w:t>
      </w:r>
      <w:r w:rsidRPr="00464A70">
        <w:rPr>
          <w:rFonts w:ascii="Times New Roman" w:eastAsia="Times New Roman" w:hAnsi="Times New Roman" w:cs="Times New Roman"/>
          <w:spacing w:val="3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белков. Химия и здоровье человека. Лекарства. Проблемы, связанные</w:t>
      </w:r>
      <w:r w:rsidRPr="00464A70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464A70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применением лекарственных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препаратов.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Цветные реакции на белки (биуретовая и ксантопротеиновая реакции). Образцы лекарственных препаратов и витаминов. Образцы средств гигиены и косметики.</w:t>
      </w:r>
    </w:p>
    <w:p w:rsidR="00464A70" w:rsidRPr="00464A70" w:rsidRDefault="00464A70" w:rsidP="00464A70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Раздел 5. ВЫСОКОМОЛЕКУЛЯРНЫЕ СОЕДИНЕНИЯ </w:t>
      </w:r>
      <w:r w:rsidRPr="00464A70">
        <w:rPr>
          <w:rFonts w:ascii="Times New Roman" w:eastAsia="Times New Roman" w:hAnsi="Times New Roman" w:cs="Times New Roman"/>
          <w:b/>
          <w:bCs/>
          <w:sz w:val="26"/>
          <w:szCs w:val="24"/>
          <w:lang w:eastAsia="ru-RU" w:bidi="ru-RU"/>
        </w:rPr>
        <w:t>(3ч)</w:t>
      </w:r>
    </w:p>
    <w:p w:rsidR="00464A70" w:rsidRPr="00464A70" w:rsidRDefault="00464A70" w:rsidP="00464A70">
      <w:pPr>
        <w:widowControl w:val="0"/>
        <w:autoSpaceDE w:val="0"/>
        <w:autoSpaceDN w:val="0"/>
        <w:spacing w:before="149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11.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Синтетические полимеры (3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2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Понятие о высокомолекулярных соединениях. Полимеры, получаемые в реакциях полимеризации. Строение молекул. Полиэтилен. Полипропилен. 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Фенолформальдегидные смолы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64A70" w:rsidRPr="00464A70" w:rsidRDefault="00464A70" w:rsidP="00464A70">
      <w:pPr>
        <w:widowControl w:val="0"/>
        <w:tabs>
          <w:tab w:val="left" w:pos="4660"/>
          <w:tab w:val="left" w:pos="7318"/>
          <w:tab w:val="left" w:pos="9912"/>
        </w:tabs>
        <w:autoSpaceDE w:val="0"/>
        <w:autoSpaceDN w:val="0"/>
        <w:spacing w:before="1" w:after="0" w:line="240" w:lineRule="auto"/>
        <w:ind w:right="7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Синтетические  каучуки.  Строение,  свойства,  получение  и  применение.   Синтетические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волокна.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Капрон.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Лавсан.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Образцы пластмасс, синтетических каучуков и синтетических</w:t>
      </w:r>
      <w:r w:rsidRPr="00464A7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волокон.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11класс</w:t>
      </w:r>
    </w:p>
    <w:p w:rsidR="00464A70" w:rsidRPr="00464A70" w:rsidRDefault="00464A70" w:rsidP="00464A70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ТЕОРЕТИЧЕСКИЕ ОСНОВЫ ХИМИИ</w:t>
      </w:r>
    </w:p>
    <w:p w:rsidR="00464A70" w:rsidRPr="00464A70" w:rsidRDefault="00464A70" w:rsidP="00464A70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1.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Важнейшие химические понятия и законы (3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4" w:after="0" w:line="240" w:lineRule="auto"/>
        <w:ind w:right="73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Атом.   Химический   элемент.   Изотопы.    Простые    и    сложные   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</w:t>
      </w:r>
      <w:r w:rsidRPr="00464A7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строения.</w:t>
      </w:r>
    </w:p>
    <w:p w:rsidR="00464A70" w:rsidRPr="00464A70" w:rsidRDefault="00464A70" w:rsidP="00464A70">
      <w:pPr>
        <w:widowControl w:val="0"/>
        <w:tabs>
          <w:tab w:val="left" w:pos="3661"/>
          <w:tab w:val="left" w:pos="5796"/>
          <w:tab w:val="left" w:pos="8702"/>
          <w:tab w:val="left" w:pos="9976"/>
        </w:tabs>
        <w:autoSpaceDE w:val="0"/>
        <w:autoSpaceDN w:val="0"/>
        <w:spacing w:before="73" w:after="0" w:line="240" w:lineRule="auto"/>
        <w:ind w:right="7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Тема    2.   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Периодический    закон     и     периодическая     система    химических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элементов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Д.</w:t>
      </w:r>
      <w:r w:rsidRPr="00464A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И.</w:t>
      </w:r>
      <w:r w:rsidRPr="00464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Менделеева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 xml:space="preserve">на </w:t>
      </w:r>
      <w:r w:rsidRPr="00464A7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основе </w:t>
      </w: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учения о строении атомов (4 ч)</w:t>
      </w:r>
    </w:p>
    <w:p w:rsidR="00464A70" w:rsidRPr="00464A70" w:rsidRDefault="00464A70" w:rsidP="00464A70">
      <w:pPr>
        <w:widowControl w:val="0"/>
        <w:tabs>
          <w:tab w:val="left" w:pos="5553"/>
          <w:tab w:val="left" w:pos="9541"/>
        </w:tabs>
        <w:autoSpaceDE w:val="0"/>
        <w:autoSpaceDN w:val="0"/>
        <w:spacing w:after="0" w:line="240" w:lineRule="auto"/>
        <w:ind w:right="7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t>Атомные орбитали, s-, p-, d- и f-электроны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 </w:t>
      </w: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Короткий и длинный варианты таблицы химических элементов.Положение в периодической системе химических элементов Д. И. Менделеева водорода, лантаноидов, актиноидов и </w:t>
      </w: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>искусственно</w:t>
      </w: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полученных</w:t>
      </w:r>
      <w:r w:rsidRPr="00464A7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i/>
          <w:spacing w:val="-3"/>
          <w:sz w:val="24"/>
          <w:lang w:eastAsia="ru-RU" w:bidi="ru-RU"/>
        </w:rPr>
        <w:t xml:space="preserve">элементов.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Валентность и валентные возможности атомов.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ПСХЭ ДИМ, таблицы «Электронные оболочки атомов»</w:t>
      </w:r>
    </w:p>
    <w:p w:rsidR="00464A70" w:rsidRPr="00464A70" w:rsidRDefault="00464A70" w:rsidP="00464A70">
      <w:pPr>
        <w:widowControl w:val="0"/>
        <w:autoSpaceDE w:val="0"/>
        <w:autoSpaceDN w:val="0"/>
        <w:spacing w:before="141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3.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Строение вещества (5 ч)</w:t>
      </w:r>
    </w:p>
    <w:p w:rsidR="00464A70" w:rsidRPr="00464A70" w:rsidRDefault="00464A70" w:rsidP="00464A70">
      <w:pPr>
        <w:widowControl w:val="0"/>
        <w:tabs>
          <w:tab w:val="left" w:pos="2759"/>
          <w:tab w:val="left" w:pos="4742"/>
          <w:tab w:val="left" w:pos="5362"/>
          <w:tab w:val="left" w:pos="6635"/>
          <w:tab w:val="left" w:pos="7070"/>
          <w:tab w:val="left" w:pos="8051"/>
          <w:tab w:val="left" w:pos="9798"/>
        </w:tabs>
        <w:autoSpaceDE w:val="0"/>
        <w:autoSpaceDN w:val="0"/>
        <w:spacing w:before="132" w:after="0" w:line="240" w:lineRule="auto"/>
        <w:ind w:right="7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Химическая связь.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органических 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веществ.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Типы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кристаллических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решеток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свойства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веществ.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Причины многообразия веществ: изомерия, гомология, аллотропия,</w:t>
      </w:r>
      <w:r w:rsidRPr="00464A7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изотопия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464A70" w:rsidRPr="00464A70" w:rsidRDefault="00464A70" w:rsidP="00464A70">
      <w:pPr>
        <w:widowControl w:val="0"/>
        <w:tabs>
          <w:tab w:val="left" w:pos="3769"/>
          <w:tab w:val="left" w:pos="5405"/>
          <w:tab w:val="left" w:pos="7334"/>
          <w:tab w:val="left" w:pos="8987"/>
          <w:tab w:val="left" w:pos="10182"/>
        </w:tabs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Дисперсные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системы.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Коллоидные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растворы.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Золи,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гели.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Тиндаля. Модели молекул изомеров,</w:t>
      </w:r>
      <w:r w:rsidRPr="00464A70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гомологов.</w:t>
      </w:r>
    </w:p>
    <w:p w:rsidR="00464A70" w:rsidRPr="00464A70" w:rsidRDefault="00464A70" w:rsidP="00464A7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4.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Химические реакции (7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4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Классификация химических реакций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неорганической и органической химии.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7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Электролитическая диссоциация. Сильные и слабые электролиты. Среда водных растворов: кислая, нейтральная, щелочная. Водородный показатель (pH) раствора</w:t>
      </w:r>
      <w:r w:rsidRPr="00464A7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464A70" w:rsidRPr="00464A70" w:rsidRDefault="00464A70" w:rsidP="00464A70">
      <w:pPr>
        <w:widowControl w:val="0"/>
        <w:tabs>
          <w:tab w:val="left" w:pos="3835"/>
          <w:tab w:val="left" w:pos="6188"/>
          <w:tab w:val="left" w:pos="7268"/>
          <w:tab w:val="left" w:pos="9858"/>
        </w:tabs>
        <w:autoSpaceDE w:val="0"/>
        <w:autoSpaceDN w:val="0"/>
        <w:spacing w:after="0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Гидролиз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органических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неорганических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веществ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Различные типы химических реакций, видеоопыты по органической химии, видеофильм «Основы молекулярно- кинетической</w:t>
      </w:r>
      <w:r w:rsidRPr="00464A7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теории».</w:t>
      </w:r>
    </w:p>
    <w:p w:rsidR="00464A70" w:rsidRPr="00464A70" w:rsidRDefault="00464A70" w:rsidP="00464A70">
      <w:pPr>
        <w:widowControl w:val="0"/>
        <w:autoSpaceDE w:val="0"/>
        <w:autoSpaceDN w:val="0"/>
        <w:spacing w:before="68" w:after="0" w:line="240" w:lineRule="auto"/>
        <w:ind w:right="7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Лабораторные опыты.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Зависимость скорости реакции от концентрации, температуры, природы реагирующих веществ, Разложение пероксида водорода присутствии катализатора. Определение среды раствора с помощью универсального индикатора.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НЕОРГАНИЧЕСКАЯ ХИМИЯ</w:t>
      </w:r>
    </w:p>
    <w:p w:rsidR="00464A70" w:rsidRPr="00464A70" w:rsidRDefault="00464A70" w:rsidP="00464A70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5.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Металлы (7 ч)</w:t>
      </w:r>
    </w:p>
    <w:p w:rsidR="00464A70" w:rsidRPr="00464A70" w:rsidRDefault="00464A70" w:rsidP="00464A70">
      <w:pPr>
        <w:widowControl w:val="0"/>
        <w:autoSpaceDE w:val="0"/>
        <w:autoSpaceDN w:val="0"/>
        <w:spacing w:before="132" w:after="0" w:line="240" w:lineRule="auto"/>
        <w:ind w:right="7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   металлов    в    периодической     системе     химических     элементов  Д. И. Менделеева. Общие свойства металлов. Электрохимический ряд напряжений металлов. Общие способы получения металлов. Сплавы. Электролиз растворов и расплавов.   Понятие   о   коррозии   металлов.   Способы   защиты    от    коррозии.    Обзор металлов главных подгрупп (А-групп) периодической системы химических элементов.</w:t>
      </w:r>
    </w:p>
    <w:p w:rsidR="00464A70" w:rsidRPr="00464A70" w:rsidRDefault="00464A70" w:rsidP="00464A70">
      <w:pPr>
        <w:widowControl w:val="0"/>
        <w:autoSpaceDE w:val="0"/>
        <w:autoSpaceDN w:val="0"/>
        <w:spacing w:before="1"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Обзор металлов побочных подгрупп (Б-групп) периодической системы химических элементов   (медь,   цинк,   железо).   Оксиды   и    гидроксиды    металлов. 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Демонстрации.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образцами металлов и их соединений, сплавы, 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взаимодействие меди и железа с кислотами (серная, соляная), получение гидроксида меди, хрома, оксида меди; взаимодействие оксидов и гидроксидов металлов с кислотами; доказательство амфотерности соединений хрома (III).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Расчетные задачи.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Расчеты по химическим уравнениям, связанные с массовой долей выхода продукта реакции от теоретически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возможного.</w:t>
      </w:r>
    </w:p>
    <w:p w:rsidR="00464A70" w:rsidRPr="00464A70" w:rsidRDefault="00464A70" w:rsidP="00464A7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Тема 6. </w:t>
      </w: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Неметаллы (9 ч)</w:t>
      </w:r>
    </w:p>
    <w:p w:rsidR="00464A70" w:rsidRPr="00464A70" w:rsidRDefault="00464A70" w:rsidP="00464A70">
      <w:pPr>
        <w:widowControl w:val="0"/>
        <w:tabs>
          <w:tab w:val="left" w:pos="5213"/>
          <w:tab w:val="left" w:pos="9424"/>
        </w:tabs>
        <w:autoSpaceDE w:val="0"/>
        <w:autoSpaceDN w:val="0"/>
        <w:spacing w:before="135"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химическая 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 xml:space="preserve">грамотность </w:t>
      </w: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Демонстрации.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Образцы неметаллов; модели  кристаллических  решеток,  алмаза, графита, получение аммиака и хлороводорода, растворение их в воде, доказательство кислотно-основных свойств этих веществ. Сжигание </w:t>
      </w:r>
      <w:r w:rsidRPr="00464A7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угля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серы в кислороде, определение химических свойств продуктов сгорания, взаимодействие конц. серной, конц. и разбавленной азотной кислот с медью, видеофильм «Химия вокруг</w:t>
      </w:r>
      <w:r w:rsidRPr="00464A7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нас».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Практикум. 1.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экспериментальных задач по неорганической химии; решение экспериментальных задач по органической</w:t>
      </w:r>
      <w:r w:rsidRPr="00464A7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химии;</w:t>
      </w: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>получение, собирание и распознавание</w:t>
      </w:r>
      <w:r w:rsidRPr="00464A7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464A7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газов. </w:t>
      </w: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after="4" w:line="27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Тематический план 10 класс</w:t>
      </w: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103"/>
        <w:gridCol w:w="1364"/>
        <w:gridCol w:w="1580"/>
        <w:gridCol w:w="1648"/>
        <w:gridCol w:w="1600"/>
      </w:tblGrid>
      <w:tr w:rsidR="00464A70" w:rsidRPr="00464A70" w:rsidTr="00464A70">
        <w:trPr>
          <w:trHeight w:val="275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1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№ п/п</w:t>
            </w:r>
          </w:p>
        </w:tc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2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Наименование разделов и тем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22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Количество часов (всего)</w:t>
            </w:r>
          </w:p>
        </w:tc>
        <w:tc>
          <w:tcPr>
            <w:tcW w:w="4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Из них(количество часов)</w:t>
            </w:r>
          </w:p>
        </w:tc>
      </w:tr>
      <w:tr w:rsidR="00464A70" w:rsidRPr="00464A70" w:rsidTr="00464A70">
        <w:trPr>
          <w:trHeight w:val="2207"/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spacing w:before="7"/>
              <w:rPr>
                <w:rFonts w:ascii="Times New Roman" w:eastAsia="Times New Roman" w:hAnsi="Times New Roman"/>
                <w:b/>
                <w:sz w:val="23"/>
                <w:lang w:bidi="ru-RU"/>
              </w:rPr>
            </w:pPr>
          </w:p>
          <w:p w:rsidR="00464A70" w:rsidRPr="00464A70" w:rsidRDefault="00464A70" w:rsidP="00464A70">
            <w:pPr>
              <w:spacing w:before="1"/>
              <w:ind w:right="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Контрольные работы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spacing w:before="7"/>
              <w:rPr>
                <w:rFonts w:ascii="Times New Roman" w:eastAsia="Times New Roman" w:hAnsi="Times New Roman"/>
                <w:b/>
                <w:sz w:val="23"/>
                <w:lang w:bidi="ru-RU"/>
              </w:rPr>
            </w:pPr>
          </w:p>
          <w:p w:rsidR="00464A70" w:rsidRPr="00464A70" w:rsidRDefault="00464A70" w:rsidP="00464A70">
            <w:pPr>
              <w:spacing w:before="1"/>
              <w:ind w:right="10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Практические работы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7"/>
              <w:rPr>
                <w:rFonts w:ascii="Times New Roman" w:eastAsia="Times New Roman" w:hAnsi="Times New Roman"/>
                <w:b/>
                <w:sz w:val="23"/>
                <w:lang w:val="ru-RU" w:bidi="ru-RU"/>
              </w:rPr>
            </w:pPr>
          </w:p>
          <w:p w:rsidR="00464A70" w:rsidRPr="00464A70" w:rsidRDefault="00464A70" w:rsidP="00464A70">
            <w:pPr>
              <w:spacing w:before="1" w:line="270" w:lineRule="atLeast"/>
              <w:ind w:right="12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Проектные, тестовые, творческие, экскурсии и т.д.(учитывая специфику предмета)</w:t>
            </w:r>
          </w:p>
        </w:tc>
      </w:tr>
      <w:tr w:rsidR="00464A70" w:rsidRPr="00464A70" w:rsidTr="00464A70">
        <w:trPr>
          <w:trHeight w:val="551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before="13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Раздел 1. Теоретические основы</w:t>
            </w:r>
          </w:p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органической химии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7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Раздел 2. Углеводороды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464A70" w:rsidRPr="00464A70" w:rsidTr="00464A70">
        <w:trPr>
          <w:trHeight w:val="551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Раздел 3. Кислородсодержащие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органические соединения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51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Раздел 4. Азотсодержащие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органические соединения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51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Раздел 5. Высокомолекулярные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органические соединения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7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Итого: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Тематический план 11 КЛАСС</w:t>
      </w:r>
    </w:p>
    <w:p w:rsidR="00464A70" w:rsidRPr="00464A70" w:rsidRDefault="00464A70" w:rsidP="00464A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9"/>
          <w:szCs w:val="24"/>
          <w:lang w:eastAsia="ru-RU" w:bidi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12"/>
        <w:gridCol w:w="1364"/>
        <w:gridCol w:w="1578"/>
        <w:gridCol w:w="1650"/>
        <w:gridCol w:w="1597"/>
      </w:tblGrid>
      <w:tr w:rsidR="00464A70" w:rsidRPr="00464A70" w:rsidTr="00464A70">
        <w:trPr>
          <w:trHeight w:val="27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6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№ п/п</w:t>
            </w:r>
          </w:p>
        </w:tc>
        <w:tc>
          <w:tcPr>
            <w:tcW w:w="4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2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Наименование разделов и тем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23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Количество часов (всего)</w:t>
            </w:r>
          </w:p>
        </w:tc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Из них(количество часов)</w:t>
            </w:r>
          </w:p>
        </w:tc>
      </w:tr>
      <w:tr w:rsidR="00464A70" w:rsidRPr="00464A70" w:rsidTr="00464A70">
        <w:trPr>
          <w:trHeight w:val="1931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4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Контрольные работы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10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Практические работы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1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Проектные, тестовые, творческие, экскурсии и т.д.(учитывая специфику</w:t>
            </w:r>
          </w:p>
          <w:p w:rsidR="00464A70" w:rsidRPr="00464A70" w:rsidRDefault="00464A70" w:rsidP="00464A70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предмета)</w:t>
            </w:r>
          </w:p>
        </w:tc>
      </w:tr>
      <w:tr w:rsidR="00464A70" w:rsidRPr="00464A70" w:rsidTr="00464A70">
        <w:trPr>
          <w:trHeight w:val="553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before="156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819"/>
                <w:tab w:val="left" w:pos="1271"/>
                <w:tab w:val="left" w:pos="2754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Тема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1.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Важнейшие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химические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 и законы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before="131"/>
              <w:ind w:right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380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lang w:bidi="ru-RU"/>
              </w:rPr>
            </w:pPr>
          </w:p>
          <w:p w:rsidR="00464A70" w:rsidRPr="00464A70" w:rsidRDefault="00464A70" w:rsidP="00464A70">
            <w:pPr>
              <w:spacing w:before="3"/>
              <w:rPr>
                <w:rFonts w:ascii="Times New Roman" w:eastAsia="Times New Roman" w:hAnsi="Times New Roman"/>
                <w:b/>
                <w:sz w:val="27"/>
                <w:lang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ind w:right="2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Тема 2. Периодический закон и периодическая система химических элементов Д. И. Менделеева на основе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учения о строении атомов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5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Тема 3. Строение вещества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23" w:lineRule="exact"/>
              <w:ind w:right="726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464A70" w:rsidRPr="00464A70" w:rsidTr="00464A70">
        <w:trPr>
          <w:trHeight w:val="275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Тема 4. Химические реакции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23" w:lineRule="exact"/>
              <w:ind w:right="726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464A70" w:rsidRPr="00464A70" w:rsidTr="00464A70">
        <w:trPr>
          <w:trHeight w:val="275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Тема 5. Металлы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ind w:right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464A70" w:rsidRPr="00464A70" w:rsidTr="00464A70">
        <w:trPr>
          <w:trHeight w:val="448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Тема 6. Неметаллы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ind w:right="6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8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25" w:lineRule="exact"/>
              <w:ind w:right="726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25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5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Итого: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ind w:right="715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КАЛЕНДАРНО-ТЕМАТИЧЕСКОЕ ПЛАНИРОВАНИЕ ПО УЧЕБНОМУ ПРЕДМЕТУ «ХИМИЯ», 10 КЛАССЕ 34 часов </w:t>
      </w:r>
    </w:p>
    <w:p w:rsidR="00464A70" w:rsidRPr="00464A70" w:rsidRDefault="00464A70" w:rsidP="00464A70">
      <w:pPr>
        <w:widowControl w:val="0"/>
        <w:autoSpaceDE w:val="0"/>
        <w:autoSpaceDN w:val="0"/>
        <w:spacing w:before="66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(1 час в неделю),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(учебник Г. Е. Рудзитиса и Ф. Г. Фельдмана «Химия. 10 класс» и «Химия.11 класс»)</w:t>
      </w:r>
    </w:p>
    <w:p w:rsidR="00464A70" w:rsidRPr="00464A70" w:rsidRDefault="00464A70" w:rsidP="00464A7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tabs>
          <w:tab w:val="left" w:pos="2090"/>
        </w:tabs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"/>
        <w:tblW w:w="153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566"/>
        <w:gridCol w:w="852"/>
        <w:gridCol w:w="1842"/>
        <w:gridCol w:w="1844"/>
        <w:gridCol w:w="2269"/>
        <w:gridCol w:w="1702"/>
        <w:gridCol w:w="2127"/>
        <w:gridCol w:w="2050"/>
      </w:tblGrid>
      <w:tr w:rsidR="00464A70" w:rsidRPr="00464A70" w:rsidTr="00464A70">
        <w:trPr>
          <w:trHeight w:val="24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4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№ п\п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урока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06" w:lineRule="auto"/>
              <w:ind w:right="104"/>
              <w:jc w:val="both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Ко л- во ча- со</w:t>
            </w:r>
          </w:p>
          <w:p w:rsidR="00464A70" w:rsidRPr="00464A70" w:rsidRDefault="00464A70" w:rsidP="00464A70">
            <w:pPr>
              <w:spacing w:line="222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в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06" w:lineRule="auto"/>
              <w:ind w:right="357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Ти п уро ка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464A70" w:rsidRPr="00464A70" w:rsidRDefault="00464A70" w:rsidP="00464A70">
            <w:pPr>
              <w:spacing w:line="211" w:lineRule="auto"/>
              <w:ind w:right="132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Содержание 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Использование оборудования Точки роста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11" w:lineRule="auto"/>
              <w:ind w:right="22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Целевая установка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2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Планируемые результаты</w:t>
            </w:r>
          </w:p>
        </w:tc>
      </w:tr>
      <w:tr w:rsidR="00464A70" w:rsidRPr="00464A70" w:rsidTr="00464A70">
        <w:trPr>
          <w:trHeight w:val="11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Метапредметные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9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Личност ные</w:t>
            </w:r>
          </w:p>
        </w:tc>
      </w:tr>
      <w:tr w:rsidR="00464A70" w:rsidRPr="00464A70" w:rsidTr="00464A70">
        <w:trPr>
          <w:trHeight w:val="206"/>
        </w:trPr>
        <w:tc>
          <w:tcPr>
            <w:tcW w:w="15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exact"/>
              <w:ind w:right="3626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Раздел 1. Тема 1. Теоретические основы органической химии (4 часа)</w:t>
            </w:r>
          </w:p>
        </w:tc>
      </w:tr>
      <w:tr w:rsidR="00464A70" w:rsidRPr="00464A70" w:rsidTr="00464A70">
        <w:trPr>
          <w:trHeight w:val="579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Предмет органическо й химии.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ТХС, ее значение. А.М.Бутлерова. </w:t>
            </w:r>
            <w:r w:rsidRPr="00464A70"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  <w:t>Формирование</w:t>
            </w:r>
          </w:p>
          <w:p w:rsidR="00464A70" w:rsidRPr="00464A70" w:rsidRDefault="00464A70" w:rsidP="00464A70">
            <w:pPr>
              <w:spacing w:before="35" w:line="276" w:lineRule="auto"/>
              <w:ind w:right="97"/>
              <w:jc w:val="center"/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  <w:t>органической химии как науки.</w:t>
            </w:r>
          </w:p>
          <w:p w:rsidR="00464A70" w:rsidRPr="00464A70" w:rsidRDefault="00464A70" w:rsidP="00464A70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Органические вещества.</w:t>
            </w:r>
          </w:p>
          <w:p w:rsidR="00464A70" w:rsidRPr="00464A70" w:rsidRDefault="00464A70" w:rsidP="00464A70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Органическая химия.</w:t>
            </w:r>
          </w:p>
          <w:p w:rsidR="00464A70" w:rsidRPr="00464A70" w:rsidRDefault="00464A70" w:rsidP="00464A70">
            <w:pPr>
              <w:spacing w:before="1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Номенклатура.</w:t>
            </w:r>
          </w:p>
          <w:p w:rsidR="00464A70" w:rsidRPr="00464A70" w:rsidRDefault="00464A70" w:rsidP="00464A70">
            <w:pPr>
              <w:spacing w:before="41" w:line="276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Изомерия, радикал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Демонстрации</w:t>
            </w:r>
          </w:p>
          <w:p w:rsidR="00464A70" w:rsidRPr="00464A70" w:rsidRDefault="00464A70" w:rsidP="00464A70">
            <w:pPr>
              <w:tabs>
                <w:tab w:val="left" w:pos="831"/>
                <w:tab w:val="left" w:pos="160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: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Образцы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органических 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1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материалов.</w:t>
            </w:r>
          </w:p>
          <w:p w:rsidR="00464A70" w:rsidRPr="00464A70" w:rsidRDefault="00464A70" w:rsidP="00464A70">
            <w:pPr>
              <w:spacing w:before="9"/>
              <w:rPr>
                <w:rFonts w:ascii="Times New Roman" w:eastAsia="Times New Roman" w:hAnsi="Times New Roman"/>
                <w:b/>
                <w:sz w:val="23"/>
                <w:lang w:val="ru-RU" w:bidi="ru-RU"/>
              </w:rPr>
            </w:pPr>
          </w:p>
          <w:p w:rsidR="00464A70" w:rsidRPr="00464A70" w:rsidRDefault="00464A70" w:rsidP="00464A70">
            <w:pPr>
              <w:ind w:right="16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Шаростержнев ые модели молекул органических веществ.</w:t>
            </w:r>
          </w:p>
          <w:p w:rsidR="00464A70" w:rsidRPr="00464A70" w:rsidRDefault="00464A70" w:rsidP="00464A70">
            <w:pPr>
              <w:spacing w:before="6" w:line="274" w:lineRule="exact"/>
              <w:ind w:right="30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определения: «органическая химия», «изомерия», «гомологи»</w:t>
            </w: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Знать как образуется химчекая связь</w:t>
            </w: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366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Ученик научится: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валентные возможности атома углерода, зависимость свойств 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9"/>
                <w:sz w:val="24"/>
                <w:lang w:val="ru-RU" w:bidi="ru-RU"/>
              </w:rPr>
              <w:t>от</w:t>
            </w:r>
          </w:p>
          <w:p w:rsidR="00464A70" w:rsidRPr="00464A70" w:rsidRDefault="00464A70" w:rsidP="00464A70">
            <w:pPr>
              <w:tabs>
                <w:tab w:val="left" w:pos="1462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строения, типы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гибридизации</w:t>
            </w:r>
          </w:p>
          <w:p w:rsidR="00464A70" w:rsidRPr="00464A70" w:rsidRDefault="00464A70" w:rsidP="00464A70">
            <w:pPr>
              <w:tabs>
                <w:tab w:val="left" w:pos="886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формы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молекул; 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tabs>
                <w:tab w:val="left" w:pos="855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определённом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>классу,</w:t>
            </w:r>
          </w:p>
          <w:p w:rsidR="00464A70" w:rsidRPr="00464A70" w:rsidRDefault="00464A70" w:rsidP="00464A70">
            <w:pPr>
              <w:tabs>
                <w:tab w:val="left" w:pos="1344"/>
              </w:tabs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умение классифициро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вать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8"/>
                <w:sz w:val="24"/>
                <w:lang w:val="ru-RU" w:bidi="ru-RU"/>
              </w:rPr>
              <w:t>по</w:t>
            </w:r>
          </w:p>
          <w:p w:rsidR="00464A70" w:rsidRPr="00464A70" w:rsidRDefault="00464A70" w:rsidP="00464A70">
            <w:pPr>
              <w:tabs>
                <w:tab w:val="left" w:pos="586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определённом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признаку,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номенклатуру органических соединений, уметь</w:t>
            </w:r>
          </w:p>
          <w:p w:rsidR="00464A70" w:rsidRPr="00464A70" w:rsidRDefault="00464A70" w:rsidP="00464A70">
            <w:pPr>
              <w:ind w:right="33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 тип химической реакции, объяснять взаимное влияние</w:t>
            </w:r>
          </w:p>
          <w:p w:rsidR="00464A70" w:rsidRPr="00464A70" w:rsidRDefault="00464A70" w:rsidP="00464A70">
            <w:pPr>
              <w:tabs>
                <w:tab w:val="left" w:pos="1479"/>
              </w:tabs>
              <w:spacing w:line="256" w:lineRule="auto"/>
              <w:ind w:right="96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молекуле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Ученик получит возможность</w:t>
            </w:r>
          </w:p>
          <w:p w:rsidR="00464A70" w:rsidRPr="00464A70" w:rsidRDefault="00464A70" w:rsidP="00464A70">
            <w:pPr>
              <w:spacing w:before="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научиться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 xml:space="preserve">Познавательные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3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spacing w:line="276" w:lineRule="auto"/>
              <w:ind w:right="37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следственные связи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 цели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своего обучения,</w:t>
            </w:r>
          </w:p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 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4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Чувство гордости за российскую науку, вклад русских учёных в развитие химии;</w:t>
            </w:r>
          </w:p>
          <w:p w:rsidR="00464A70" w:rsidRPr="00464A70" w:rsidRDefault="00464A70" w:rsidP="00464A70">
            <w:pPr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 ответственно го отношения к учению, готовности и способности обучающихс я к саморазвити ю и самообразов анию на основе мотивации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ind w:right="22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обучению и по знанию</w:t>
            </w:r>
          </w:p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 основ экологическ ой культуры, соответству ющей современном у уровню экологичес ого</w:t>
            </w:r>
          </w:p>
          <w:p w:rsidR="00464A70" w:rsidRPr="00464A70" w:rsidRDefault="00464A70" w:rsidP="00464A70">
            <w:pPr>
              <w:ind w:right="13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мышления; развитие опыта экологическ и ориентирова нной</w:t>
            </w:r>
          </w:p>
          <w:p w:rsidR="00464A70" w:rsidRPr="00464A70" w:rsidRDefault="00464A70" w:rsidP="00464A70">
            <w:pPr>
              <w:ind w:right="131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рефлексивно оценочной и практическо й</w:t>
            </w:r>
          </w:p>
          <w:p w:rsidR="00464A70" w:rsidRPr="00464A70" w:rsidRDefault="00464A70" w:rsidP="00464A70">
            <w:pPr>
              <w:spacing w:before="1"/>
              <w:ind w:right="213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 и в</w:t>
            </w:r>
          </w:p>
          <w:p w:rsidR="00464A70" w:rsidRPr="00464A70" w:rsidRDefault="00464A70" w:rsidP="00464A70">
            <w:pPr>
              <w:ind w:righ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жизненных ситуациях; осознанный выбор. </w:t>
            </w:r>
          </w:p>
          <w:p w:rsidR="00464A70" w:rsidRPr="00464A70" w:rsidRDefault="00464A70" w:rsidP="00464A70">
            <w:pPr>
              <w:ind w:right="221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8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Электронна я природа</w:t>
            </w:r>
          </w:p>
          <w:p w:rsidR="00464A70" w:rsidRPr="00464A70" w:rsidRDefault="00464A70" w:rsidP="00464A70">
            <w:pPr>
              <w:spacing w:line="264" w:lineRule="exact"/>
              <w:ind w:right="10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химических</w:t>
            </w:r>
          </w:p>
          <w:p w:rsidR="00464A70" w:rsidRPr="00464A70" w:rsidRDefault="00464A70" w:rsidP="00464A70">
            <w:pPr>
              <w:spacing w:before="41"/>
              <w:ind w:right="104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связей в</w:t>
            </w:r>
          </w:p>
          <w:p w:rsidR="00464A70" w:rsidRPr="00464A70" w:rsidRDefault="00464A70" w:rsidP="00464A70">
            <w:pPr>
              <w:spacing w:before="5"/>
              <w:ind w:right="98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</w:t>
            </w:r>
          </w:p>
          <w:p w:rsidR="00464A70" w:rsidRPr="00464A70" w:rsidRDefault="00464A70" w:rsidP="00464A70">
            <w:pPr>
              <w:spacing w:before="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</w:t>
            </w:r>
          </w:p>
          <w:p w:rsidR="00464A70" w:rsidRPr="00464A70" w:rsidRDefault="00464A70" w:rsidP="00464A70">
            <w:pPr>
              <w:spacing w:before="4"/>
              <w:ind w:right="14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соединения</w:t>
            </w:r>
          </w:p>
          <w:p w:rsidR="00464A70" w:rsidRPr="00464A70" w:rsidRDefault="00464A70" w:rsidP="00464A70">
            <w:pPr>
              <w:spacing w:before="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2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Электронная природа</w:t>
            </w:r>
          </w:p>
          <w:p w:rsidR="00464A70" w:rsidRPr="00464A70" w:rsidRDefault="00464A70" w:rsidP="00464A70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химических</w:t>
            </w:r>
          </w:p>
          <w:p w:rsidR="00464A70" w:rsidRPr="00464A70" w:rsidRDefault="00464A70" w:rsidP="00464A70">
            <w:pPr>
              <w:spacing w:before="41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связей в</w:t>
            </w:r>
          </w:p>
          <w:p w:rsidR="00464A70" w:rsidRPr="00464A70" w:rsidRDefault="00464A70" w:rsidP="00464A70">
            <w:pPr>
              <w:spacing w:before="5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органических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соединениях,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способы ее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разрыва.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Шаростержнев ые</w:t>
            </w:r>
            <w:r w:rsidRPr="00464A70">
              <w:rPr>
                <w:rFonts w:ascii="Times New Roman" w:eastAsia="Times New Roman" w:hAnsi="Times New Roman"/>
                <w:spacing w:val="57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модели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молекул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органических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веществ.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60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формулировать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 себя новые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задачи в учебе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Коммуникативн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</w:t>
            </w:r>
          </w:p>
          <w:p w:rsidR="00464A70" w:rsidRPr="00464A70" w:rsidRDefault="00464A70" w:rsidP="00464A70">
            <w:pPr>
              <w:spacing w:before="6"/>
              <w:ind w:right="102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ция</w:t>
            </w:r>
          </w:p>
          <w:p w:rsidR="00464A70" w:rsidRPr="00464A70" w:rsidRDefault="00464A70" w:rsidP="00464A70">
            <w:pPr>
              <w:spacing w:before="6"/>
              <w:ind w:right="98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</w:t>
            </w:r>
          </w:p>
          <w:p w:rsidR="00464A70" w:rsidRPr="00464A70" w:rsidRDefault="00464A70" w:rsidP="00464A70">
            <w:pPr>
              <w:spacing w:before="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</w:t>
            </w:r>
          </w:p>
          <w:p w:rsidR="00464A70" w:rsidRPr="00464A70" w:rsidRDefault="00464A70" w:rsidP="00464A70">
            <w:pPr>
              <w:spacing w:before="10"/>
              <w:ind w:right="136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соединений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Решение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 на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вывод</w:t>
            </w:r>
          </w:p>
          <w:p w:rsidR="00464A70" w:rsidRPr="00464A70" w:rsidRDefault="00464A70" w:rsidP="00464A70">
            <w:pPr>
              <w:spacing w:before="10"/>
              <w:ind w:right="126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химических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0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Классификация и номенклатура органических соединений Расчетные</w:t>
            </w:r>
          </w:p>
          <w:p w:rsidR="00464A70" w:rsidRPr="00464A70" w:rsidRDefault="00464A70" w:rsidP="00464A70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задачи.</w:t>
            </w:r>
          </w:p>
          <w:p w:rsidR="00464A70" w:rsidRPr="00464A70" w:rsidRDefault="00464A70" w:rsidP="00464A70">
            <w:pPr>
              <w:ind w:right="13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Нахождение молекулярной формулы органического соединения по массе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(объему)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продуктов сгорания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Знать правила номенклатуры органических соединений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ые УУД-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Умение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6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Образцы</w:t>
            </w:r>
          </w:p>
          <w:p w:rsidR="00464A70" w:rsidRPr="00464A70" w:rsidRDefault="00464A70" w:rsidP="00464A70">
            <w:pPr>
              <w:spacing w:before="9"/>
              <w:ind w:right="211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веществ и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материалов.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Модели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молекул</w:t>
            </w:r>
          </w:p>
          <w:p w:rsidR="00464A70" w:rsidRPr="00464A70" w:rsidRDefault="00464A70" w:rsidP="00464A70">
            <w:pPr>
              <w:spacing w:before="10"/>
              <w:ind w:right="211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органических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веществ.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организовыватьуч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4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ебное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сотрудничество и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совместную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деятельность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сучителем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исверстниками;ра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ботать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 и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11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 группе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8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8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4/4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Входной контроль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КЗ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635"/>
        </w:trPr>
        <w:tc>
          <w:tcPr>
            <w:tcW w:w="15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ind w:right="3626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Раздел 2. УГЛЕВОДОРОДЫ (11 ч)</w:t>
            </w:r>
          </w:p>
        </w:tc>
      </w:tr>
      <w:tr w:rsidR="00464A70" w:rsidRPr="00464A70" w:rsidTr="00464A70">
        <w:trPr>
          <w:trHeight w:val="2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5/1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алканов.</w:t>
            </w:r>
          </w:p>
          <w:p w:rsidR="00464A70" w:rsidRPr="00464A70" w:rsidRDefault="00464A70" w:rsidP="00464A70">
            <w:pPr>
              <w:spacing w:before="4"/>
              <w:ind w:right="124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Гомологиче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ский ряд.</w:t>
            </w:r>
          </w:p>
          <w:p w:rsidR="00464A70" w:rsidRPr="00464A70" w:rsidRDefault="00464A70" w:rsidP="00464A70">
            <w:pPr>
              <w:spacing w:before="5"/>
              <w:ind w:right="111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Номенклату</w:t>
            </w:r>
          </w:p>
          <w:p w:rsidR="00464A70" w:rsidRPr="00464A70" w:rsidRDefault="00464A70" w:rsidP="00464A70">
            <w:pPr>
              <w:spacing w:before="4"/>
              <w:ind w:right="10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 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изомерия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8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Классификация</w:t>
            </w:r>
          </w:p>
          <w:p w:rsidR="00464A70" w:rsidRPr="00464A70" w:rsidRDefault="00464A70" w:rsidP="00464A70">
            <w:pPr>
              <w:spacing w:before="1"/>
              <w:ind w:right="9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 органических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соединений.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Гомологически</w:t>
            </w:r>
          </w:p>
          <w:p w:rsidR="00464A70" w:rsidRPr="00464A70" w:rsidRDefault="00464A70" w:rsidP="00464A70">
            <w:pPr>
              <w:spacing w:before="5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й ряд,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гомологи.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Структурная</w:t>
            </w:r>
          </w:p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изомерия.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168"/>
              <w:jc w:val="righ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Шаростержнев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ые модели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молекул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алканов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строение алканов, их общую формулу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Ученик научится: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spacing w:line="27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определённом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Познавательные</w:t>
            </w:r>
          </w:p>
          <w:p w:rsidR="00464A70" w:rsidRPr="00464A70" w:rsidRDefault="00464A70" w:rsidP="00464A70">
            <w:pPr>
              <w:tabs>
                <w:tab w:val="left" w:pos="1147"/>
              </w:tabs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создавать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обобщения,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устанавливать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аналогии,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8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</w:t>
            </w:r>
          </w:p>
        </w:tc>
      </w:tr>
      <w:tr w:rsidR="00464A70" w:rsidRPr="00464A70" w:rsidTr="00464A70">
        <w:trPr>
          <w:trHeight w:val="304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9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 алканов.</w:t>
            </w:r>
          </w:p>
          <w:p w:rsidR="00464A70" w:rsidRPr="00464A70" w:rsidRDefault="00464A70" w:rsidP="00464A70">
            <w:pPr>
              <w:spacing w:line="276" w:lineRule="auto"/>
              <w:ind w:right="15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Номенклатура и изомерия номенклатура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циклоалканов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915"/>
                <w:tab w:val="left" w:pos="1004"/>
                <w:tab w:val="left" w:pos="1356"/>
                <w:tab w:val="left" w:pos="1462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классу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углеводородо в,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уметь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свойства 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основе анализа 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2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строения молекул, умение прогнозирова ть  химические свойства веществ,</w:t>
            </w:r>
          </w:p>
          <w:p w:rsidR="00464A70" w:rsidRPr="00464A70" w:rsidRDefault="00464A70" w:rsidP="00464A70">
            <w:pPr>
              <w:ind w:right="15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объяснять условия протекания реакций, знать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области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применения веществ.</w:t>
            </w:r>
          </w:p>
          <w:p w:rsidR="00464A70" w:rsidRPr="00464A70" w:rsidRDefault="00464A70" w:rsidP="00464A70">
            <w:pPr>
              <w:tabs>
                <w:tab w:val="left" w:pos="1465"/>
              </w:tabs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Характеризов ать состав </w:t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основные направления использовани 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ind w:right="15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переработки природных источников углеводородо 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1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before="1"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spacing w:line="276" w:lineRule="auto"/>
              <w:ind w:right="24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следственные связи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 определять цели своего обучения, ставить и</w:t>
            </w:r>
          </w:p>
          <w:p w:rsidR="00464A70" w:rsidRPr="00464A70" w:rsidRDefault="00464A70" w:rsidP="00464A70">
            <w:pPr>
              <w:spacing w:before="1" w:line="276" w:lineRule="auto"/>
              <w:ind w:right="41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 себя новые задачи в учебе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</w:p>
          <w:p w:rsidR="00464A70" w:rsidRPr="00464A70" w:rsidRDefault="00464A70" w:rsidP="00464A70">
            <w:pPr>
              <w:spacing w:line="276" w:lineRule="auto"/>
              <w:ind w:right="18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 ые УУД-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организовывать 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и совместную</w:t>
            </w:r>
          </w:p>
          <w:p w:rsidR="00464A70" w:rsidRPr="00464A70" w:rsidRDefault="00464A70" w:rsidP="00464A70">
            <w:pPr>
              <w:spacing w:line="276" w:lineRule="auto"/>
              <w:ind w:right="47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 с учителем и сверстниками; работать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 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"/>
              <w:ind w:right="120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8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6/2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05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Свойства, получение и применение алканов.</w:t>
            </w:r>
          </w:p>
          <w:p w:rsidR="00464A70" w:rsidRPr="00464A70" w:rsidRDefault="00464A70" w:rsidP="00464A70">
            <w:pPr>
              <w:ind w:right="10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Циклоалкан 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Физические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химические свойства алканов.</w:t>
            </w:r>
          </w:p>
          <w:p w:rsidR="00464A70" w:rsidRPr="00464A70" w:rsidRDefault="00464A70" w:rsidP="00464A70">
            <w:pPr>
              <w:spacing w:line="276" w:lineRule="auto"/>
              <w:ind w:right="255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Реакция замещения. Получение </w:t>
            </w:r>
            <w:r w:rsidRPr="00464A70">
              <w:rPr>
                <w:rFonts w:ascii="Times New Roman" w:eastAsia="Times New Roman" w:hAnsi="Times New Roman"/>
                <w:spacing w:val="-14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применение алканов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1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7/3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3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Практическая работа № 1.</w:t>
            </w:r>
          </w:p>
          <w:p w:rsidR="00464A70" w:rsidRPr="00464A70" w:rsidRDefault="00464A70" w:rsidP="00464A70">
            <w:pPr>
              <w:spacing w:line="276" w:lineRule="auto"/>
              <w:ind w:right="103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Правила ТБ Качественн ое</w:t>
            </w:r>
          </w:p>
          <w:p w:rsidR="00464A70" w:rsidRPr="00464A70" w:rsidRDefault="00464A70" w:rsidP="00464A70">
            <w:pPr>
              <w:spacing w:line="276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определени е углерода, водорода и хлора в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органически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</w:t>
            </w:r>
          </w:p>
          <w:p w:rsidR="00464A70" w:rsidRPr="00464A70" w:rsidRDefault="00464A70" w:rsidP="00464A70">
            <w:pPr>
              <w:spacing w:line="276" w:lineRule="auto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соединения х.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73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Исследовать свойства органических соединений, определить их качественный состав.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16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</w:tbl>
    <w:p w:rsidR="00464A70" w:rsidRPr="00464A70" w:rsidRDefault="00464A70" w:rsidP="00464A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464A70" w:rsidRPr="00464A70">
          <w:pgSz w:w="16840" w:h="11910" w:orient="landscape"/>
          <w:pgMar w:top="720" w:right="9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98"/>
        <w:gridCol w:w="566"/>
        <w:gridCol w:w="852"/>
        <w:gridCol w:w="1841"/>
        <w:gridCol w:w="1843"/>
        <w:gridCol w:w="2268"/>
        <w:gridCol w:w="1701"/>
        <w:gridCol w:w="2126"/>
        <w:gridCol w:w="1576"/>
        <w:gridCol w:w="48"/>
      </w:tblGrid>
      <w:tr w:rsidR="00464A70" w:rsidRPr="00464A70" w:rsidTr="00464A70">
        <w:trPr>
          <w:gridAfter w:val="1"/>
          <w:wAfter w:w="48" w:type="dxa"/>
          <w:trHeight w:val="29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 группе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8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75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8/4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Алкены.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ind w:right="157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Строение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Демонстрации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алкенов</w:t>
            </w: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алкадиенов</w:t>
            </w:r>
          </w:p>
          <w:p w:rsidR="00464A70" w:rsidRPr="00464A70" w:rsidRDefault="00464A70" w:rsidP="00464A70">
            <w:pPr>
              <w:ind w:right="5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3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следственные связи</w:t>
            </w:r>
          </w:p>
          <w:p w:rsidR="00464A70" w:rsidRPr="00464A70" w:rsidRDefault="00464A70" w:rsidP="00464A70">
            <w:pPr>
              <w:spacing w:line="276" w:lineRule="auto"/>
              <w:ind w:right="24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 определять цели своего обучения, ставить и</w:t>
            </w:r>
          </w:p>
          <w:p w:rsidR="00464A70" w:rsidRPr="00464A70" w:rsidRDefault="00464A70" w:rsidP="00464A70">
            <w:pPr>
              <w:spacing w:before="1" w:line="276" w:lineRule="auto"/>
              <w:ind w:right="41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 себя новые задачи в учебе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</w:p>
          <w:p w:rsidR="00464A70" w:rsidRPr="00464A70" w:rsidRDefault="00464A70" w:rsidP="00464A70">
            <w:pPr>
              <w:spacing w:line="276" w:lineRule="auto"/>
              <w:ind w:right="18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 ые УУД-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организовывать 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сотрудничество 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совместную</w:t>
            </w:r>
          </w:p>
          <w:p w:rsidR="00464A70" w:rsidRPr="00464A70" w:rsidRDefault="00464A70" w:rsidP="00464A70">
            <w:pPr>
              <w:spacing w:line="276" w:lineRule="auto"/>
              <w:ind w:right="47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 с учителем и сверстниками; работать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1629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23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3" w:line="276" w:lineRule="auto"/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Строение, гомологиче ский ряд, изомерия, номенклату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алкенов.</w:t>
            </w:r>
          </w:p>
          <w:p w:rsidR="00464A70" w:rsidRPr="00464A70" w:rsidRDefault="00464A70" w:rsidP="00464A70">
            <w:pPr>
              <w:ind w:right="1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Гомологически й ряд.</w:t>
            </w:r>
          </w:p>
          <w:p w:rsidR="00464A70" w:rsidRPr="00464A70" w:rsidRDefault="00464A70" w:rsidP="00464A70">
            <w:pPr>
              <w:spacing w:line="270" w:lineRule="atLeast"/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Номенклатура, изомерия: углеродной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8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w w:val="99"/>
                <w:sz w:val="24"/>
                <w:lang w:val="ru-RU" w:bidi="ru-RU"/>
              </w:rPr>
              <w:t>:</w:t>
            </w:r>
          </w:p>
          <w:p w:rsidR="00464A70" w:rsidRPr="00464A70" w:rsidRDefault="00464A70" w:rsidP="00464A70">
            <w:pPr>
              <w:spacing w:before="9" w:line="316" w:lineRule="exact"/>
              <w:ind w:right="56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Модели молекул изомеров и гомологов.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3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ра.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цепи,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4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1085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 w:line="276" w:lineRule="auto"/>
              <w:ind w:right="13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алкенов и их применение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кратной связи,</w:t>
            </w:r>
          </w:p>
          <w:p w:rsidR="00464A70" w:rsidRPr="00464A70" w:rsidRDefault="00464A70" w:rsidP="00464A70">
            <w:pPr>
              <w:ind w:right="437"/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  <w:t>цис-, транс- изомерия.</w:t>
            </w:r>
          </w:p>
          <w:p w:rsidR="00464A70" w:rsidRPr="00464A70" w:rsidRDefault="00464A70" w:rsidP="00464A70">
            <w:pPr>
              <w:spacing w:line="26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5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окисления,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присоединения.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5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алкенов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9/5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3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Практическая работа № 2.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Правила ТБ.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210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ind w:right="201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этилена,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этилена 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изучение его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изучение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свойств,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его свойств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собирания 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распознавания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(кач. реакции)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3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10/6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Понятие 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Алкадиены.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Демонстрации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5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25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углеводоро дах.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Природный каучук.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свойства,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применение.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Природный, синтетический каучуки, резина, эбонит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0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w w:val="99"/>
                <w:sz w:val="24"/>
                <w:lang w:bidi="ru-RU"/>
              </w:rPr>
              <w:lastRenderedPageBreak/>
              <w:t>: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 Знакомство с образцами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каучуков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7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11/7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Алкины.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Строение,</w:t>
            </w:r>
          </w:p>
          <w:p w:rsidR="00464A70" w:rsidRPr="00464A70" w:rsidRDefault="00464A70" w:rsidP="00464A70">
            <w:pPr>
              <w:spacing w:line="276" w:lineRule="auto"/>
              <w:ind w:right="7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гомологиче ский ряд, изомерия, номенклату ра, свойства и</w:t>
            </w:r>
          </w:p>
          <w:p w:rsidR="00464A70" w:rsidRPr="00464A70" w:rsidRDefault="00464A70" w:rsidP="00464A70">
            <w:pPr>
              <w:spacing w:line="227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ацетилена.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ацетилена.</w:t>
            </w:r>
          </w:p>
          <w:p w:rsidR="00464A70" w:rsidRPr="00464A70" w:rsidRDefault="00464A70" w:rsidP="00464A70">
            <w:pPr>
              <w:spacing w:line="276" w:lineRule="auto"/>
              <w:ind w:right="51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Гомологи и изомеры.</w:t>
            </w:r>
          </w:p>
          <w:p w:rsidR="00464A70" w:rsidRPr="00464A70" w:rsidRDefault="00464A70" w:rsidP="00464A70">
            <w:pPr>
              <w:spacing w:line="276" w:lineRule="auto"/>
              <w:ind w:right="1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Номенклатура.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Физические и химические свойства.</w:t>
            </w:r>
          </w:p>
          <w:p w:rsidR="00464A70" w:rsidRPr="00464A70" w:rsidRDefault="00464A70" w:rsidP="00464A70">
            <w:pPr>
              <w:spacing w:line="227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0" w:line="270" w:lineRule="atLeast"/>
              <w:ind w:right="35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Прибор для собирания газов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366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Ученик научится: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валентные возможности атома углерода, зависимость свойств 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9"/>
                <w:sz w:val="24"/>
                <w:lang w:val="ru-RU" w:bidi="ru-RU"/>
              </w:rPr>
              <w:t>от</w:t>
            </w:r>
          </w:p>
          <w:p w:rsidR="00464A70" w:rsidRPr="00464A70" w:rsidRDefault="00464A70" w:rsidP="00464A70">
            <w:pPr>
              <w:tabs>
                <w:tab w:val="left" w:pos="1462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строения, типы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гибридизации</w:t>
            </w:r>
          </w:p>
          <w:p w:rsidR="00464A70" w:rsidRPr="00464A70" w:rsidRDefault="00464A70" w:rsidP="00464A70">
            <w:pPr>
              <w:tabs>
                <w:tab w:val="left" w:pos="886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формы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молекул; 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определённом у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>классу.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3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следственные связи</w:t>
            </w:r>
          </w:p>
          <w:p w:rsidR="00464A70" w:rsidRPr="00464A70" w:rsidRDefault="00464A70" w:rsidP="00464A70">
            <w:pPr>
              <w:spacing w:line="276" w:lineRule="auto"/>
              <w:ind w:right="24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 определять цели своего обучения, ставить и</w:t>
            </w:r>
          </w:p>
          <w:p w:rsidR="00464A70" w:rsidRPr="00464A70" w:rsidRDefault="00464A70" w:rsidP="00464A70">
            <w:pPr>
              <w:spacing w:before="1" w:line="276" w:lineRule="auto"/>
              <w:ind w:right="41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 себя новые задачи в учебе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</w:p>
          <w:p w:rsidR="00464A70" w:rsidRPr="00464A70" w:rsidRDefault="00464A70" w:rsidP="00464A70">
            <w:pPr>
              <w:spacing w:line="276" w:lineRule="auto"/>
              <w:ind w:right="18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 ые УУД-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организовывать 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и совместную</w:t>
            </w:r>
          </w:p>
          <w:p w:rsidR="00464A70" w:rsidRPr="00464A70" w:rsidRDefault="00464A70" w:rsidP="00464A70">
            <w:pPr>
              <w:spacing w:line="276" w:lineRule="auto"/>
              <w:ind w:right="47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 с учителем и сверстниками; работать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678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алкинов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75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4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12/8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7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Арены. Бензол и его гомологи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72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 бензола.</w:t>
            </w:r>
          </w:p>
          <w:p w:rsidR="00464A70" w:rsidRPr="00464A70" w:rsidRDefault="00464A70" w:rsidP="00464A70">
            <w:pPr>
              <w:ind w:right="2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Изомерия и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номенклатура.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Физические и химические свойства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бензола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аренов</w:t>
            </w:r>
          </w:p>
          <w:p w:rsidR="00464A70" w:rsidRPr="00464A70" w:rsidRDefault="00464A70" w:rsidP="00464A70">
            <w:pPr>
              <w:ind w:right="66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4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13/9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Генетическа я связь ароматичес ких углеводоро дов с</w:t>
            </w:r>
          </w:p>
          <w:p w:rsidR="00464A70" w:rsidRPr="00464A70" w:rsidRDefault="00464A70" w:rsidP="00464A70">
            <w:pPr>
              <w:spacing w:line="276" w:lineRule="auto"/>
              <w:ind w:right="19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другими классами углеводоро дов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УОИ СЗ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3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Обобщить знания об углеводородах, показать родство изученных углеводородов и возможности их получения из неорганически х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веществ.</w:t>
            </w:r>
          </w:p>
          <w:p w:rsidR="00464A70" w:rsidRPr="00464A70" w:rsidRDefault="00464A70" w:rsidP="00464A70">
            <w:pPr>
              <w:spacing w:line="276" w:lineRule="auto"/>
              <w:ind w:right="191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Решение задач на нахождение молекулярной формулы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Газообразного углеводорода по продуктам сгорания.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Уметь объяснять связь между классами углеводородов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14/10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Природный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 и попутные нефтяные газы, их состав и применение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Природные источники</w:t>
            </w:r>
          </w:p>
          <w:p w:rsidR="00464A70" w:rsidRPr="00464A70" w:rsidRDefault="00464A70" w:rsidP="00464A70">
            <w:pPr>
              <w:ind w:right="14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углеводородов, природный газ и попутный</w:t>
            </w:r>
          </w:p>
          <w:p w:rsidR="00464A70" w:rsidRPr="00464A70" w:rsidRDefault="00464A70" w:rsidP="00464A70">
            <w:pPr>
              <w:spacing w:line="270" w:lineRule="atLeast"/>
              <w:ind w:right="19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нефтяные газы не только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топливо, но и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источник сырья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химической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промышленнос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90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Уметь объяснять сущность химических явлений,</w:t>
            </w:r>
          </w:p>
          <w:p w:rsidR="00464A70" w:rsidRPr="00464A70" w:rsidRDefault="00464A70" w:rsidP="00464A70">
            <w:pPr>
              <w:ind w:right="17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происходящих в природе, быту и на производстве; оценки их</w:t>
            </w:r>
          </w:p>
          <w:p w:rsidR="00464A70" w:rsidRPr="00464A70" w:rsidRDefault="00464A70" w:rsidP="00464A70">
            <w:pPr>
              <w:ind w:right="74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последствий; экологически грамотного поведения в</w:t>
            </w:r>
          </w:p>
          <w:p w:rsidR="00464A70" w:rsidRPr="00464A70" w:rsidRDefault="00464A70" w:rsidP="00464A70">
            <w:pPr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окружающей среде; оценки влияния хим.загрязнения окружающей среды на живые организмы;</w:t>
            </w:r>
          </w:p>
          <w:p w:rsidR="00464A70" w:rsidRPr="00464A70" w:rsidRDefault="00464A70" w:rsidP="00464A70">
            <w:pPr>
              <w:ind w:right="8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безопасного обращения с горючими и токсичными веществами </w:t>
            </w:r>
          </w:p>
          <w:p w:rsidR="00464A70" w:rsidRPr="00464A70" w:rsidRDefault="00464A70" w:rsidP="00464A70">
            <w:pPr>
              <w:spacing w:before="9" w:line="265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366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Ученик научится: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валентные возможности атома углерода, зависимость свойств 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9"/>
                <w:sz w:val="24"/>
                <w:lang w:val="ru-RU" w:bidi="ru-RU"/>
              </w:rPr>
              <w:t>от</w:t>
            </w:r>
          </w:p>
          <w:p w:rsidR="00464A70" w:rsidRPr="00464A70" w:rsidRDefault="00464A70" w:rsidP="00464A70">
            <w:pPr>
              <w:tabs>
                <w:tab w:val="left" w:pos="1462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строения, типы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гибридизации</w:t>
            </w:r>
          </w:p>
          <w:p w:rsidR="00464A70" w:rsidRPr="00464A70" w:rsidRDefault="00464A70" w:rsidP="00464A70">
            <w:pPr>
              <w:tabs>
                <w:tab w:val="left" w:pos="886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формы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молекул; 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определённом у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>классу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3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следственные связи</w:t>
            </w:r>
          </w:p>
          <w:p w:rsidR="00464A70" w:rsidRPr="00464A70" w:rsidRDefault="00464A70" w:rsidP="00464A70">
            <w:pPr>
              <w:spacing w:line="276" w:lineRule="auto"/>
              <w:ind w:right="24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 определять цели своего обучения, ставить и</w:t>
            </w:r>
          </w:p>
          <w:p w:rsidR="00464A70" w:rsidRPr="00464A70" w:rsidRDefault="00464A70" w:rsidP="00464A70">
            <w:pPr>
              <w:spacing w:before="1" w:line="276" w:lineRule="auto"/>
              <w:ind w:right="417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 себя новые задачи в учебе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5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15/11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Нефть и</w:t>
            </w:r>
          </w:p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нефтепроду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кты.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Способы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переработки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нефти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</w:t>
            </w:r>
          </w:p>
          <w:p w:rsidR="00464A70" w:rsidRPr="00464A70" w:rsidRDefault="00464A70" w:rsidP="00464A70">
            <w:pPr>
              <w:spacing w:before="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Состав и</w:t>
            </w:r>
          </w:p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нефти,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физические 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способы пере-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работки нефти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–перегонка 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крекинг.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Ознакомление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 образцами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продуктов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нефтеперерабо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тки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(коллекция).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3" w:line="276" w:lineRule="auto"/>
              <w:ind w:right="93"/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362"/>
        </w:trPr>
        <w:tc>
          <w:tcPr>
            <w:tcW w:w="14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atLeast"/>
              <w:ind w:right="316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Раздел 3. Кислородосодержащие органические соединения (12 часов) Тема № 6.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Спирты и фенолы - 4 часа.</w:t>
            </w:r>
          </w:p>
        </w:tc>
      </w:tr>
      <w:tr w:rsidR="00464A70" w:rsidRPr="00464A70" w:rsidTr="00464A70">
        <w:trPr>
          <w:gridAfter w:val="1"/>
          <w:wAfter w:w="48" w:type="dxa"/>
          <w:trHeight w:val="29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  <w:p w:rsidR="00464A70" w:rsidRPr="00464A70" w:rsidRDefault="00464A70" w:rsidP="00464A70">
            <w:pPr>
              <w:spacing w:before="3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(16</w:t>
            </w:r>
          </w:p>
          <w:p w:rsidR="00464A70" w:rsidRPr="00464A70" w:rsidRDefault="00464A70" w:rsidP="00464A70">
            <w:pPr>
              <w:spacing w:before="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Одноатомн</w:t>
            </w:r>
          </w:p>
          <w:p w:rsidR="00464A70" w:rsidRPr="00464A70" w:rsidRDefault="00464A70" w:rsidP="00464A70">
            <w:pPr>
              <w:spacing w:before="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ые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предельные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спирты.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Строение,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получение,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Одноатомные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АПХР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2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знать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 важнейшие вещества: этанол, метанол, глицерин;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определять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принадлежность веществ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различным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классам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органических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соединений;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характеризовать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общие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химические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 органических</w:t>
            </w:r>
          </w:p>
          <w:p w:rsidR="00464A70" w:rsidRPr="00464A70" w:rsidRDefault="00464A70" w:rsidP="00464A70">
            <w:pPr>
              <w:ind w:right="30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соединений;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уметь объяснять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зависимость</w:t>
            </w:r>
          </w:p>
          <w:p w:rsidR="00464A70" w:rsidRPr="00464A70" w:rsidRDefault="00464A70" w:rsidP="00464A70">
            <w:pPr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свойств веществ от их состава и строения;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использовать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приобретенные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знания и умения в практической</w:t>
            </w: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 и повседневной жизни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составлять</w:t>
            </w:r>
          </w:p>
          <w:p w:rsidR="00464A70" w:rsidRPr="00464A70" w:rsidRDefault="00464A70" w:rsidP="00464A70">
            <w:pPr>
              <w:ind w:right="1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уравнения реакций, отражающих взаимосвязь различных классов.</w:t>
            </w:r>
          </w:p>
          <w:p w:rsidR="00464A70" w:rsidRPr="00464A70" w:rsidRDefault="00464A70" w:rsidP="00464A70">
            <w:pPr>
              <w:ind w:right="1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1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11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Знать строение фенола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15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Ученик научится</w:t>
            </w:r>
          </w:p>
          <w:p w:rsidR="00464A70" w:rsidRPr="00464A70" w:rsidRDefault="00464A70" w:rsidP="00464A70">
            <w:pPr>
              <w:tabs>
                <w:tab w:val="left" w:pos="920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классу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спиртов,</w:t>
            </w:r>
          </w:p>
          <w:p w:rsidR="00464A70" w:rsidRPr="00464A70" w:rsidRDefault="00464A70" w:rsidP="00464A70">
            <w:pPr>
              <w:ind w:right="52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фенолов, уметь объяснять свойства</w:t>
            </w:r>
          </w:p>
          <w:p w:rsidR="00464A70" w:rsidRPr="00464A70" w:rsidRDefault="00464A70" w:rsidP="00464A70">
            <w:pPr>
              <w:tabs>
                <w:tab w:val="left" w:pos="1467"/>
              </w:tabs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спиртов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tabs>
                <w:tab w:val="left" w:pos="1359"/>
              </w:tabs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фенолов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на</w:t>
            </w:r>
          </w:p>
          <w:p w:rsidR="00464A70" w:rsidRPr="00464A70" w:rsidRDefault="00464A70" w:rsidP="00464A70">
            <w:pPr>
              <w:tabs>
                <w:tab w:val="left" w:pos="1462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основе анализа 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строения молекул, умение прогнозирова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ть химические свойства веществ,</w:t>
            </w:r>
          </w:p>
          <w:p w:rsidR="00464A70" w:rsidRPr="00464A70" w:rsidRDefault="00464A70" w:rsidP="00464A70">
            <w:pPr>
              <w:tabs>
                <w:tab w:val="left" w:pos="1464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объяснять условия протекания реакций, устанавливать зависимость между свойствами веществ, способами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их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4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применения. Умение проводить, наблюдать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описывать химический эксперимент. Характеризов ать состав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основные направления использовани 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ind w:right="2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переработки природных ресурсов. определять</w:t>
            </w:r>
          </w:p>
          <w:p w:rsidR="00464A70" w:rsidRPr="00464A70" w:rsidRDefault="00464A70" w:rsidP="00464A70">
            <w:pPr>
              <w:spacing w:before="29" w:line="276" w:lineRule="auto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принадлежнос ть органическог о соединения к классу карбонильных соединений,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уметь</w:t>
            </w:r>
          </w:p>
          <w:p w:rsidR="00464A70" w:rsidRPr="00464A70" w:rsidRDefault="00464A70" w:rsidP="00464A70">
            <w:pPr>
              <w:spacing w:before="1" w:line="276" w:lineRule="auto"/>
              <w:ind w:right="16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свойства альдегидов и кетонов на основе анализа состава и строения молекул, умение прогнозирова ть химические свойства веществ, объяснять условия протекания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реакций,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Познавательные</w:t>
            </w:r>
          </w:p>
          <w:p w:rsidR="00464A70" w:rsidRPr="00464A70" w:rsidRDefault="00464A70" w:rsidP="00464A70">
            <w:pPr>
              <w:tabs>
                <w:tab w:val="left" w:pos="832"/>
              </w:tabs>
              <w:spacing w:before="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: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смысловое</w:t>
            </w:r>
          </w:p>
          <w:p w:rsidR="00464A70" w:rsidRPr="00464A70" w:rsidRDefault="00464A70" w:rsidP="00464A70">
            <w:pPr>
              <w:tabs>
                <w:tab w:val="left" w:pos="1280"/>
              </w:tabs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умение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обобщения,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устанавливать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аналогии,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,самостоятельно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для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</w:t>
            </w:r>
          </w:p>
          <w:p w:rsidR="00464A70" w:rsidRPr="00464A70" w:rsidRDefault="00464A70" w:rsidP="00464A70">
            <w:pPr>
              <w:spacing w:line="276" w:lineRule="auto"/>
              <w:ind w:right="53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устанавливать причинно- следственные</w:t>
            </w:r>
          </w:p>
          <w:p w:rsidR="00464A70" w:rsidRPr="00464A70" w:rsidRDefault="00464A70" w:rsidP="00464A70">
            <w:pPr>
              <w:tabs>
                <w:tab w:val="left" w:pos="1134"/>
                <w:tab w:val="left" w:pos="1280"/>
                <w:tab w:val="left" w:pos="1448"/>
                <w:tab w:val="left" w:pos="1892"/>
              </w:tabs>
              <w:spacing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связи,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создавать, применять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 xml:space="preserve">преобразовывать знаки и символы, модели и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схемы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решения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учебных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познавательных задач.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воздействие спиртов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фенолов на живой организм.</w:t>
            </w:r>
          </w:p>
          <w:p w:rsidR="00464A70" w:rsidRPr="00464A70" w:rsidRDefault="00464A70" w:rsidP="00464A70">
            <w:pPr>
              <w:tabs>
                <w:tab w:val="left" w:pos="876"/>
                <w:tab w:val="left" w:pos="999"/>
                <w:tab w:val="left" w:pos="1228"/>
                <w:tab w:val="left" w:pos="1536"/>
                <w:tab w:val="left" w:pos="1892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самостоятльно определять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цели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обучения,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tabs>
                <w:tab w:val="left" w:pos="705"/>
                <w:tab w:val="left" w:pos="1028"/>
                <w:tab w:val="left" w:pos="1385"/>
                <w:tab w:val="left" w:pos="1553"/>
                <w:tab w:val="left" w:pos="1914"/>
              </w:tabs>
              <w:spacing w:before="34" w:line="276" w:lineRule="auto"/>
              <w:ind w:right="92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себя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новые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учебе,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соотносить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с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</w:t>
            </w:r>
          </w:p>
          <w:p w:rsidR="00464A70" w:rsidRPr="00464A70" w:rsidRDefault="00464A70" w:rsidP="00464A70">
            <w:pPr>
              <w:tabs>
                <w:tab w:val="left" w:pos="1445"/>
                <w:tab w:val="left" w:pos="1908"/>
              </w:tabs>
              <w:spacing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результатами, 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своей 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достижения результата.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 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Умение организовывать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совместную</w:t>
            </w:r>
          </w:p>
          <w:p w:rsidR="00464A70" w:rsidRPr="00464A70" w:rsidRDefault="00464A70" w:rsidP="00464A70">
            <w:pPr>
              <w:tabs>
                <w:tab w:val="left" w:pos="1913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  <w:p w:rsidR="00464A70" w:rsidRPr="00464A70" w:rsidRDefault="00464A70" w:rsidP="00464A70">
            <w:pPr>
              <w:tabs>
                <w:tab w:val="left" w:pos="1887"/>
              </w:tabs>
              <w:spacing w:before="33" w:line="276" w:lineRule="auto"/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учителем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сверстниками;</w:t>
            </w:r>
          </w:p>
          <w:p w:rsidR="00464A70" w:rsidRPr="00464A70" w:rsidRDefault="00464A70" w:rsidP="00464A70">
            <w:pPr>
              <w:tabs>
                <w:tab w:val="left" w:pos="1256"/>
                <w:tab w:val="left" w:pos="1888"/>
              </w:tabs>
              <w:spacing w:line="276" w:lineRule="auto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работать индивидуально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группе,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развитие экологического мышления, умение применять 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4"/>
                <w:sz w:val="24"/>
                <w:lang w:val="ru-RU" w:bidi="ru-RU"/>
              </w:rPr>
              <w:t>в</w:t>
            </w:r>
          </w:p>
          <w:p w:rsidR="00464A70" w:rsidRPr="00464A70" w:rsidRDefault="00464A70" w:rsidP="00464A70">
            <w:pPr>
              <w:spacing w:line="276" w:lineRule="auto"/>
              <w:ind w:right="12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познавательной, коммуникативной</w:t>
            </w:r>
          </w:p>
          <w:p w:rsidR="00464A70" w:rsidRPr="00464A70" w:rsidRDefault="00464A70" w:rsidP="00464A70">
            <w:pPr>
              <w:tabs>
                <w:tab w:val="left" w:pos="824"/>
                <w:tab w:val="left" w:pos="1892"/>
              </w:tabs>
              <w:spacing w:line="276" w:lineRule="auto"/>
              <w:ind w:right="93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социальной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практике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профессионально</w:t>
            </w:r>
          </w:p>
          <w:p w:rsidR="00464A70" w:rsidRPr="00464A70" w:rsidRDefault="00464A70" w:rsidP="00464A70">
            <w:pPr>
              <w:tabs>
                <w:tab w:val="left" w:pos="759"/>
              </w:tabs>
              <w:spacing w:line="24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й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ориентации.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:</w:t>
            </w:r>
          </w:p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 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уровню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 ого</w:t>
            </w:r>
          </w:p>
          <w:p w:rsidR="00464A70" w:rsidRPr="00464A70" w:rsidRDefault="00464A70" w:rsidP="00464A70">
            <w:pPr>
              <w:spacing w:before="1"/>
              <w:ind w:right="17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мышления; развитие опыта экологическ и</w:t>
            </w:r>
          </w:p>
          <w:p w:rsidR="00464A70" w:rsidRPr="00464A70" w:rsidRDefault="00464A70" w:rsidP="00464A70">
            <w:pPr>
              <w:ind w:right="13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ориентирова нной практическо й</w:t>
            </w:r>
          </w:p>
          <w:p w:rsidR="00464A70" w:rsidRPr="00464A70" w:rsidRDefault="00464A70" w:rsidP="00464A70">
            <w:pPr>
              <w:tabs>
                <w:tab w:val="left" w:pos="1358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 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в</w:t>
            </w:r>
          </w:p>
          <w:p w:rsidR="00464A70" w:rsidRPr="00464A70" w:rsidRDefault="00464A70" w:rsidP="00464A70">
            <w:pPr>
              <w:tabs>
                <w:tab w:val="left" w:pos="1342"/>
              </w:tabs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жизненных ситуациях; осознанный выбор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построение</w:t>
            </w:r>
          </w:p>
          <w:p w:rsidR="00464A70" w:rsidRPr="00464A70" w:rsidRDefault="00464A70" w:rsidP="00464A70">
            <w:pPr>
              <w:tabs>
                <w:tab w:val="left" w:pos="1041"/>
              </w:tabs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дальнейшей индивидуаль ной траектории образования на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>базе</w:t>
            </w:r>
          </w:p>
          <w:p w:rsidR="00464A70" w:rsidRPr="00464A70" w:rsidRDefault="00464A70" w:rsidP="00464A70">
            <w:pPr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ориентировк и в мире профессий и профессиона льных</w:t>
            </w:r>
          </w:p>
          <w:p w:rsidR="00464A70" w:rsidRPr="00464A70" w:rsidRDefault="00464A70" w:rsidP="00464A70">
            <w:pPr>
              <w:ind w:right="12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предпочтени й.</w:t>
            </w:r>
          </w:p>
        </w:tc>
      </w:tr>
      <w:tr w:rsidR="00464A70" w:rsidRPr="00464A70" w:rsidTr="00464A70">
        <w:trPr>
          <w:gridAfter w:val="1"/>
          <w:wAfter w:w="48" w:type="dxa"/>
          <w:trHeight w:val="4132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предельные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спирты,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молекул,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функц. группа.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Водород-ная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связь.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Изомерия и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номенклатура.</w:t>
            </w:r>
          </w:p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метанола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(этанола),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получение и</w:t>
            </w:r>
          </w:p>
          <w:p w:rsidR="00464A70" w:rsidRPr="00464A70" w:rsidRDefault="00464A70" w:rsidP="00464A70">
            <w:pPr>
              <w:spacing w:line="276" w:lineRule="auto"/>
              <w:ind w:right="12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применение. 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1586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2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(17</w:t>
            </w:r>
          </w:p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Многоатом ные спирты. Этиленглик оль, глицерин.</w:t>
            </w:r>
          </w:p>
          <w:p w:rsidR="00464A70" w:rsidRPr="00464A70" w:rsidRDefault="00464A70" w:rsidP="00464A70">
            <w:pPr>
              <w:spacing w:line="276" w:lineRule="auto"/>
              <w:ind w:right="12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Свойства, применение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Многоатомные спирты.</w:t>
            </w:r>
          </w:p>
          <w:p w:rsidR="00464A70" w:rsidRPr="00464A70" w:rsidRDefault="00464A70" w:rsidP="00464A70">
            <w:pPr>
              <w:spacing w:line="235" w:lineRule="auto"/>
              <w:ind w:right="8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Этиленгликоль, глицерин.</w:t>
            </w:r>
          </w:p>
          <w:p w:rsidR="00464A70" w:rsidRPr="00464A70" w:rsidRDefault="00464A70" w:rsidP="00464A70">
            <w:pPr>
              <w:ind w:right="42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Свойства.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АПХР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7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</w:t>
            </w:r>
          </w:p>
          <w:p w:rsidR="00464A70" w:rsidRPr="00464A70" w:rsidRDefault="00464A70" w:rsidP="00464A70">
            <w:pPr>
              <w:spacing w:before="43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(18</w:t>
            </w:r>
          </w:p>
          <w:p w:rsidR="00464A70" w:rsidRPr="00464A70" w:rsidRDefault="00464A70" w:rsidP="00464A70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Строение, свойства и применение фенола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Фенолы. Строение.</w:t>
            </w:r>
          </w:p>
          <w:p w:rsidR="00464A70" w:rsidRPr="00464A70" w:rsidRDefault="00464A70" w:rsidP="00464A70">
            <w:pPr>
              <w:spacing w:before="2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Взаимное</w:t>
            </w:r>
          </w:p>
          <w:p w:rsidR="00464A70" w:rsidRPr="00464A70" w:rsidRDefault="00464A70" w:rsidP="00464A70">
            <w:pPr>
              <w:spacing w:before="41"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влияние атомов в молекуле на примере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фенола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9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48" w:type="dxa"/>
          <w:trHeight w:val="253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(19</w:t>
            </w:r>
          </w:p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Генетическа я связь спиртов и</w:t>
            </w:r>
          </w:p>
          <w:p w:rsidR="00464A70" w:rsidRPr="00464A70" w:rsidRDefault="00464A70" w:rsidP="00464A70">
            <w:pPr>
              <w:spacing w:line="276" w:lineRule="auto"/>
              <w:ind w:right="20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фенола с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углеводоро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дами Решение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задач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химическим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УОИ СЗ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Генетическая связь спиртов и фенола с углеводородам и. Решение расчетных</w:t>
            </w:r>
          </w:p>
          <w:p w:rsidR="00464A70" w:rsidRPr="00464A70" w:rsidRDefault="00464A70" w:rsidP="00464A70">
            <w:pPr>
              <w:ind w:right="44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 по химическим уравнениям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 условии,</w:t>
            </w:r>
          </w:p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что одно из</w:t>
            </w:r>
          </w:p>
          <w:p w:rsidR="00464A70" w:rsidRPr="00464A70" w:rsidRDefault="00464A70" w:rsidP="00464A70">
            <w:pPr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реагирующих веществ дано в избытке.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276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1633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6" w:line="276" w:lineRule="auto"/>
              <w:ind w:right="14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уравнениям при условии, что одно из веществ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273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взято в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42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избытке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75"/>
        </w:trPr>
        <w:tc>
          <w:tcPr>
            <w:tcW w:w="1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Карбонильн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Альдегиды.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46" w:lineRule="exact"/>
              <w:ind w:right="9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альдегидов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59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2182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4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(20</w:t>
            </w:r>
          </w:p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7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ые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соединения</w:t>
            </w:r>
          </w:p>
          <w:p w:rsidR="00464A70" w:rsidRPr="00464A70" w:rsidRDefault="00464A70" w:rsidP="00464A70">
            <w:pPr>
              <w:ind w:right="10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– альдегиды и </w:t>
            </w:r>
            <w:r w:rsidRPr="00464A70"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  <w:t>кетоны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.</w:t>
            </w:r>
          </w:p>
          <w:p w:rsidR="00464A70" w:rsidRPr="00464A70" w:rsidRDefault="00464A70" w:rsidP="00464A70">
            <w:pPr>
              <w:spacing w:before="2" w:line="276" w:lineRule="auto"/>
              <w:ind w:right="12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 и применение альдегидов.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7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Кетоны.</w:t>
            </w:r>
          </w:p>
          <w:p w:rsidR="00464A70" w:rsidRPr="00464A70" w:rsidRDefault="00464A70" w:rsidP="00464A70">
            <w:pPr>
              <w:ind w:right="17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 молекул. Функциональн ая группа.</w:t>
            </w:r>
          </w:p>
          <w:p w:rsidR="00464A70" w:rsidRPr="00464A70" w:rsidRDefault="00464A70" w:rsidP="00464A70">
            <w:pPr>
              <w:spacing w:line="270" w:lineRule="atLeast"/>
              <w:ind w:right="20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Изомерия и номенклатура. Формальдегид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 ацетальдегид: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свойства,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получение,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3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Ацетон-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представитель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кетонов.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42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5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5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41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Одноосновные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основные способы получения. Химические свойства карбоновых кислот</w:t>
            </w: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уметь прослеживать генетическую связь между  карбоновыми кислотами и другими классами органических соединений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1281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6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(21</w:t>
            </w:r>
          </w:p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кислоты.</w:t>
            </w:r>
          </w:p>
          <w:p w:rsidR="00464A70" w:rsidRPr="00464A70" w:rsidRDefault="00464A70" w:rsidP="00464A70">
            <w:pPr>
              <w:ind w:right="17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Получение, свойства и кислот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6" w:line="276" w:lineRule="auto"/>
              <w:ind w:right="505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предельные карбоновые кислоты.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Строение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6" w:line="276" w:lineRule="auto"/>
              <w:ind w:right="9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устанавливать зависимость между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свойствами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892"/>
              </w:tabs>
              <w:spacing w:before="26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Наблюдать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описывать химический</w:t>
            </w:r>
          </w:p>
          <w:p w:rsidR="00464A70" w:rsidRPr="00464A70" w:rsidRDefault="00464A70" w:rsidP="00464A70">
            <w:pPr>
              <w:tabs>
                <w:tab w:val="left" w:pos="1913"/>
              </w:tabs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эксперимент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молекул.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веществ,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помощью родного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Функциональн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способами их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002"/>
                <w:tab w:val="left" w:pos="1431"/>
              </w:tabs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языка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языка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ая группа.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получения 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химии.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Изомерия 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применения.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номенклатура.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Умение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проводить,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наблюдать 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кислот.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описывать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Краткие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эксперимент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сведения 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непредельных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кислотах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 ые УУД 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организовывать 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совместную</w:t>
            </w:r>
          </w:p>
          <w:p w:rsidR="00464A70" w:rsidRPr="00464A70" w:rsidRDefault="00464A70" w:rsidP="00464A70">
            <w:pPr>
              <w:tabs>
                <w:tab w:val="left" w:pos="1913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  <w:p w:rsidR="00464A70" w:rsidRPr="00464A70" w:rsidRDefault="00464A70" w:rsidP="00464A70">
            <w:pPr>
              <w:tabs>
                <w:tab w:val="left" w:pos="1887"/>
              </w:tabs>
              <w:spacing w:before="33" w:line="276" w:lineRule="auto"/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учителем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сверстниками;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работать индивидуально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группе</w:t>
            </w: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2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3/22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3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Практическая работа № 3.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Правила ТБ.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210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Исследовать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АПХР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81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25"/>
              <w:ind w:right="108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«Свойства</w:t>
            </w:r>
          </w:p>
          <w:p w:rsidR="00464A70" w:rsidRPr="00464A70" w:rsidRDefault="00464A70" w:rsidP="00464A70">
            <w:pPr>
              <w:spacing w:line="270" w:lineRule="atLeast"/>
              <w:ind w:right="13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карбоновых кислот»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</w:t>
            </w:r>
          </w:p>
          <w:p w:rsidR="00464A70" w:rsidRPr="00464A70" w:rsidRDefault="00464A70" w:rsidP="00464A70">
            <w:pPr>
              <w:spacing w:line="270" w:lineRule="atLeast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карбоновых кислот,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обусловленные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5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наличием иона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водорода 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карбоксильной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группы.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Генетическа</w:t>
            </w:r>
          </w:p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я связь</w:t>
            </w:r>
          </w:p>
          <w:p w:rsidR="00464A70" w:rsidRPr="00464A70" w:rsidRDefault="00464A70" w:rsidP="00464A70">
            <w:pPr>
              <w:spacing w:line="262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карбоновых</w:t>
            </w:r>
          </w:p>
          <w:p w:rsidR="00464A70" w:rsidRPr="00464A70" w:rsidRDefault="00464A70" w:rsidP="00464A70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кислот с</w:t>
            </w:r>
          </w:p>
          <w:p w:rsidR="00464A70" w:rsidRPr="00464A70" w:rsidRDefault="00464A70" w:rsidP="00464A70">
            <w:pPr>
              <w:ind w:right="7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другими классами органически х</w:t>
            </w:r>
          </w:p>
          <w:p w:rsidR="00464A70" w:rsidRPr="00464A70" w:rsidRDefault="00464A70" w:rsidP="00464A70">
            <w:pPr>
              <w:ind w:right="1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соединений.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157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УОИ</w:t>
            </w:r>
          </w:p>
          <w:p w:rsidR="00464A70" w:rsidRPr="00464A70" w:rsidRDefault="00464A70" w:rsidP="00464A70">
            <w:pPr>
              <w:spacing w:before="2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Генетическая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(23</w:t>
            </w:r>
          </w:p>
          <w:p w:rsidR="00464A70" w:rsidRPr="00464A70" w:rsidRDefault="00464A70" w:rsidP="00464A70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связь</w:t>
            </w:r>
          </w:p>
          <w:p w:rsidR="00464A70" w:rsidRPr="00464A70" w:rsidRDefault="00464A70" w:rsidP="00464A70">
            <w:pPr>
              <w:spacing w:line="26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карбоновых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9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кислот с другими классами органических соединений Решение задач</w:t>
            </w:r>
          </w:p>
          <w:p w:rsidR="00464A70" w:rsidRPr="00464A70" w:rsidRDefault="00464A70" w:rsidP="00464A70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 определение массовой доли выхода продукта от теоретически возможного.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64"/>
        </w:trPr>
        <w:tc>
          <w:tcPr>
            <w:tcW w:w="14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ind w:right="362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 8. Жиры. Углеводы - 4 часа.</w:t>
            </w:r>
          </w:p>
        </w:tc>
      </w:tr>
      <w:tr w:rsidR="00464A70" w:rsidRPr="00464A70" w:rsidTr="00464A70">
        <w:trPr>
          <w:trHeight w:val="41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(24</w:t>
            </w:r>
          </w:p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9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Сложные эфиры.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Жиры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7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Сложные эфиры, Жиры.</w:t>
            </w:r>
          </w:p>
          <w:p w:rsidR="00464A70" w:rsidRPr="00464A70" w:rsidRDefault="00464A70" w:rsidP="00464A70">
            <w:pPr>
              <w:spacing w:line="276" w:lineRule="auto"/>
              <w:ind w:right="25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Нахождение в природе.</w:t>
            </w:r>
          </w:p>
          <w:p w:rsidR="00464A70" w:rsidRPr="00464A70" w:rsidRDefault="00464A70" w:rsidP="00464A70">
            <w:pPr>
              <w:spacing w:line="276" w:lineRule="auto"/>
              <w:ind w:right="28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Свойства. Применение. Химия в повседневной жизни.</w:t>
            </w:r>
          </w:p>
          <w:p w:rsidR="00464A70" w:rsidRPr="00464A70" w:rsidRDefault="00464A70" w:rsidP="00464A70">
            <w:pPr>
              <w:spacing w:line="276" w:lineRule="auto"/>
              <w:ind w:right="58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Моющие и чистящие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средства.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 принадлежность веществ к различным классам органических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315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Ученик научится</w:t>
            </w:r>
          </w:p>
          <w:p w:rsidR="00464A70" w:rsidRPr="00464A70" w:rsidRDefault="00464A70" w:rsidP="00464A70">
            <w:pPr>
              <w:spacing w:line="276" w:lineRule="auto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 принадлежнос ть органическог о соединения к классу карбоновых кислот, эфиров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жиров. </w:t>
            </w:r>
          </w:p>
          <w:p w:rsidR="00464A70" w:rsidRPr="00464A70" w:rsidRDefault="00464A70" w:rsidP="00464A70">
            <w:pPr>
              <w:spacing w:before="30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280"/>
              </w:tabs>
              <w:spacing w:line="271" w:lineRule="auto"/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 xml:space="preserve">УУД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–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смысловое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before="1" w:line="276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 самостоятельно 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для классификации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 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уровню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 ого</w:t>
            </w:r>
          </w:p>
          <w:p w:rsidR="00464A70" w:rsidRPr="00464A70" w:rsidRDefault="00464A70" w:rsidP="00464A70">
            <w:pPr>
              <w:ind w:right="17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мышления.</w:t>
            </w:r>
          </w:p>
          <w:p w:rsidR="00464A70" w:rsidRPr="00464A70" w:rsidRDefault="00464A70" w:rsidP="00464A70">
            <w:pPr>
              <w:ind w:right="178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  <w:p w:rsidR="00464A70" w:rsidRPr="00464A70" w:rsidRDefault="00464A70" w:rsidP="00464A70">
            <w:pPr>
              <w:spacing w:before="41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(25</w:t>
            </w:r>
          </w:p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auto"/>
              <w:ind w:right="16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Углеводы. Глюкоза. Олигосахар иды.</w:t>
            </w:r>
          </w:p>
          <w:p w:rsidR="00464A70" w:rsidRPr="00464A70" w:rsidRDefault="00464A70" w:rsidP="00464A70">
            <w:pPr>
              <w:spacing w:before="1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Сахароза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36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Глюкоза. Строение молекулы. Свойства глюкозы. Применение.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Сахароза.</w:t>
            </w:r>
          </w:p>
          <w:p w:rsidR="00464A70" w:rsidRPr="00464A70" w:rsidRDefault="00464A70" w:rsidP="00464A70">
            <w:pPr>
              <w:ind w:right="46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Свойства, применение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структурные формулы глюкозы и фруктозы.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315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1280"/>
              </w:tabs>
              <w:spacing w:line="271" w:lineRule="auto"/>
              <w:ind w:right="94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 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уровню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 ого</w:t>
            </w:r>
          </w:p>
          <w:p w:rsidR="00464A70" w:rsidRPr="00464A70" w:rsidRDefault="00464A70" w:rsidP="00464A70">
            <w:pPr>
              <w:ind w:right="17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мышления.</w:t>
            </w:r>
          </w:p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1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Крахмал 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157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Крахмал и</w:t>
            </w:r>
          </w:p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целлюлоза –</w:t>
            </w:r>
          </w:p>
          <w:p w:rsidR="00464A70" w:rsidRPr="00464A70" w:rsidRDefault="00464A70" w:rsidP="00464A70">
            <w:pPr>
              <w:ind w:right="20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представители природных полимеров.</w:t>
            </w:r>
          </w:p>
          <w:p w:rsidR="00464A70" w:rsidRPr="00464A70" w:rsidRDefault="00464A70" w:rsidP="00464A70">
            <w:pPr>
              <w:spacing w:line="270" w:lineRule="atLeast"/>
              <w:ind w:right="14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Реакции поликонденсац</w:t>
            </w:r>
          </w:p>
          <w:p w:rsidR="00464A70" w:rsidRPr="00464A70" w:rsidRDefault="00464A70" w:rsidP="00464A70">
            <w:pPr>
              <w:spacing w:line="253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ии. Физические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 химические</w:t>
            </w:r>
          </w:p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свойства.</w:t>
            </w:r>
          </w:p>
          <w:p w:rsidR="00464A70" w:rsidRPr="00464A70" w:rsidRDefault="00464A70" w:rsidP="00464A70">
            <w:pPr>
              <w:ind w:right="2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Нахождение </w:t>
            </w:r>
            <w:r w:rsidRPr="00464A70">
              <w:rPr>
                <w:rFonts w:ascii="Times New Roman" w:eastAsia="Times New Roman" w:hAnsi="Times New Roman"/>
                <w:spacing w:val="-14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природе.</w:t>
            </w:r>
          </w:p>
          <w:p w:rsidR="00464A70" w:rsidRPr="00464A70" w:rsidRDefault="00464A70" w:rsidP="00464A70">
            <w:pPr>
              <w:ind w:right="37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lastRenderedPageBreak/>
              <w:t xml:space="preserve">Применение.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Ацетатное волокно.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auto"/>
              <w:ind w:right="22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Коллекции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. Ознакомление с образцами природных и</w:t>
            </w:r>
          </w:p>
          <w:p w:rsidR="00464A70" w:rsidRPr="00464A70" w:rsidRDefault="00464A70" w:rsidP="00464A70">
            <w:pPr>
              <w:spacing w:line="26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искусственных</w:t>
            </w:r>
          </w:p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волокон.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27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15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проводить, наблюдать и описывать химический эксперимент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892"/>
              </w:tabs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spacing w:before="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tabs>
                <w:tab w:val="left" w:pos="705"/>
                <w:tab w:val="left" w:pos="1028"/>
                <w:tab w:val="left" w:pos="1385"/>
                <w:tab w:val="left" w:pos="1553"/>
              </w:tabs>
              <w:spacing w:before="9" w:line="310" w:lineRule="atLeast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себя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новые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учебе,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соотносить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>свои</w:t>
            </w:r>
          </w:p>
          <w:p w:rsidR="00464A70" w:rsidRPr="00464A70" w:rsidRDefault="00464A70" w:rsidP="00464A70">
            <w:pPr>
              <w:tabs>
                <w:tab w:val="left" w:pos="1914"/>
              </w:tabs>
              <w:spacing w:line="243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</w:t>
            </w:r>
          </w:p>
          <w:p w:rsidR="00464A70" w:rsidRPr="00464A70" w:rsidRDefault="00464A70" w:rsidP="00464A70">
            <w:pPr>
              <w:tabs>
                <w:tab w:val="left" w:pos="1445"/>
                <w:tab w:val="left" w:pos="1908"/>
              </w:tabs>
              <w:spacing w:before="32"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результатами, осуществлять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своей 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в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процессе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3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Практическая работа № 4.</w:t>
            </w:r>
          </w:p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Правила ТБ.</w:t>
            </w:r>
          </w:p>
          <w:p w:rsidR="00464A70" w:rsidRPr="00464A70" w:rsidRDefault="00464A70" w:rsidP="00464A70">
            <w:pPr>
              <w:ind w:right="16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«Решение эксперимен тальных задач на</w:t>
            </w:r>
          </w:p>
          <w:p w:rsidR="00464A70" w:rsidRPr="00464A70" w:rsidRDefault="00464A70" w:rsidP="00464A70">
            <w:pPr>
              <w:spacing w:line="270" w:lineRule="atLeast"/>
              <w:ind w:right="112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получение и распознаван ие</w:t>
            </w:r>
          </w:p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органически</w:t>
            </w:r>
          </w:p>
          <w:p w:rsidR="00464A70" w:rsidRPr="00464A70" w:rsidRDefault="00464A70" w:rsidP="00464A70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 веществ»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210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Идентификаци я органических соединений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auto"/>
              <w:ind w:right="223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АПХР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Знать качественные реакции на органические соединения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31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1892"/>
              </w:tabs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spacing w:before="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tabs>
                <w:tab w:val="left" w:pos="705"/>
                <w:tab w:val="left" w:pos="1028"/>
                <w:tab w:val="left" w:pos="1385"/>
                <w:tab w:val="left" w:pos="1553"/>
              </w:tabs>
              <w:spacing w:before="9" w:line="310" w:lineRule="atLeast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себя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новые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учебе,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соотносить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>свои</w:t>
            </w:r>
          </w:p>
          <w:p w:rsidR="00464A70" w:rsidRPr="00464A70" w:rsidRDefault="00464A70" w:rsidP="00464A70">
            <w:pPr>
              <w:tabs>
                <w:tab w:val="left" w:pos="1914"/>
              </w:tabs>
              <w:spacing w:line="243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</w:t>
            </w:r>
          </w:p>
          <w:p w:rsidR="00464A70" w:rsidRPr="00464A70" w:rsidRDefault="00464A70" w:rsidP="00464A70">
            <w:pPr>
              <w:tabs>
                <w:tab w:val="left" w:pos="1445"/>
                <w:tab w:val="left" w:pos="1908"/>
              </w:tabs>
              <w:spacing w:before="32"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результатами, 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своей деятельности.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Формирование 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 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уровню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 ого</w:t>
            </w:r>
          </w:p>
          <w:p w:rsidR="00464A70" w:rsidRPr="00464A70" w:rsidRDefault="00464A70" w:rsidP="00464A70">
            <w:pPr>
              <w:ind w:right="17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мышления.</w:t>
            </w:r>
          </w:p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464A70" w:rsidRPr="00464A70" w:rsidRDefault="00464A70" w:rsidP="00464A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464A70" w:rsidRPr="00464A70">
          <w:pgSz w:w="16840" w:h="11910" w:orient="landscape"/>
          <w:pgMar w:top="720" w:right="900" w:bottom="280" w:left="500" w:header="720" w:footer="720" w:gutter="0"/>
          <w:cols w:space="720"/>
        </w:sectPr>
      </w:pPr>
    </w:p>
    <w:tbl>
      <w:tblPr>
        <w:tblStyle w:val="TableNormal"/>
        <w:tblW w:w="153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566"/>
        <w:gridCol w:w="852"/>
        <w:gridCol w:w="1842"/>
        <w:gridCol w:w="1844"/>
        <w:gridCol w:w="2269"/>
        <w:gridCol w:w="1702"/>
        <w:gridCol w:w="2127"/>
        <w:gridCol w:w="2050"/>
      </w:tblGrid>
      <w:tr w:rsidR="00464A70" w:rsidRPr="00464A70" w:rsidTr="00464A70">
        <w:trPr>
          <w:trHeight w:val="636"/>
        </w:trPr>
        <w:tc>
          <w:tcPr>
            <w:tcW w:w="15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9" w:lineRule="exact"/>
              <w:ind w:right="3625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line="269" w:lineRule="exact"/>
              <w:ind w:right="3625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Раздел 4. Азотосодержащие органические соединения (4 часа)</w:t>
            </w:r>
          </w:p>
          <w:p w:rsidR="00464A70" w:rsidRPr="00464A70" w:rsidRDefault="00464A70" w:rsidP="00464A70">
            <w:pPr>
              <w:spacing w:before="41"/>
              <w:ind w:right="3622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Тема 9. Амины и аминокислоты -2 часа.</w:t>
            </w:r>
          </w:p>
        </w:tc>
      </w:tr>
      <w:tr w:rsidR="00464A70" w:rsidRPr="00464A70" w:rsidTr="00464A70">
        <w:trPr>
          <w:trHeight w:val="44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Амины. Строение и свойства.</w:t>
            </w:r>
          </w:p>
          <w:p w:rsidR="00464A70" w:rsidRPr="00464A70" w:rsidRDefault="00464A70" w:rsidP="00464A70">
            <w:pPr>
              <w:spacing w:line="276" w:lineRule="auto"/>
              <w:ind w:right="1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Анилин — представите ль ароматичес ких аминов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Амины. Строение молекул. Аминогруппа. Физические и химические свойства.</w:t>
            </w:r>
          </w:p>
          <w:p w:rsidR="00464A70" w:rsidRPr="00464A70" w:rsidRDefault="00464A70" w:rsidP="00464A70">
            <w:pPr>
              <w:spacing w:line="276" w:lineRule="auto"/>
              <w:ind w:right="40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Анилин. Свойства, применение. Ацетатное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волокно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36" w:line="276" w:lineRule="auto"/>
              <w:ind w:right="16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2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Определять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принадлежность веществ к различным классам органических</w:t>
            </w:r>
          </w:p>
          <w:p w:rsidR="00464A70" w:rsidRPr="00464A70" w:rsidRDefault="00464A70" w:rsidP="00464A70">
            <w:pPr>
              <w:spacing w:line="27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соединений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b/>
                <w:sz w:val="23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57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физические и химические  свойства аминокислот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920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Ученик научится: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определять принадлежнос ть органическог о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соединения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классу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азотсодержащ их органических веществ, уметь</w:t>
            </w:r>
          </w:p>
          <w:p w:rsidR="00464A70" w:rsidRPr="00464A70" w:rsidRDefault="00464A70" w:rsidP="00464A70">
            <w:pPr>
              <w:tabs>
                <w:tab w:val="left" w:pos="1346"/>
              </w:tabs>
              <w:spacing w:line="272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их</w:t>
            </w:r>
          </w:p>
          <w:p w:rsidR="00464A70" w:rsidRPr="00464A70" w:rsidRDefault="00464A70" w:rsidP="00464A70">
            <w:pPr>
              <w:tabs>
                <w:tab w:val="left" w:pos="1356"/>
              </w:tabs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на</w:t>
            </w:r>
          </w:p>
          <w:p w:rsidR="00464A70" w:rsidRPr="00464A70" w:rsidRDefault="00464A70" w:rsidP="00464A70">
            <w:pPr>
              <w:tabs>
                <w:tab w:val="left" w:pos="1462"/>
              </w:tabs>
              <w:ind w:right="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основе анализа состава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строения молекул.</w:t>
            </w:r>
          </w:p>
          <w:p w:rsidR="00464A70" w:rsidRPr="00464A70" w:rsidRDefault="00464A70" w:rsidP="00464A70">
            <w:pPr>
              <w:tabs>
                <w:tab w:val="left" w:pos="785"/>
                <w:tab w:val="left" w:pos="1464"/>
              </w:tabs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. Умение проводить, наблюдать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описывать химический эксперимент.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280"/>
              </w:tabs>
              <w:spacing w:line="276" w:lineRule="auto"/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 xml:space="preserve">УУД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–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смысловое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line="276" w:lineRule="auto"/>
              <w:ind w:right="100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 создавать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обобщения,устана вливать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аналогии,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классифиировать, самостоятльно 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для</w:t>
            </w:r>
          </w:p>
          <w:p w:rsidR="00464A70" w:rsidRPr="00464A70" w:rsidRDefault="00464A70" w:rsidP="00464A70">
            <w:pPr>
              <w:spacing w:line="276" w:lineRule="auto"/>
              <w:ind w:right="36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нуклеиновых кислот..</w:t>
            </w:r>
          </w:p>
          <w:p w:rsidR="00464A70" w:rsidRPr="00464A70" w:rsidRDefault="00464A70" w:rsidP="00464A70">
            <w:pPr>
              <w:tabs>
                <w:tab w:val="left" w:pos="876"/>
                <w:tab w:val="left" w:pos="999"/>
                <w:tab w:val="left" w:pos="1228"/>
                <w:tab w:val="left" w:pos="1536"/>
                <w:tab w:val="left" w:pos="1892"/>
              </w:tabs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Регулятивные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 определять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цели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обучения,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spacing w:line="27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tabs>
                <w:tab w:val="left" w:pos="705"/>
                <w:tab w:val="left" w:pos="1028"/>
                <w:tab w:val="left" w:pos="1385"/>
                <w:tab w:val="left" w:pos="1553"/>
              </w:tabs>
              <w:spacing w:before="3" w:line="310" w:lineRule="atLeast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себя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новые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учебе.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74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Личностны е</w:t>
            </w:r>
          </w:p>
          <w:p w:rsidR="00464A70" w:rsidRPr="00464A70" w:rsidRDefault="00464A70" w:rsidP="00464A70">
            <w:pPr>
              <w:tabs>
                <w:tab w:val="left" w:pos="1094"/>
              </w:tabs>
              <w:ind w:right="91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результаты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 формируемы 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>при</w:t>
            </w:r>
          </w:p>
          <w:p w:rsidR="00464A70" w:rsidRPr="00464A70" w:rsidRDefault="00464A70" w:rsidP="00464A70">
            <w:pPr>
              <w:ind w:right="47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изучении раздела:</w:t>
            </w:r>
          </w:p>
          <w:p w:rsidR="00464A70" w:rsidRPr="00464A70" w:rsidRDefault="00464A70" w:rsidP="00464A70">
            <w:pPr>
              <w:tabs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</w:t>
            </w:r>
          </w:p>
          <w:p w:rsidR="00464A70" w:rsidRPr="00464A70" w:rsidRDefault="00464A70" w:rsidP="00464A70">
            <w:pPr>
              <w:tabs>
                <w:tab w:val="left" w:pos="691"/>
              </w:tabs>
              <w:spacing w:line="270" w:lineRule="atLeast"/>
              <w:ind w:right="93"/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>уровню.</w:t>
            </w:r>
          </w:p>
          <w:p w:rsidR="00464A70" w:rsidRPr="00464A70" w:rsidRDefault="00464A70" w:rsidP="00464A70">
            <w:pPr>
              <w:tabs>
                <w:tab w:val="left" w:pos="691"/>
              </w:tabs>
              <w:spacing w:line="270" w:lineRule="atLeast"/>
              <w:ind w:right="93"/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</w:pPr>
          </w:p>
          <w:p w:rsidR="00464A70" w:rsidRPr="00464A70" w:rsidRDefault="00464A70" w:rsidP="00464A70">
            <w:pPr>
              <w:ind w:right="120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4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(29</w:t>
            </w:r>
          </w:p>
          <w:p w:rsidR="00464A70" w:rsidRPr="00464A70" w:rsidRDefault="00464A70" w:rsidP="00464A70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Аминокислоты. Изомерия, номенклату ра.</w:t>
            </w:r>
          </w:p>
          <w:p w:rsidR="00464A70" w:rsidRPr="00464A70" w:rsidRDefault="00464A70" w:rsidP="00464A70">
            <w:pPr>
              <w:spacing w:line="276" w:lineRule="auto"/>
              <w:ind w:right="1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Свойства и применение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21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Изомерия и номенклатура. Свойства.</w:t>
            </w:r>
          </w:p>
          <w:p w:rsidR="00464A70" w:rsidRPr="00464A70" w:rsidRDefault="00464A70" w:rsidP="00464A70">
            <w:pPr>
              <w:spacing w:line="276" w:lineRule="auto"/>
              <w:ind w:right="14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Аминокислоты как амфотер. органические соединения.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w w:val="99"/>
                <w:sz w:val="24"/>
                <w:lang w:val="ru-RU" w:bidi="ru-RU"/>
              </w:rPr>
              <w:t>:</w:t>
            </w:r>
          </w:p>
          <w:p w:rsidR="00464A70" w:rsidRPr="00464A70" w:rsidRDefault="00464A70" w:rsidP="00464A70">
            <w:pPr>
              <w:spacing w:before="36" w:line="276" w:lineRule="auto"/>
              <w:ind w:right="95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Доказательство наличия функциональн ых групп в растворах аминокислот.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19"/>
        </w:trPr>
        <w:tc>
          <w:tcPr>
            <w:tcW w:w="15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ind w:right="3622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10. Белки -2 часа</w:t>
            </w:r>
          </w:p>
        </w:tc>
      </w:tr>
      <w:tr w:rsidR="00464A70" w:rsidRPr="00464A70" w:rsidTr="00464A70">
        <w:trPr>
          <w:trHeight w:val="28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22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Белки — природные полимеры. Состав, структура, свойства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белков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Белки – природные полимеры. Состав, структура, свойства. Успехи в получении и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синтезе белков.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i/>
                <w:sz w:val="24"/>
                <w:lang w:val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7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важнейшие вещества белки; химические свойства основных классов органических</w:t>
            </w:r>
          </w:p>
          <w:p w:rsidR="00464A70" w:rsidRPr="00464A70" w:rsidRDefault="00464A70" w:rsidP="00464A70">
            <w:pPr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соединений;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объяснять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зависимость свойств веществ от их состава и строения;</w:t>
            </w:r>
          </w:p>
          <w:p w:rsidR="00464A70" w:rsidRPr="00464A70" w:rsidRDefault="00464A70" w:rsidP="00464A70">
            <w:pPr>
              <w:spacing w:line="276" w:lineRule="auto"/>
              <w:ind w:right="2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уметь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использовать приобретенные знания и умения в практической</w:t>
            </w:r>
          </w:p>
          <w:p w:rsidR="00464A70" w:rsidRPr="00464A70" w:rsidRDefault="00464A70" w:rsidP="00464A70">
            <w:pPr>
              <w:spacing w:line="276" w:lineRule="auto"/>
              <w:ind w:right="57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 и повседневной жизни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оценивать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spacing w:line="235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корректировать</w:t>
            </w: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свое поведение</w:t>
            </w:r>
            <w:r w:rsidRPr="00464A70">
              <w:rPr>
                <w:rFonts w:ascii="Times New Roman" w:eastAsia="Times New Roman" w:hAnsi="Times New Roman"/>
                <w:spacing w:val="-9"/>
                <w:sz w:val="24"/>
                <w:lang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276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Ученик научится: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32" w:lineRule="auto"/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Метапредметные результаты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</w:p>
          <w:p w:rsidR="00464A70" w:rsidRPr="00464A70" w:rsidRDefault="00464A70" w:rsidP="00464A70">
            <w:pPr>
              <w:tabs>
                <w:tab w:val="left" w:pos="1280"/>
              </w:tabs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формируемые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при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изучении раздела: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 xml:space="preserve">УУД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–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смысловое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before="16" w:line="276" w:lineRule="auto"/>
              <w:ind w:right="78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 создавать обобщения,</w:t>
            </w:r>
          </w:p>
          <w:p w:rsidR="00464A70" w:rsidRPr="00464A70" w:rsidRDefault="00464A70" w:rsidP="00464A70">
            <w:pPr>
              <w:spacing w:line="276" w:lineRule="auto"/>
              <w:ind w:right="51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устанавливать аналогии,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</w:t>
            </w:r>
          </w:p>
          <w:p w:rsidR="00464A70" w:rsidRPr="00464A70" w:rsidRDefault="00464A70" w:rsidP="00464A70">
            <w:pPr>
              <w:tabs>
                <w:tab w:val="left" w:pos="404"/>
                <w:tab w:val="left" w:pos="1892"/>
              </w:tabs>
              <w:spacing w:before="41"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выбирать основания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tabs>
                <w:tab w:val="left" w:pos="1668"/>
              </w:tabs>
              <w:spacing w:before="1"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классификации, устанавливать причинно- следственные связи языка и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языка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691"/>
                <w:tab w:val="left" w:pos="883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 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основ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экологическ ой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культуры,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соответству ющей современном у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уровню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 ого</w:t>
            </w:r>
          </w:p>
          <w:p w:rsidR="00464A70" w:rsidRPr="00464A70" w:rsidRDefault="00464A70" w:rsidP="00464A70">
            <w:pPr>
              <w:ind w:right="13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мышления; развитие опыта экологическ и ориентирова нной практическо й</w:t>
            </w:r>
          </w:p>
          <w:p w:rsidR="00464A70" w:rsidRPr="00464A70" w:rsidRDefault="00464A70" w:rsidP="00464A70">
            <w:pPr>
              <w:tabs>
                <w:tab w:val="left" w:pos="1358"/>
              </w:tabs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 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>в</w:t>
            </w:r>
          </w:p>
          <w:p w:rsidR="00464A70" w:rsidRPr="00464A70" w:rsidRDefault="00464A70" w:rsidP="00464A70">
            <w:pPr>
              <w:ind w:right="228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жизненных ситуациях; осознанный</w:t>
            </w:r>
          </w:p>
        </w:tc>
      </w:tr>
      <w:tr w:rsidR="00464A70" w:rsidRPr="00464A70" w:rsidTr="00464A70">
        <w:trPr>
          <w:trHeight w:val="38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1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Химия и здоровье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>человека.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 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59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Химия и здоровье. Лекарства, ферменты, витамины, гормоны,</w:t>
            </w:r>
          </w:p>
          <w:p w:rsidR="00464A70" w:rsidRPr="00464A70" w:rsidRDefault="00464A70" w:rsidP="00464A70">
            <w:pPr>
              <w:spacing w:line="276" w:lineRule="auto"/>
              <w:ind w:right="33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минеральные воды.</w:t>
            </w:r>
          </w:p>
          <w:p w:rsidR="00464A70" w:rsidRPr="00464A70" w:rsidRDefault="00464A70" w:rsidP="00464A70">
            <w:pPr>
              <w:spacing w:line="276" w:lineRule="auto"/>
              <w:ind w:right="31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Проблемы, связанные с применением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6"/>
              <w:ind w:right="16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Образцы лекарственных препаратов и витаминов.</w:t>
            </w:r>
          </w:p>
          <w:p w:rsidR="00464A70" w:rsidRPr="00464A70" w:rsidRDefault="00464A70" w:rsidP="00464A70">
            <w:pPr>
              <w:spacing w:before="2" w:line="276" w:lineRule="auto"/>
              <w:ind w:right="5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Образцы средств гигиены и косметики.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635"/>
        </w:trPr>
        <w:tc>
          <w:tcPr>
            <w:tcW w:w="15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ind w:right="3626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Раздел 5. Высокомолекулярные соединения (4часа)</w:t>
            </w:r>
          </w:p>
          <w:p w:rsidR="00464A70" w:rsidRPr="00464A70" w:rsidRDefault="00464A70" w:rsidP="00464A70">
            <w:pPr>
              <w:spacing w:before="43"/>
              <w:ind w:right="362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Тема 11.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Синтетические полимеры - 4часа</w:t>
            </w:r>
          </w:p>
        </w:tc>
      </w:tr>
      <w:tr w:rsidR="00464A70" w:rsidRPr="00464A70" w:rsidTr="00464A70">
        <w:trPr>
          <w:trHeight w:val="29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Понятие 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13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Понятия 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Образцы</w:t>
            </w:r>
          </w:p>
          <w:p w:rsidR="00464A70" w:rsidRPr="00464A70" w:rsidRDefault="00464A70" w:rsidP="00464A70">
            <w:pPr>
              <w:ind w:right="15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пластмасс, синтетических каучуков</w:t>
            </w:r>
          </w:p>
          <w:p w:rsidR="00464A70" w:rsidRPr="00464A70" w:rsidRDefault="00464A70" w:rsidP="00464A70">
            <w:pPr>
              <w:ind w:right="15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  синтетических волокон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химические свойства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основных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классов органических</w:t>
            </w:r>
          </w:p>
          <w:p w:rsidR="00464A70" w:rsidRPr="00464A70" w:rsidRDefault="00464A70" w:rsidP="00464A70">
            <w:pPr>
              <w:ind w:right="2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соединений;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уметь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использовать приобретенные знания и умения в практической</w:t>
            </w:r>
          </w:p>
          <w:p w:rsidR="00464A70" w:rsidRPr="00464A70" w:rsidRDefault="00464A70" w:rsidP="00464A70">
            <w:pPr>
              <w:ind w:right="4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оценивать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учебные</w:t>
            </w:r>
          </w:p>
          <w:p w:rsidR="00464A70" w:rsidRPr="00464A70" w:rsidRDefault="00464A70" w:rsidP="00464A70">
            <w:pPr>
              <w:ind w:right="118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достижений, соотносить приложенные усилия с полученными результатами своей деятельности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совершенствовать </w:t>
            </w:r>
          </w:p>
          <w:p w:rsidR="00464A70" w:rsidRPr="00464A70" w:rsidRDefault="00464A70" w:rsidP="00464A70">
            <w:pPr>
              <w:ind w:right="118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6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Ученик научится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: умение прогнозирова ть химические свойства веществ, объяснять условия протекания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реакций,</w:t>
            </w:r>
          </w:p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устанавливать зависимость между свойствами веществ, способами </w:t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их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применения. Умение проводить, наблюдать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описывать химический эксперимент. Характеризов ать состав и</w:t>
            </w:r>
          </w:p>
          <w:p w:rsidR="00464A70" w:rsidRPr="00464A70" w:rsidRDefault="00464A70" w:rsidP="00464A70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основные</w:t>
            </w:r>
          </w:p>
          <w:p w:rsidR="00464A70" w:rsidRPr="00464A70" w:rsidRDefault="00464A70" w:rsidP="00464A70">
            <w:pPr>
              <w:tabs>
                <w:tab w:val="left" w:pos="1464"/>
              </w:tabs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направления использовани я полимеров в промышленно сти.</w:t>
            </w:r>
          </w:p>
          <w:p w:rsidR="00464A70" w:rsidRPr="00464A70" w:rsidRDefault="00464A70" w:rsidP="00464A70">
            <w:pPr>
              <w:tabs>
                <w:tab w:val="left" w:pos="1464"/>
              </w:tabs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lastRenderedPageBreak/>
              <w:t>Познавательные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высокомоле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/>
              <w:ind w:right="8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высокомолекул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898"/>
              </w:tabs>
              <w:spacing w:before="6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–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5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кулярных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ярных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самостоятельно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соединениях.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выбирать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х.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Строение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892"/>
              </w:tabs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основания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Пластмассы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молекул.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668"/>
              </w:tabs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для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 волокна.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Полиэтилен.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классификации,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ind w:right="8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Полипропилен.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устанавливать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Синтетические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причинно-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следственные</w:t>
            </w:r>
          </w:p>
          <w:p w:rsidR="00464A70" w:rsidRPr="00464A70" w:rsidRDefault="00464A70" w:rsidP="00464A70">
            <w:pPr>
              <w:tabs>
                <w:tab w:val="left" w:pos="1280"/>
              </w:tabs>
              <w:spacing w:line="25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связи,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умение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создавать,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преобразовывать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знаки и</w:t>
            </w:r>
            <w:r w:rsidRPr="00464A70">
              <w:rPr>
                <w:rFonts w:ascii="Times New Roman" w:eastAsia="Times New Roman" w:hAnsi="Times New Roman"/>
                <w:spacing w:val="57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символы,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модели и схемы</w:t>
            </w:r>
          </w:p>
          <w:p w:rsidR="00464A70" w:rsidRPr="00464A70" w:rsidRDefault="00464A70" w:rsidP="00464A70">
            <w:pPr>
              <w:tabs>
                <w:tab w:val="left" w:pos="1134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решения</w:t>
            </w:r>
          </w:p>
          <w:p w:rsidR="00464A70" w:rsidRPr="00464A70" w:rsidRDefault="00464A70" w:rsidP="00464A70">
            <w:pPr>
              <w:tabs>
                <w:tab w:val="left" w:pos="1892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учебных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познавательных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задач.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</w:p>
          <w:p w:rsidR="00464A70" w:rsidRPr="00464A70" w:rsidRDefault="00464A70" w:rsidP="00464A70">
            <w:pPr>
              <w:tabs>
                <w:tab w:val="left" w:pos="876"/>
                <w:tab w:val="left" w:pos="1228"/>
              </w:tabs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tabs>
                <w:tab w:val="left" w:pos="705"/>
                <w:tab w:val="left" w:pos="1391"/>
              </w:tabs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себя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новые</w:t>
            </w: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волокна.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8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Итоговая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контрольна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я № 2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УК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ind w:right="8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Урок контроля,</w:t>
            </w:r>
          </w:p>
          <w:p w:rsidR="00464A70" w:rsidRPr="00464A70" w:rsidRDefault="00464A70" w:rsidP="00464A70">
            <w:pPr>
              <w:spacing w:before="10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оценки и</w:t>
            </w:r>
          </w:p>
          <w:p w:rsidR="00464A70" w:rsidRPr="00464A70" w:rsidRDefault="00464A70" w:rsidP="00464A70">
            <w:pPr>
              <w:spacing w:before="8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коррекции</w:t>
            </w:r>
          </w:p>
          <w:p w:rsidR="00464A70" w:rsidRPr="00464A70" w:rsidRDefault="00464A70" w:rsidP="00464A70">
            <w:pPr>
              <w:spacing w:before="8"/>
              <w:ind w:right="9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знаний</w:t>
            </w:r>
          </w:p>
          <w:p w:rsidR="00464A70" w:rsidRPr="00464A70" w:rsidRDefault="00464A70" w:rsidP="00464A70">
            <w:pPr>
              <w:spacing w:before="8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141"/>
        </w:trPr>
        <w:tc>
          <w:tcPr>
            <w:tcW w:w="15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4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Обобщение знаний по курсу органическо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й химии.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705"/>
                <w:tab w:val="left" w:pos="1391"/>
              </w:tabs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4"/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Органическ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ая химия,</w:t>
            </w:r>
          </w:p>
          <w:p w:rsidR="00464A70" w:rsidRPr="00464A70" w:rsidRDefault="00464A70" w:rsidP="00464A70">
            <w:pPr>
              <w:spacing w:before="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человек и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природа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705"/>
                <w:tab w:val="left" w:pos="1391"/>
              </w:tabs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</w:tbl>
    <w:p w:rsidR="00464A70" w:rsidRPr="00464A70" w:rsidRDefault="00464A70" w:rsidP="00464A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464A70" w:rsidRPr="00464A70">
          <w:pgSz w:w="16840" w:h="11910" w:orient="landscape"/>
          <w:pgMar w:top="720" w:right="900" w:bottom="280" w:left="500" w:header="720" w:footer="720" w:gutter="0"/>
          <w:cols w:space="720"/>
        </w:sectPr>
      </w:pPr>
    </w:p>
    <w:p w:rsidR="00464A70" w:rsidRPr="00464A70" w:rsidRDefault="00464A70" w:rsidP="00464A70">
      <w:pPr>
        <w:widowControl w:val="0"/>
        <w:autoSpaceDE w:val="0"/>
        <w:autoSpaceDN w:val="0"/>
        <w:spacing w:before="90" w:after="0" w:line="240" w:lineRule="auto"/>
        <w:ind w:right="147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90" w:after="0" w:line="240" w:lineRule="auto"/>
        <w:ind w:right="147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>КАЛЕНДАРНО-ТЕМАТИЧЕСКОЕ ПЛАНИРОВАНИЕ ПО УЧЕБНОМУ ПРЕДМЕТУ «ХИМИЯ», 11 КЛАСС,</w:t>
      </w: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ind w:right="147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4A7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(учебник Г. Е. Рудзитиса и Ф. Г. Фельдмана и «Химия.11 класс»)</w:t>
      </w:r>
    </w:p>
    <w:p w:rsidR="00464A70" w:rsidRPr="00464A70" w:rsidRDefault="00464A70" w:rsidP="00464A7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8"/>
        <w:gridCol w:w="542"/>
        <w:gridCol w:w="463"/>
        <w:gridCol w:w="81"/>
        <w:gridCol w:w="1180"/>
        <w:gridCol w:w="1626"/>
        <w:gridCol w:w="2012"/>
        <w:gridCol w:w="2288"/>
        <w:gridCol w:w="2329"/>
        <w:gridCol w:w="89"/>
        <w:gridCol w:w="1779"/>
      </w:tblGrid>
      <w:tr w:rsidR="00464A70" w:rsidRPr="00464A70" w:rsidTr="00464A70">
        <w:trPr>
          <w:trHeight w:val="100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№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b/>
                <w:sz w:val="31"/>
                <w:lang w:bidi="ru-RU"/>
              </w:rPr>
            </w:pPr>
          </w:p>
          <w:p w:rsidR="00464A70" w:rsidRPr="00464A70" w:rsidRDefault="00464A70" w:rsidP="00464A70">
            <w:pPr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п\ 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Тема урока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06" w:lineRule="auto"/>
              <w:ind w:right="106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Ко л- во ча- со в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2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</w:t>
            </w:r>
          </w:p>
          <w:p w:rsidR="00464A70" w:rsidRPr="00464A70" w:rsidRDefault="00464A70" w:rsidP="00464A70">
            <w:pPr>
              <w:spacing w:before="11" w:line="206" w:lineRule="auto"/>
              <w:ind w:right="27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 п</w:t>
            </w:r>
          </w:p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464A70" w:rsidRPr="00464A70" w:rsidRDefault="00464A70" w:rsidP="00464A70">
            <w:pPr>
              <w:spacing w:line="240" w:lineRule="exact"/>
              <w:ind w:right="303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р о к а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11" w:lineRule="auto"/>
              <w:ind w:right="5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Содержание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11" w:lineRule="auto"/>
              <w:ind w:right="13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Использование оборудования Точки роста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11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Целевая установка</w:t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Планируемые результаты</w:t>
            </w:r>
          </w:p>
        </w:tc>
      </w:tr>
      <w:tr w:rsidR="00464A70" w:rsidRPr="00464A70" w:rsidTr="00464A70">
        <w:trPr>
          <w:trHeight w:val="1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Предметные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Метапредметные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Личностные</w:t>
            </w:r>
          </w:p>
        </w:tc>
      </w:tr>
      <w:tr w:rsidR="00464A70" w:rsidRPr="00464A70" w:rsidTr="00464A70">
        <w:trPr>
          <w:trHeight w:val="275"/>
        </w:trPr>
        <w:tc>
          <w:tcPr>
            <w:tcW w:w="147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Тема 1. Важнейшие химические понятия и законы -4 ч</w:t>
            </w:r>
          </w:p>
        </w:tc>
      </w:tr>
      <w:tr w:rsidR="00464A70" w:rsidRPr="00464A70" w:rsidTr="00464A70">
        <w:trPr>
          <w:trHeight w:val="44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55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Атом. Химический элемент.</w:t>
            </w:r>
          </w:p>
          <w:p w:rsidR="00464A70" w:rsidRPr="00464A70" w:rsidRDefault="00464A70" w:rsidP="00464A70">
            <w:pPr>
              <w:spacing w:line="276" w:lineRule="auto"/>
              <w:ind w:right="75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Изотопы. Простые и сложные вещества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Атом. Изотоп. Химичес кий элемент, простое вещество, оксиды, гидрокси ды  (основан ия и кислоты),</w:t>
            </w:r>
          </w:p>
          <w:p w:rsidR="00464A70" w:rsidRPr="00464A70" w:rsidRDefault="00464A70" w:rsidP="00464A70">
            <w:pPr>
              <w:ind w:right="10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" w:line="276" w:lineRule="auto"/>
              <w:ind w:right="11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378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основные теории химии;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проводить</w:t>
            </w:r>
          </w:p>
          <w:p w:rsidR="00464A70" w:rsidRPr="00464A70" w:rsidRDefault="00464A70" w:rsidP="00464A70">
            <w:pPr>
              <w:ind w:right="8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самостоятельный поиск химиче- ской</w:t>
            </w: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информации; </w:t>
            </w: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ind w:right="17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устанавливать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простейшие</w:t>
            </w:r>
          </w:p>
          <w:p w:rsidR="00464A70" w:rsidRPr="00464A70" w:rsidRDefault="00464A70" w:rsidP="00464A70">
            <w:pPr>
              <w:ind w:right="2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формулы веществ по массовым долям элементов.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53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Выпускник научится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понимать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физический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смысл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Периодического закона</w:t>
            </w:r>
          </w:p>
          <w:p w:rsidR="00464A70" w:rsidRPr="00464A70" w:rsidRDefault="00464A70" w:rsidP="00464A70">
            <w:pPr>
              <w:tabs>
                <w:tab w:val="left" w:pos="752"/>
                <w:tab w:val="left" w:pos="1484"/>
                <w:tab w:val="left" w:pos="1772"/>
                <w:tab w:val="left" w:pos="1952"/>
                <w:tab w:val="left" w:pos="2050"/>
              </w:tabs>
              <w:spacing w:line="276" w:lineRule="auto"/>
              <w:ind w:right="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Д.И. Менделеева и на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основе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зависимость свойств химических элементов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образованных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ими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веществ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от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электронного строения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атомов.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922"/>
                <w:tab w:val="left" w:pos="1299"/>
              </w:tabs>
              <w:spacing w:line="271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Познавательные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Умениие определять</w:t>
            </w:r>
          </w:p>
          <w:p w:rsidR="00464A70" w:rsidRPr="00464A70" w:rsidRDefault="00464A70" w:rsidP="00464A70">
            <w:pPr>
              <w:spacing w:before="3" w:line="276" w:lineRule="auto"/>
              <w:ind w:right="31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 обобщения, устанавливать аналогии,</w:t>
            </w:r>
          </w:p>
          <w:p w:rsidR="00464A70" w:rsidRPr="00464A70" w:rsidRDefault="00464A70" w:rsidP="00464A70">
            <w:pPr>
              <w:spacing w:line="276" w:lineRule="auto"/>
              <w:ind w:right="23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классифицировать, самостоятельно</w:t>
            </w:r>
          </w:p>
          <w:p w:rsidR="00464A70" w:rsidRPr="00464A70" w:rsidRDefault="00464A70" w:rsidP="00464A70">
            <w:pPr>
              <w:tabs>
                <w:tab w:val="left" w:pos="578"/>
                <w:tab w:val="left" w:pos="1870"/>
              </w:tabs>
              <w:spacing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выбирать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основания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spacing w:before="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следственные связи.</w:t>
            </w:r>
          </w:p>
          <w:p w:rsidR="00464A70" w:rsidRPr="00464A70" w:rsidRDefault="00464A70" w:rsidP="00464A70">
            <w:pPr>
              <w:spacing w:before="4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Чувство гордости за российскую науку, вклад русских учёных в развитие химии;</w:t>
            </w:r>
          </w:p>
          <w:p w:rsidR="00464A70" w:rsidRPr="00464A70" w:rsidRDefault="00464A70" w:rsidP="00464A70">
            <w:pPr>
              <w:ind w:right="7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формирование ответственного отношения к учению, готовности и способности обучающихся к саморазвитию и самообразовани ю на основе мотивации к обучению и по знанию</w:t>
            </w:r>
          </w:p>
        </w:tc>
      </w:tr>
      <w:tr w:rsidR="00464A70" w:rsidRPr="00464A70" w:rsidTr="00464A70">
        <w:trPr>
          <w:trHeight w:val="8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1"/>
              <w:ind w:right="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Массы веществ,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закон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сохранения 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превращения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энергии при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реакциях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ind w:right="10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Вещество</w:t>
            </w:r>
          </w:p>
          <w:p w:rsidR="00464A70" w:rsidRPr="00464A70" w:rsidRDefault="00464A70" w:rsidP="00464A70">
            <w:pPr>
              <w:spacing w:line="270" w:lineRule="exact"/>
              <w:ind w:right="147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. Химичес</w:t>
            </w:r>
          </w:p>
          <w:p w:rsidR="00464A70" w:rsidRPr="00464A70" w:rsidRDefault="00464A70" w:rsidP="00464A70">
            <w:pPr>
              <w:spacing w:before="10"/>
              <w:ind w:right="1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кая</w:t>
            </w:r>
          </w:p>
          <w:p w:rsidR="00464A70" w:rsidRPr="00464A70" w:rsidRDefault="00464A70" w:rsidP="00464A70">
            <w:pPr>
              <w:spacing w:before="41"/>
              <w:ind w:right="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8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Весы электронные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8"/>
        <w:gridCol w:w="542"/>
        <w:gridCol w:w="463"/>
        <w:gridCol w:w="1236"/>
        <w:gridCol w:w="17"/>
        <w:gridCol w:w="1628"/>
        <w:gridCol w:w="6"/>
        <w:gridCol w:w="2011"/>
        <w:gridCol w:w="2287"/>
        <w:gridCol w:w="2328"/>
        <w:gridCol w:w="1867"/>
      </w:tblGrid>
      <w:tr w:rsidR="00464A70" w:rsidRPr="00464A70" w:rsidTr="00464A70">
        <w:trPr>
          <w:trHeight w:val="3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0"/>
              <w:ind w:right="194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ind w:right="13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67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58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1" w:line="272" w:lineRule="exact"/>
              <w:ind w:right="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Закон</w:t>
            </w:r>
          </w:p>
          <w:p w:rsidR="00464A70" w:rsidRPr="00464A70" w:rsidRDefault="00464A70" w:rsidP="00464A70">
            <w:pPr>
              <w:spacing w:before="41" w:line="27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постоянства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Закон постоянс тва состава, хими- ческая</w:t>
            </w:r>
          </w:p>
          <w:p w:rsidR="00464A70" w:rsidRPr="00464A70" w:rsidRDefault="00464A70" w:rsidP="00464A70">
            <w:pPr>
              <w:ind w:right="10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формула, расчёты по</w:t>
            </w:r>
          </w:p>
          <w:p w:rsidR="00464A70" w:rsidRPr="00464A70" w:rsidRDefault="00464A70" w:rsidP="00464A70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формула м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/>
              <w:ind w:right="13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Весы электронные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624"/>
        </w:trPr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)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состава веществ.</w:t>
            </w:r>
          </w:p>
          <w:p w:rsidR="00464A70" w:rsidRPr="00464A70" w:rsidRDefault="00464A70" w:rsidP="00464A70">
            <w:pPr>
              <w:spacing w:before="41"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Вещества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6" w:line="27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молекулярного 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5" w:line="27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немолекулярног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5" w:line="27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o строения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08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0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Входной контроль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7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Выявлен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58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5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464A70" w:rsidRPr="00464A70" w:rsidTr="00464A70">
        <w:trPr>
          <w:trHeight w:val="635"/>
        </w:trPr>
        <w:tc>
          <w:tcPr>
            <w:tcW w:w="14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/>
              <w:ind w:right="232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Тема 2. Периодический закон и периодическая система химических элементов Д. И. Менделеева на основе учения о строении</w:t>
            </w:r>
          </w:p>
          <w:p w:rsidR="00464A70" w:rsidRPr="00464A70" w:rsidRDefault="00464A70" w:rsidP="00464A70">
            <w:pPr>
              <w:spacing w:before="41"/>
              <w:ind w:right="232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атомов - 3 ч</w:t>
            </w:r>
          </w:p>
        </w:tc>
      </w:tr>
      <w:tr w:rsidR="00464A70" w:rsidRPr="00464A70" w:rsidTr="00464A70">
        <w:trPr>
          <w:trHeight w:val="8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1"/>
              <w:ind w:right="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1/4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Периодический закон и Периодическая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ПЗ и ПС,</w:t>
            </w:r>
          </w:p>
          <w:p w:rsidR="00464A70" w:rsidRPr="00464A70" w:rsidRDefault="00464A70" w:rsidP="00464A70">
            <w:pPr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структура ПСХЭ.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6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Демонстрац ии:</w:t>
            </w:r>
          </w:p>
          <w:p w:rsidR="00464A70" w:rsidRPr="00464A70" w:rsidRDefault="00464A70" w:rsidP="00464A70">
            <w:pPr>
              <w:spacing w:line="274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ПСХЭ ДИМ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35" w:lineRule="auto"/>
              <w:ind w:right="36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Находить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необходимую информацию 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81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Выпускник научится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351"/>
              </w:tabs>
              <w:spacing w:line="268" w:lineRule="auto"/>
              <w:ind w:right="9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Познавательные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bidi="ru-RU"/>
              </w:rPr>
              <w:t>-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>Умение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21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формирование основ экологической</w:t>
            </w: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78"/>
        <w:gridCol w:w="542"/>
        <w:gridCol w:w="463"/>
        <w:gridCol w:w="1270"/>
        <w:gridCol w:w="1605"/>
        <w:gridCol w:w="2023"/>
        <w:gridCol w:w="2287"/>
        <w:gridCol w:w="2328"/>
        <w:gridCol w:w="1867"/>
      </w:tblGrid>
      <w:tr w:rsidR="00464A70" w:rsidRPr="00464A70" w:rsidTr="00464A70">
        <w:trPr>
          <w:trHeight w:val="883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lastRenderedPageBreak/>
              <w:t>2/5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92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система химических элементов Д.И. Менделеева.</w:t>
            </w:r>
          </w:p>
          <w:p w:rsidR="00464A70" w:rsidRPr="00464A70" w:rsidRDefault="00464A70" w:rsidP="00464A70">
            <w:pPr>
              <w:ind w:right="13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Закономерности в изменении свойств химических элементов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Причина периодич ности в изменени и свойств хим. элементо в.</w:t>
            </w:r>
          </w:p>
          <w:p w:rsidR="00464A70" w:rsidRPr="00464A70" w:rsidRDefault="00464A70" w:rsidP="00464A70">
            <w:pPr>
              <w:ind w:right="12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Периоды и группы. ПЗ и строение атома.</w:t>
            </w:r>
          </w:p>
          <w:p w:rsidR="00464A70" w:rsidRPr="00464A70" w:rsidRDefault="00464A70" w:rsidP="00464A70">
            <w:pPr>
              <w:ind w:right="13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Современ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ное</w:t>
            </w:r>
          </w:p>
          <w:p w:rsidR="00464A70" w:rsidRPr="00464A70" w:rsidRDefault="00464A70" w:rsidP="00464A70">
            <w:pPr>
              <w:ind w:right="12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понятие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 ом элементе. Современ ная</w:t>
            </w:r>
          </w:p>
          <w:p w:rsidR="00464A70" w:rsidRPr="00464A70" w:rsidRDefault="00464A70" w:rsidP="00464A70">
            <w:pPr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 овка ПЗ. Причина периодич ности в изменени и свойств химическ их</w:t>
            </w:r>
          </w:p>
          <w:p w:rsidR="00464A70" w:rsidRPr="00464A70" w:rsidRDefault="00464A70" w:rsidP="00464A70">
            <w:pPr>
              <w:spacing w:line="270" w:lineRule="atLeast"/>
              <w:ind w:right="18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элементо 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49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источниках разного типа;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b/>
                <w:sz w:val="23"/>
                <w:lang w:val="ru-RU" w:bidi="ru-RU"/>
              </w:rPr>
            </w:pPr>
          </w:p>
          <w:p w:rsidR="00464A70" w:rsidRPr="00464A70" w:rsidRDefault="00464A70" w:rsidP="00464A70">
            <w:pPr>
              <w:spacing w:line="235" w:lineRule="auto"/>
              <w:ind w:right="25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переводить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информацию из одной знаковой системы в</w:t>
            </w:r>
          </w:p>
          <w:p w:rsidR="00464A70" w:rsidRPr="00464A70" w:rsidRDefault="00464A70" w:rsidP="00464A70">
            <w:pPr>
              <w:spacing w:before="5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другую (из таблицы в текст).</w:t>
            </w:r>
          </w:p>
          <w:p w:rsidR="00464A70" w:rsidRPr="00464A70" w:rsidRDefault="00464A70" w:rsidP="00464A70">
            <w:pPr>
              <w:spacing w:before="4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" w:line="274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объяснять</w:t>
            </w: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законы</w:t>
            </w:r>
          </w:p>
          <w:p w:rsidR="00464A70" w:rsidRPr="00464A70" w:rsidRDefault="00464A70" w:rsidP="00464A70">
            <w:pPr>
              <w:ind w:right="40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диалектики на примере на конкретных примерах ПС;</w:t>
            </w:r>
          </w:p>
          <w:p w:rsidR="00464A70" w:rsidRPr="00464A70" w:rsidRDefault="00464A70" w:rsidP="00464A70">
            <w:pPr>
              <w:ind w:right="2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основной закон химии - периодический закон;</w:t>
            </w:r>
          </w:p>
          <w:p w:rsidR="00464A70" w:rsidRPr="00464A70" w:rsidRDefault="00464A70" w:rsidP="00464A70">
            <w:pPr>
              <w:ind w:right="16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характеризоват 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элементы малых периодов по их положению в ПС;</w:t>
            </w:r>
          </w:p>
          <w:p w:rsidR="00464A70" w:rsidRPr="00464A70" w:rsidRDefault="00464A70" w:rsidP="00464A70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формулировать</w:t>
            </w:r>
          </w:p>
          <w:p w:rsidR="00464A70" w:rsidRPr="00464A70" w:rsidRDefault="00464A70" w:rsidP="00464A70">
            <w:pPr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свои мировоззренческ ие взгляды;</w:t>
            </w:r>
          </w:p>
          <w:p w:rsidR="00464A70" w:rsidRPr="00464A70" w:rsidRDefault="00464A70" w:rsidP="00464A70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235"/>
                <w:tab w:val="left" w:pos="1804"/>
                <w:tab w:val="left" w:pos="2051"/>
              </w:tabs>
              <w:spacing w:line="360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Выпускник получит возможность научиться: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иллюстрировать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примерах становление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4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эволюцию органической химии как науки на различных исторических этапах ее развития; использовать методы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научного познания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при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выполнении проектов и учебно- исследовательских задач по изучению свойств,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способов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 понятия, создавать обобщения, устанавливать аналогии,</w:t>
            </w:r>
          </w:p>
          <w:p w:rsidR="00464A70" w:rsidRPr="00464A70" w:rsidRDefault="00464A70" w:rsidP="00464A70">
            <w:pPr>
              <w:spacing w:line="276" w:lineRule="auto"/>
              <w:ind w:right="22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классифицировать, самостоятельно</w:t>
            </w:r>
          </w:p>
          <w:p w:rsidR="00464A70" w:rsidRPr="00464A70" w:rsidRDefault="00464A70" w:rsidP="00464A70">
            <w:pPr>
              <w:tabs>
                <w:tab w:val="left" w:pos="580"/>
                <w:tab w:val="left" w:pos="1872"/>
              </w:tabs>
              <w:spacing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выбирать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основания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следственные связи</w:t>
            </w:r>
          </w:p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 УУД</w:t>
            </w:r>
          </w:p>
          <w:p w:rsidR="00464A70" w:rsidRPr="00464A70" w:rsidRDefault="00464A70" w:rsidP="00464A70">
            <w:pPr>
              <w:spacing w:before="36" w:line="276" w:lineRule="auto"/>
              <w:ind w:right="44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самостоятельно определять цели своего обучения, ставить и</w:t>
            </w:r>
          </w:p>
          <w:p w:rsidR="00464A70" w:rsidRPr="00464A70" w:rsidRDefault="00464A70" w:rsidP="00464A70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формулировать для себя новые задачи в учебе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</w:p>
          <w:p w:rsidR="00464A70" w:rsidRPr="00464A70" w:rsidRDefault="00464A70" w:rsidP="00464A70">
            <w:pPr>
              <w:spacing w:line="271" w:lineRule="auto"/>
              <w:ind w:right="1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Коммуникативные УУД-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 организовывать учебное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культуры, соответствующ ей современному уровню экологического мышления; развитие опыта экологически ориентированн ой</w:t>
            </w:r>
          </w:p>
          <w:p w:rsidR="00464A70" w:rsidRPr="00464A70" w:rsidRDefault="00464A70" w:rsidP="00464A70">
            <w:pPr>
              <w:ind w:right="15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рефлексивнооц еночной и практической деятельности в жизненных ситуациях; осознанный выбор и построение</w:t>
            </w:r>
          </w:p>
          <w:p w:rsidR="00464A70" w:rsidRPr="00464A70" w:rsidRDefault="00464A70" w:rsidP="00464A70">
            <w:pPr>
              <w:ind w:right="13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дальнейшей индивидуально й траектории образования на базе ориентировки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мире профессий и профессиональ ных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предпочтений.</w:t>
            </w: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33"/>
        <w:gridCol w:w="1745"/>
        <w:gridCol w:w="542"/>
        <w:gridCol w:w="463"/>
        <w:gridCol w:w="81"/>
        <w:gridCol w:w="1189"/>
        <w:gridCol w:w="1609"/>
        <w:gridCol w:w="2028"/>
        <w:gridCol w:w="2289"/>
        <w:gridCol w:w="2329"/>
        <w:gridCol w:w="1867"/>
        <w:gridCol w:w="31"/>
      </w:tblGrid>
      <w:tr w:rsidR="00464A70" w:rsidRPr="00464A70" w:rsidTr="00464A70">
        <w:trPr>
          <w:gridAfter w:val="1"/>
          <w:wAfter w:w="31" w:type="dxa"/>
          <w:trHeight w:val="240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0"/>
              <w:ind w:right="8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3-/6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 электронных оболочек атомов химических элементов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34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Атомные орбитали. Электрон ная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клас-</w:t>
            </w:r>
          </w:p>
          <w:p w:rsidR="00464A70" w:rsidRPr="00464A70" w:rsidRDefault="00464A70" w:rsidP="00464A70">
            <w:pPr>
              <w:ind w:right="9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сификаци я элемен- тов.</w:t>
            </w:r>
          </w:p>
          <w:p w:rsidR="00464A70" w:rsidRPr="00464A70" w:rsidRDefault="00464A70" w:rsidP="00464A70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7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Демонстрац ии:</w:t>
            </w:r>
          </w:p>
          <w:p w:rsidR="00464A70" w:rsidRPr="00464A70" w:rsidRDefault="00464A70" w:rsidP="00464A70">
            <w:pPr>
              <w:spacing w:line="274" w:lineRule="exact"/>
              <w:ind w:right="8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ПСХЭ ДИМ,</w:t>
            </w:r>
          </w:p>
          <w:p w:rsidR="00464A70" w:rsidRPr="00464A70" w:rsidRDefault="00464A70" w:rsidP="00464A70">
            <w:pPr>
              <w:spacing w:before="37"/>
              <w:ind w:right="8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таблицы</w:t>
            </w:r>
          </w:p>
          <w:p w:rsidR="00464A70" w:rsidRPr="00464A70" w:rsidRDefault="00464A70" w:rsidP="00464A70">
            <w:pPr>
              <w:spacing w:before="41" w:line="276" w:lineRule="auto"/>
              <w:ind w:right="7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«Электронны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е оболочки атомов»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35" w:lineRule="auto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сравнивать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элементы малых и больших периодов;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2051"/>
              </w:tabs>
              <w:spacing w:line="360" w:lineRule="auto"/>
              <w:ind w:right="9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получения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распознавания веществ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и совместную</w:t>
            </w:r>
          </w:p>
          <w:p w:rsidR="00464A70" w:rsidRPr="00464A70" w:rsidRDefault="00464A70" w:rsidP="00464A70">
            <w:pPr>
              <w:spacing w:line="276" w:lineRule="auto"/>
              <w:ind w:right="67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 с учителем и сверстниками; работать</w:t>
            </w:r>
          </w:p>
          <w:p w:rsidR="00464A70" w:rsidRPr="00464A70" w:rsidRDefault="00464A70" w:rsidP="00464A70">
            <w:pPr>
              <w:spacing w:line="276" w:lineRule="auto"/>
              <w:ind w:right="25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индивидуально и в группе</w:t>
            </w:r>
          </w:p>
          <w:p w:rsidR="00464A70" w:rsidRPr="00464A70" w:rsidRDefault="00464A70" w:rsidP="00464A70">
            <w:pPr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Познавательные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Умение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 определять понятия, создавать обобщения, устанавливать аналогии,</w:t>
            </w:r>
          </w:p>
          <w:p w:rsidR="00464A70" w:rsidRPr="00464A70" w:rsidRDefault="00464A70" w:rsidP="00464A70">
            <w:pPr>
              <w:spacing w:line="276" w:lineRule="auto"/>
              <w:ind w:right="22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классифицировать, самостоятельно</w:t>
            </w:r>
          </w:p>
          <w:p w:rsidR="00464A70" w:rsidRPr="00464A70" w:rsidRDefault="00464A70" w:rsidP="00464A70">
            <w:pPr>
              <w:tabs>
                <w:tab w:val="left" w:pos="580"/>
                <w:tab w:val="left" w:pos="1872"/>
              </w:tabs>
              <w:spacing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выбирать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основания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spacing w:line="27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следственные связи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438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4/7</w:t>
            </w:r>
          </w:p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Валентность.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Валентные</w:t>
            </w:r>
          </w:p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возможности и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размеры атомов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элементов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Степень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окислени</w:t>
            </w:r>
          </w:p>
          <w:p w:rsidR="00464A70" w:rsidRPr="00464A70" w:rsidRDefault="00464A70" w:rsidP="00464A70">
            <w:pPr>
              <w:spacing w:before="12"/>
              <w:ind w:right="42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я и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валентны</w:t>
            </w:r>
          </w:p>
          <w:p w:rsidR="00464A70" w:rsidRPr="00464A70" w:rsidRDefault="00464A70" w:rsidP="00464A70">
            <w:pPr>
              <w:spacing w:before="1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возможно</w:t>
            </w:r>
          </w:p>
          <w:p w:rsidR="00464A70" w:rsidRPr="00464A70" w:rsidRDefault="00464A70" w:rsidP="00464A70">
            <w:pPr>
              <w:spacing w:before="10"/>
              <w:ind w:right="42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</w:t>
            </w:r>
          </w:p>
          <w:p w:rsidR="00464A70" w:rsidRPr="00464A70" w:rsidRDefault="00464A70" w:rsidP="00464A70">
            <w:pPr>
              <w:spacing w:before="10"/>
              <w:ind w:right="42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элементо</w:t>
            </w:r>
          </w:p>
          <w:p w:rsidR="00464A70" w:rsidRPr="00464A70" w:rsidRDefault="00464A70" w:rsidP="00464A70">
            <w:pPr>
              <w:spacing w:before="10"/>
              <w:ind w:right="42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в,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возбужде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нное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состояние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атома.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1" w:line="276" w:lineRule="auto"/>
              <w:ind w:right="7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  <w:t>з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 Уметь расписывать электронную конфигурацию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16"/>
        </w:trPr>
        <w:tc>
          <w:tcPr>
            <w:tcW w:w="15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ind w:right="533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3. Строение вещества - 4 ч</w:t>
            </w:r>
          </w:p>
        </w:tc>
      </w:tr>
      <w:tr w:rsidR="00464A70" w:rsidRPr="00464A70" w:rsidTr="00464A70">
        <w:trPr>
          <w:gridAfter w:val="1"/>
          <w:wAfter w:w="31" w:type="dxa"/>
          <w:trHeight w:val="642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1/8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Химическая</w:t>
            </w:r>
          </w:p>
          <w:p w:rsidR="00464A70" w:rsidRPr="00464A70" w:rsidRDefault="00464A70" w:rsidP="00464A70">
            <w:pPr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связь. Ионная и</w:t>
            </w:r>
          </w:p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ковалентная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связи. Типы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кристаллических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решеток.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 кая связь.</w:t>
            </w:r>
          </w:p>
          <w:p w:rsidR="00464A70" w:rsidRPr="00464A70" w:rsidRDefault="00464A70" w:rsidP="00464A70">
            <w:pPr>
              <w:ind w:right="18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Виды химичес кой связи.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7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Кристаллические рещетки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Знать</w:t>
            </w:r>
            <w:r w:rsidRPr="00464A70">
              <w:rPr>
                <w:rFonts w:ascii="Times New Roman" w:eastAsia="Times New Roman" w:hAnsi="Times New Roman"/>
                <w:b/>
                <w:spacing w:val="59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</w:t>
            </w:r>
          </w:p>
          <w:p w:rsidR="00464A70" w:rsidRPr="00464A70" w:rsidRDefault="00464A70" w:rsidP="00464A70">
            <w:pPr>
              <w:ind w:right="13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«химическая связь» виды связей, типы кристаллических решеток, теорию химической связи;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534"/>
              </w:tabs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Выпускник научится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понимать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физический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смысл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Периодического закона</w:t>
            </w:r>
          </w:p>
          <w:p w:rsidR="00464A70" w:rsidRPr="00464A70" w:rsidRDefault="00464A70" w:rsidP="00464A70">
            <w:pPr>
              <w:ind w:right="7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Д.И. Менделеева и на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основе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объяснять зависимость свойств химических элементов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образованных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ими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веществ </w:t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от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электронного строения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атомов.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Познавательные</w:t>
            </w:r>
          </w:p>
          <w:p w:rsidR="00464A70" w:rsidRPr="00464A70" w:rsidRDefault="00464A70" w:rsidP="00464A70">
            <w:pPr>
              <w:tabs>
                <w:tab w:val="left" w:pos="1037"/>
              </w:tabs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: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смысловое</w:t>
            </w:r>
          </w:p>
          <w:p w:rsidR="00464A70" w:rsidRPr="00464A70" w:rsidRDefault="00464A70" w:rsidP="00464A70">
            <w:pPr>
              <w:tabs>
                <w:tab w:val="left" w:pos="1485"/>
              </w:tabs>
              <w:spacing w:before="1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умение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определять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понятия,создавать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обобщения,</w:t>
            </w:r>
          </w:p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Устанавливать аналогии.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before="10"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spacing w:line="276" w:lineRule="auto"/>
              <w:ind w:right="9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достижения результата.</w:t>
            </w:r>
          </w:p>
          <w:p w:rsidR="00464A70" w:rsidRPr="00464A70" w:rsidRDefault="00464A70" w:rsidP="00464A70">
            <w:pPr>
              <w:spacing w:before="1" w:line="274" w:lineRule="exact"/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Коммуникативные</w:t>
            </w:r>
          </w:p>
          <w:p w:rsidR="00464A70" w:rsidRPr="00464A70" w:rsidRDefault="00464A70" w:rsidP="00464A70">
            <w:pPr>
              <w:tabs>
                <w:tab w:val="left" w:pos="990"/>
                <w:tab w:val="left" w:pos="1431"/>
              </w:tabs>
              <w:spacing w:before="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spacing w:before="3" w:line="276" w:lineRule="auto"/>
              <w:ind w:right="56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организовывать учебное</w:t>
            </w:r>
          </w:p>
          <w:p w:rsidR="00464A70" w:rsidRPr="00464A70" w:rsidRDefault="00464A70" w:rsidP="00464A70">
            <w:pPr>
              <w:spacing w:before="1"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</w:t>
            </w:r>
          </w:p>
          <w:p w:rsidR="00464A70" w:rsidRPr="00464A70" w:rsidRDefault="00464A70" w:rsidP="00464A70">
            <w:pPr>
              <w:spacing w:before="1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совместную</w:t>
            </w:r>
          </w:p>
          <w:p w:rsidR="00464A70" w:rsidRPr="00464A70" w:rsidRDefault="00464A70" w:rsidP="00464A70">
            <w:pPr>
              <w:tabs>
                <w:tab w:val="left" w:pos="2119"/>
              </w:tabs>
              <w:spacing w:before="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с</w:t>
            </w:r>
          </w:p>
          <w:p w:rsidR="00464A70" w:rsidRPr="00464A70" w:rsidRDefault="00464A70" w:rsidP="00464A70">
            <w:pPr>
              <w:tabs>
                <w:tab w:val="left" w:pos="2092"/>
              </w:tabs>
              <w:spacing w:before="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учителем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сверстниками;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работать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индивидуально и в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группе.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54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41"/>
              <w:ind w:right="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2/9</w:t>
            </w:r>
          </w:p>
          <w:p w:rsidR="00464A70" w:rsidRPr="00464A70" w:rsidRDefault="00464A70" w:rsidP="00464A70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Металлическая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водородная связи Типы кристаллических решеток.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6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Водород ная связь, её роль в</w:t>
            </w:r>
          </w:p>
          <w:p w:rsidR="00464A70" w:rsidRPr="00464A70" w:rsidRDefault="00464A70" w:rsidP="00464A70">
            <w:pPr>
              <w:ind w:right="1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 вании структур биополи меров.</w:t>
            </w:r>
          </w:p>
          <w:p w:rsidR="00464A70" w:rsidRPr="00464A70" w:rsidRDefault="00464A70" w:rsidP="00464A70">
            <w:pPr>
              <w:ind w:right="8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Водород ная связь водородн</w:t>
            </w:r>
          </w:p>
          <w:p w:rsidR="00464A70" w:rsidRPr="00464A70" w:rsidRDefault="00464A70" w:rsidP="00464A70">
            <w:pPr>
              <w:spacing w:line="276" w:lineRule="exact"/>
              <w:ind w:right="12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ая связь и её роль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7" w:line="310" w:lineRule="atLeast"/>
              <w:ind w:right="7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- модели кристалличес</w:t>
            </w:r>
          </w:p>
          <w:p w:rsidR="00464A70" w:rsidRPr="00464A70" w:rsidRDefault="00464A70" w:rsidP="00464A70">
            <w:pPr>
              <w:spacing w:before="18" w:line="275" w:lineRule="exact"/>
              <w:ind w:right="7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ких решеток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1568"/>
              </w:tabs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применять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полученные знания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>для</w:t>
            </w:r>
          </w:p>
          <w:p w:rsidR="00464A70" w:rsidRPr="00464A70" w:rsidRDefault="00464A70" w:rsidP="00464A70">
            <w:pPr>
              <w:tabs>
                <w:tab w:val="left" w:pos="1369"/>
              </w:tabs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решения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задач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различного уровня</w:t>
            </w:r>
          </w:p>
          <w:p w:rsidR="00464A70" w:rsidRPr="00464A70" w:rsidRDefault="00464A70" w:rsidP="00464A70">
            <w:pPr>
              <w:ind w:right="188"/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ind w:right="188"/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ind w:right="188"/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192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3/10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Причины многообразия веществ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Изотопи я.</w:t>
            </w:r>
          </w:p>
          <w:p w:rsidR="00464A70" w:rsidRPr="00464A70" w:rsidRDefault="00464A70" w:rsidP="00464A70">
            <w:pPr>
              <w:ind w:right="12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Аллотро пия.</w:t>
            </w:r>
          </w:p>
          <w:p w:rsidR="00464A70" w:rsidRPr="00464A70" w:rsidRDefault="00464A70" w:rsidP="00464A70">
            <w:pPr>
              <w:ind w:right="11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Изомери я.</w:t>
            </w:r>
          </w:p>
          <w:p w:rsidR="00464A70" w:rsidRPr="00464A70" w:rsidRDefault="00464A70" w:rsidP="00464A70">
            <w:pPr>
              <w:spacing w:line="270" w:lineRule="atLeast"/>
              <w:ind w:right="13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 xml:space="preserve">Гомолог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  <w:t xml:space="preserve">Уметь 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ind w:right="1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уметь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использовать приобретенные знания и умения в практической деятельности.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98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4/11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Дисперсные системы.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50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Золи, гели,</w:t>
            </w:r>
          </w:p>
          <w:p w:rsidR="00464A70" w:rsidRPr="00464A70" w:rsidRDefault="00464A70" w:rsidP="00464A70">
            <w:pPr>
              <w:ind w:right="12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Образцы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уметь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использовать приобретенные знания и умения в практической деятельности.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439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3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Обобщение знаний по темам</w:t>
            </w:r>
          </w:p>
          <w:p w:rsidR="00464A70" w:rsidRPr="00464A70" w:rsidRDefault="00464A70" w:rsidP="00464A70">
            <w:pPr>
              <w:spacing w:line="276" w:lineRule="auto"/>
              <w:ind w:right="33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« Основные законы химии. ПЗ ПС ДИМ,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Строение вещества».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 СЗ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0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Понятие о</w:t>
            </w:r>
          </w:p>
          <w:p w:rsidR="00464A70" w:rsidRPr="00464A70" w:rsidRDefault="00464A70" w:rsidP="00464A70">
            <w:pPr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дисперсн ой  системе.</w:t>
            </w:r>
          </w:p>
          <w:p w:rsidR="00464A70" w:rsidRPr="00464A70" w:rsidRDefault="00464A70" w:rsidP="00464A70">
            <w:pPr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Дисперс ная фаза и</w:t>
            </w:r>
          </w:p>
          <w:p w:rsidR="00464A70" w:rsidRPr="00464A70" w:rsidRDefault="00464A70" w:rsidP="00464A70">
            <w:pPr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дисперси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онная среда. Классиф икация</w:t>
            </w:r>
          </w:p>
          <w:p w:rsidR="00464A70" w:rsidRPr="00464A70" w:rsidRDefault="00464A70" w:rsidP="00464A70">
            <w:pPr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дисперсн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ых систем.</w:t>
            </w:r>
          </w:p>
          <w:p w:rsidR="00464A70" w:rsidRPr="00464A70" w:rsidRDefault="00464A70" w:rsidP="00464A70">
            <w:pPr>
              <w:spacing w:line="270" w:lineRule="atLeast"/>
              <w:ind w:right="10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16"/>
        </w:trPr>
        <w:tc>
          <w:tcPr>
            <w:tcW w:w="153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ind w:right="522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4. Химические реакции - 7 ч</w:t>
            </w:r>
          </w:p>
        </w:tc>
      </w:tr>
      <w:tr w:rsidR="00464A70" w:rsidRPr="00464A70" w:rsidTr="00464A70">
        <w:trPr>
          <w:gridAfter w:val="1"/>
          <w:wAfter w:w="31" w:type="dxa"/>
          <w:trHeight w:val="1185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  <w:p w:rsidR="00464A70" w:rsidRPr="00464A70" w:rsidRDefault="00464A70" w:rsidP="00464A70">
            <w:pPr>
              <w:spacing w:before="43"/>
              <w:ind w:right="9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(13)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Сущность и</w:t>
            </w:r>
          </w:p>
          <w:p w:rsidR="00464A70" w:rsidRPr="00464A70" w:rsidRDefault="00464A70" w:rsidP="00464A70">
            <w:pPr>
              <w:spacing w:before="9" w:line="310" w:lineRule="atLeast"/>
              <w:ind w:right="15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 я химических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реакций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</w:t>
            </w:r>
          </w:p>
          <w:p w:rsidR="00464A70" w:rsidRPr="00464A70" w:rsidRDefault="00464A70" w:rsidP="00464A70">
            <w:pPr>
              <w:spacing w:before="9" w:line="310" w:lineRule="atLeast"/>
              <w:ind w:right="9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 НЗ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Классиф икация химичес ких реакций в неоргани ческой и органиче ской химии </w:t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 xml:space="preserve">по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различн ым признака м.</w:t>
            </w:r>
          </w:p>
          <w:p w:rsidR="00464A70" w:rsidRPr="00464A70" w:rsidRDefault="00464A70" w:rsidP="00464A70">
            <w:pPr>
              <w:spacing w:line="270" w:lineRule="atLeast"/>
              <w:ind w:right="15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Особенн ости</w:t>
            </w:r>
          </w:p>
          <w:p w:rsidR="00464A70" w:rsidRPr="00464A70" w:rsidRDefault="00464A70" w:rsidP="00464A70">
            <w:pPr>
              <w:ind w:right="12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реакций 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органиче ской химии.</w:t>
            </w:r>
          </w:p>
          <w:p w:rsidR="00464A70" w:rsidRPr="00464A70" w:rsidRDefault="00464A70" w:rsidP="00464A70">
            <w:pPr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Реакции присоеди нения, полимер изации, замещен ия и изомериз ации в органиче ской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химии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9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Демонстрац ия:</w:t>
            </w:r>
          </w:p>
          <w:p w:rsidR="00464A70" w:rsidRPr="00464A70" w:rsidRDefault="00464A70" w:rsidP="00464A70">
            <w:pPr>
              <w:spacing w:line="276" w:lineRule="auto"/>
              <w:ind w:right="148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Различные типы химических реакций, видеоопыты по органическо й химии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Объяснять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зависимость свойств веществ от их состава и строения;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создавать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 алгоритмы познавательной деятельности для решения задач творческого и поискового характера;</w:t>
            </w:r>
          </w:p>
          <w:p w:rsidR="00464A70" w:rsidRPr="00464A70" w:rsidRDefault="00464A70" w:rsidP="00464A70">
            <w:pPr>
              <w:spacing w:line="276" w:lineRule="auto"/>
              <w:ind w:right="9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 xml:space="preserve">полученных результатов;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оценивать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объективно свои учебные</w:t>
            </w:r>
          </w:p>
          <w:p w:rsidR="00464A70" w:rsidRPr="00464A70" w:rsidRDefault="00464A70" w:rsidP="00464A70">
            <w:pPr>
              <w:spacing w:line="276" w:lineRule="auto"/>
              <w:ind w:right="12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достижения;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применять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полученные знания для решения задач различного уровня;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определять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характер среды в водных растворах неорганических веществ;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использовать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приобретенные знания и умения в практической деятельности и повседневной</w:t>
            </w:r>
          </w:p>
          <w:p w:rsidR="00464A70" w:rsidRPr="00464A70" w:rsidRDefault="00464A70" w:rsidP="00464A70">
            <w:pPr>
              <w:spacing w:line="276" w:lineRule="auto"/>
              <w:ind w:right="69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жизни для объяснения явлений,</w:t>
            </w:r>
          </w:p>
          <w:p w:rsidR="00464A70" w:rsidRPr="00464A70" w:rsidRDefault="00464A70" w:rsidP="00464A70">
            <w:pPr>
              <w:spacing w:line="276" w:lineRule="auto"/>
              <w:ind w:right="197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происходящих в природе, быту 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 xml:space="preserve">на производстве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выбирать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критерии для сравнения, сопоставления, оценки и классификации объектов;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давать</w:t>
            </w:r>
          </w:p>
          <w:p w:rsidR="00464A70" w:rsidRPr="00464A70" w:rsidRDefault="00464A70" w:rsidP="00464A70">
            <w:pPr>
              <w:spacing w:line="276" w:lineRule="auto"/>
              <w:ind w:right="52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определения, приводить</w:t>
            </w:r>
          </w:p>
          <w:p w:rsidR="00464A70" w:rsidRPr="00464A70" w:rsidRDefault="00464A70" w:rsidP="00464A70">
            <w:pPr>
              <w:spacing w:line="276" w:lineRule="auto"/>
              <w:ind w:right="13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доказательства;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искать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нужную информацию по заданной теме в источниках различного типа;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осуществлять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само- и взаимопроверку;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совершенствова 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навыки проведения химического эксперимента, с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соблюдением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7" w:line="416" w:lineRule="exact"/>
              <w:ind w:right="724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 xml:space="preserve">УУД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–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смысловое</w:t>
            </w:r>
          </w:p>
          <w:p w:rsidR="00464A70" w:rsidRPr="00464A70" w:rsidRDefault="00464A70" w:rsidP="00464A70">
            <w:pPr>
              <w:tabs>
                <w:tab w:val="left" w:pos="1493"/>
              </w:tabs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чтение,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умение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35" w:lineRule="auto"/>
              <w:ind w:right="290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Личностные результаты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 формируемые</w:t>
            </w:r>
          </w:p>
          <w:p w:rsidR="00464A70" w:rsidRPr="00464A70" w:rsidRDefault="00464A70" w:rsidP="00464A70">
            <w:pPr>
              <w:tabs>
                <w:tab w:val="left" w:pos="818"/>
              </w:tabs>
              <w:ind w:right="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изучении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раздела:</w:t>
            </w:r>
          </w:p>
          <w:p w:rsidR="00464A70" w:rsidRPr="00464A70" w:rsidRDefault="00464A70" w:rsidP="00464A70">
            <w:pPr>
              <w:ind w:right="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формирование основ экологической культуры, соответствующ ей современному уровню экологического мышления;</w:t>
            </w:r>
          </w:p>
          <w:p w:rsidR="00464A70" w:rsidRPr="00464A70" w:rsidRDefault="00464A70" w:rsidP="00464A70">
            <w:pPr>
              <w:spacing w:before="1" w:line="270" w:lineRule="atLeast"/>
              <w:ind w:right="8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развитие опыта экологически</w:t>
            </w:r>
          </w:p>
        </w:tc>
      </w:tr>
      <w:tr w:rsidR="00464A70" w:rsidRPr="00464A70" w:rsidTr="00464A70">
        <w:trPr>
          <w:gridAfter w:val="1"/>
          <w:wAfter w:w="31" w:type="dxa"/>
          <w:trHeight w:val="31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определять понятия,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93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создавать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>обобщения,устанавл</w:t>
            </w:r>
          </w:p>
          <w:p w:rsidR="00464A70" w:rsidRPr="00464A70" w:rsidRDefault="00464A70" w:rsidP="00464A70">
            <w:pPr>
              <w:tabs>
                <w:tab w:val="left" w:pos="1236"/>
              </w:tabs>
              <w:spacing w:before="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ивать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аналогии,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0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классифиировать,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0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самостоятльно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0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выбирать основания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30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589"/>
                <w:tab w:val="left" w:pos="1882"/>
              </w:tabs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для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gridAfter w:val="1"/>
          <w:wAfter w:w="31" w:type="dxa"/>
          <w:trHeight w:val="121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устанавливать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причинно-</w:t>
            </w:r>
          </w:p>
          <w:p w:rsidR="00464A70" w:rsidRPr="00464A70" w:rsidRDefault="00464A70" w:rsidP="00464A70">
            <w:pPr>
              <w:tabs>
                <w:tab w:val="left" w:pos="911"/>
                <w:tab w:val="left" w:pos="1178"/>
                <w:tab w:val="left" w:pos="1264"/>
                <w:tab w:val="left" w:pos="2097"/>
              </w:tabs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следственные связи,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умение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создавать,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преобразовывать знаки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 xml:space="preserve">символы, модели и схемы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решения учебных </w:t>
            </w:r>
            <w:r w:rsidRPr="00464A70">
              <w:rPr>
                <w:rFonts w:ascii="Times New Roman" w:eastAsia="Times New Roman" w:hAnsi="Times New Roman"/>
                <w:spacing w:val="-12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познавательных</w:t>
            </w:r>
          </w:p>
          <w:p w:rsidR="00464A70" w:rsidRPr="00464A70" w:rsidRDefault="00464A70" w:rsidP="00464A70">
            <w:pPr>
              <w:tabs>
                <w:tab w:val="left" w:pos="1044"/>
              </w:tabs>
              <w:spacing w:line="276" w:lineRule="auto"/>
              <w:ind w:right="9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задач.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Раскрывать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биологическую</w:t>
            </w:r>
          </w:p>
          <w:p w:rsidR="00464A70" w:rsidRPr="00464A70" w:rsidRDefault="00464A70" w:rsidP="00464A70">
            <w:pPr>
              <w:tabs>
                <w:tab w:val="left" w:pos="1416"/>
              </w:tabs>
              <w:spacing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аминов,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аминокислот,</w:t>
            </w:r>
          </w:p>
          <w:p w:rsidR="00464A70" w:rsidRPr="00464A70" w:rsidRDefault="00464A70" w:rsidP="00464A70">
            <w:pPr>
              <w:spacing w:line="276" w:lineRule="auto"/>
              <w:ind w:right="82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белков, нуклеиновых кислот..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3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tabs>
                <w:tab w:val="left" w:pos="1205"/>
                <w:tab w:val="left" w:pos="1742"/>
              </w:tabs>
              <w:spacing w:before="41"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 определять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цели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обучения,</w:t>
            </w:r>
          </w:p>
          <w:p w:rsidR="00464A70" w:rsidRPr="00464A70" w:rsidRDefault="00464A70" w:rsidP="00464A70">
            <w:pPr>
              <w:tabs>
                <w:tab w:val="left" w:pos="2097"/>
              </w:tabs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tabs>
                <w:tab w:val="left" w:pos="1485"/>
                <w:tab w:val="left" w:pos="2119"/>
              </w:tabs>
              <w:spacing w:before="40" w:line="276" w:lineRule="auto"/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себя новые задачи в учебе,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соотносить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с</w:t>
            </w:r>
          </w:p>
          <w:p w:rsidR="00464A70" w:rsidRPr="00464A70" w:rsidRDefault="00464A70" w:rsidP="00464A70">
            <w:pPr>
              <w:spacing w:before="1"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 результатами,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осуществлять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tabs>
                <w:tab w:val="left" w:pos="990"/>
                <w:tab w:val="left" w:pos="1431"/>
              </w:tabs>
              <w:spacing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достижения результата.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Коммуникативные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организовывать учебное</w:t>
            </w:r>
          </w:p>
          <w:p w:rsidR="00464A70" w:rsidRPr="00464A70" w:rsidRDefault="00464A70" w:rsidP="00464A70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 и совместную</w:t>
            </w:r>
          </w:p>
          <w:p w:rsidR="00464A70" w:rsidRPr="00464A70" w:rsidRDefault="00464A70" w:rsidP="00464A70">
            <w:pPr>
              <w:spacing w:line="276" w:lineRule="auto"/>
              <w:ind w:right="67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деятельность с учителем и сверстниками; работать</w:t>
            </w:r>
          </w:p>
          <w:p w:rsidR="00464A70" w:rsidRPr="00464A70" w:rsidRDefault="00464A70" w:rsidP="00464A70">
            <w:pPr>
              <w:spacing w:line="276" w:lineRule="auto"/>
              <w:ind w:right="2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индивидуально и в группе, Формирование и развитие экологического мышления, умение применять его в познавательной, коммуникативной, социальной практике и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профессиональной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692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6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ориентированн ой практической</w:t>
            </w:r>
          </w:p>
          <w:p w:rsidR="00464A70" w:rsidRPr="00464A70" w:rsidRDefault="00464A70" w:rsidP="00464A70">
            <w:pPr>
              <w:tabs>
                <w:tab w:val="left" w:pos="1635"/>
              </w:tabs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жизненных ситуациях; осознанный выбор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ind w:right="4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построение дальнейшей</w:t>
            </w:r>
          </w:p>
          <w:p w:rsidR="00464A70" w:rsidRPr="00464A70" w:rsidRDefault="00464A70" w:rsidP="00464A70">
            <w:pPr>
              <w:tabs>
                <w:tab w:val="left" w:pos="608"/>
                <w:tab w:val="left" w:pos="1637"/>
              </w:tabs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индивидуально 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2"/>
                <w:sz w:val="24"/>
                <w:lang w:val="ru-RU" w:bidi="ru-RU"/>
              </w:rPr>
              <w:t xml:space="preserve">траектории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образования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базе ориентировки </w:t>
            </w:r>
            <w:r w:rsidRPr="00464A70">
              <w:rPr>
                <w:rFonts w:ascii="Times New Roman" w:eastAsia="Times New Roman" w:hAnsi="Times New Roman"/>
                <w:spacing w:val="-12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мире профессий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профессиональ ных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предпочтений.</w:t>
            </w:r>
          </w:p>
        </w:tc>
      </w:tr>
      <w:tr w:rsidR="00464A70" w:rsidRPr="00464A70" w:rsidTr="00464A70">
        <w:trPr>
          <w:trHeight w:val="4221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2</w:t>
            </w:r>
          </w:p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(14)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7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Скорость химических реакций.</w:t>
            </w:r>
          </w:p>
          <w:p w:rsidR="00464A70" w:rsidRPr="00464A70" w:rsidRDefault="00464A70" w:rsidP="00464A70">
            <w:pPr>
              <w:spacing w:line="276" w:lineRule="auto"/>
              <w:ind w:right="23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Факторы, влияющие на скорость химических реакций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 кая кинетика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.</w:t>
            </w:r>
          </w:p>
          <w:p w:rsidR="00464A70" w:rsidRPr="00464A70" w:rsidRDefault="00464A70" w:rsidP="00464A70">
            <w:pPr>
              <w:spacing w:before="35" w:line="276" w:lineRule="auto"/>
              <w:ind w:right="15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Гомоген ная и гетероге нная среда.</w:t>
            </w:r>
          </w:p>
          <w:p w:rsidR="00464A70" w:rsidRPr="00464A70" w:rsidRDefault="00464A70" w:rsidP="00464A70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Энергия активаци и.</w:t>
            </w:r>
          </w:p>
          <w:p w:rsidR="00464A70" w:rsidRPr="00464A70" w:rsidRDefault="00464A70" w:rsidP="00464A70">
            <w:pPr>
              <w:spacing w:before="1"/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Кинетич</w:t>
            </w:r>
          </w:p>
          <w:p w:rsidR="00464A70" w:rsidRPr="00464A70" w:rsidRDefault="00464A70" w:rsidP="00464A70">
            <w:pPr>
              <w:spacing w:line="276" w:lineRule="auto"/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 xml:space="preserve">еское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уравнени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е реакции.</w:t>
            </w:r>
          </w:p>
          <w:p w:rsidR="00464A70" w:rsidRPr="00464A70" w:rsidRDefault="00464A70" w:rsidP="00464A70">
            <w:pPr>
              <w:spacing w:line="276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Катализ, катализа тор, ингибито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5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lastRenderedPageBreak/>
              <w:t>Демонстрац ия:ЛО № 1</w:t>
            </w:r>
          </w:p>
          <w:p w:rsidR="00464A70" w:rsidRPr="00464A70" w:rsidRDefault="00464A70" w:rsidP="00464A70">
            <w:pPr>
              <w:ind w:right="14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- влияние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скорость</w:t>
            </w:r>
          </w:p>
          <w:p w:rsidR="00464A70" w:rsidRPr="00464A70" w:rsidRDefault="00464A70" w:rsidP="00464A70">
            <w:pPr>
              <w:ind w:right="7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химической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реакции: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val="ru-RU" w:bidi="ru-RU"/>
              </w:rPr>
              <w:t>-</w:t>
            </w:r>
          </w:p>
          <w:p w:rsidR="00464A70" w:rsidRPr="00464A70" w:rsidRDefault="00464A70" w:rsidP="00464A70">
            <w:pPr>
              <w:ind w:right="75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концентраци и;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val="ru-RU" w:bidi="ru-RU"/>
              </w:rPr>
              <w:t>-</w:t>
            </w:r>
          </w:p>
          <w:p w:rsidR="00464A70" w:rsidRPr="00464A70" w:rsidRDefault="00464A70" w:rsidP="00464A70">
            <w:pPr>
              <w:spacing w:line="270" w:lineRule="atLeast"/>
              <w:ind w:right="132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поверхности соприкоснов е-ния реагирую-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щих</w:t>
            </w:r>
          </w:p>
          <w:p w:rsidR="00464A70" w:rsidRPr="00464A70" w:rsidRDefault="00464A70" w:rsidP="00464A70">
            <w:pPr>
              <w:spacing w:line="268" w:lineRule="exact"/>
              <w:ind w:right="8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веществ;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-</w:t>
            </w:r>
          </w:p>
          <w:p w:rsidR="00464A70" w:rsidRPr="00464A70" w:rsidRDefault="00464A70" w:rsidP="00464A70">
            <w:pPr>
              <w:ind w:right="8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температуры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;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-</w:t>
            </w:r>
          </w:p>
          <w:p w:rsidR="00464A70" w:rsidRPr="00464A70" w:rsidRDefault="00464A70" w:rsidP="00464A70">
            <w:pPr>
              <w:ind w:right="7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катализатора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856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6031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</w:t>
            </w:r>
          </w:p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(15)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55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Химическое равновесие. Принцип Ле Шателье.</w:t>
            </w:r>
          </w:p>
          <w:p w:rsidR="00464A70" w:rsidRPr="00464A70" w:rsidRDefault="00464A70" w:rsidP="00464A70">
            <w:pPr>
              <w:spacing w:line="276" w:lineRule="auto"/>
              <w:ind w:right="18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Производство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серной кислоты контактным способом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7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 кое равновес ие, обратим ые и необрати мые реакции, условия, влияющи е на сме- щение химичес кого равновес ия (принцип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Ле-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»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464A70" w:rsidRPr="00464A70">
          <w:pgSz w:w="16840" w:h="11910" w:orient="landscape"/>
          <w:pgMar w:top="1100" w:right="9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2"/>
        <w:gridCol w:w="544"/>
        <w:gridCol w:w="1188"/>
        <w:gridCol w:w="127"/>
        <w:gridCol w:w="1478"/>
        <w:gridCol w:w="2023"/>
        <w:gridCol w:w="2287"/>
        <w:gridCol w:w="2328"/>
        <w:gridCol w:w="1867"/>
      </w:tblGrid>
      <w:tr w:rsidR="00464A70" w:rsidRPr="00464A70" w:rsidTr="00464A70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Шателье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правил ТБ.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ориентации.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),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Наблюдать и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констан-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описывать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та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химический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равновес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эксперимент с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ия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помощью родного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Кипящий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языка и языка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слой,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Химии.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3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tabs>
                <w:tab w:val="left" w:pos="1205"/>
                <w:tab w:val="left" w:pos="1742"/>
              </w:tabs>
              <w:spacing w:before="41"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 определять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цели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обучения,</w:t>
            </w:r>
          </w:p>
          <w:p w:rsidR="00464A70" w:rsidRPr="00464A70" w:rsidRDefault="00464A70" w:rsidP="00464A70">
            <w:pPr>
              <w:tabs>
                <w:tab w:val="left" w:pos="2097"/>
              </w:tabs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tabs>
                <w:tab w:val="left" w:pos="1485"/>
                <w:tab w:val="left" w:pos="2119"/>
              </w:tabs>
              <w:spacing w:before="40" w:line="276" w:lineRule="auto"/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себя новые задачи в учебе,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соотносить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с</w:t>
            </w:r>
          </w:p>
          <w:p w:rsidR="00464A70" w:rsidRPr="00464A70" w:rsidRDefault="00464A70" w:rsidP="00464A70">
            <w:pPr>
              <w:spacing w:before="1" w:line="276" w:lineRule="auto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 результатами,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достижения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результата.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принцип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противот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ока,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принцип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теплооб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2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мена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51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  <w:p w:rsidR="00464A70" w:rsidRPr="00464A70" w:rsidRDefault="00464A70" w:rsidP="00464A70">
            <w:pPr>
              <w:spacing w:before="43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(16)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5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Электролитич еская</w:t>
            </w:r>
          </w:p>
          <w:p w:rsidR="00464A70" w:rsidRPr="00464A70" w:rsidRDefault="00464A70" w:rsidP="00464A70">
            <w:pPr>
              <w:ind w:right="19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диссоциация. Сильные и слабые электролиты.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Водородный показатель (pH) раствора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Электрол итическа я</w:t>
            </w:r>
          </w:p>
          <w:p w:rsidR="00464A70" w:rsidRPr="00464A70" w:rsidRDefault="00464A70" w:rsidP="00464A70">
            <w:pPr>
              <w:spacing w:line="276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диссоциа ция.</w:t>
            </w:r>
          </w:p>
          <w:p w:rsidR="00464A70" w:rsidRPr="00464A70" w:rsidRDefault="00464A70" w:rsidP="00464A70">
            <w:pPr>
              <w:spacing w:line="276" w:lineRule="auto"/>
              <w:ind w:right="10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Сильные и</w:t>
            </w:r>
            <w:r w:rsidRPr="00464A70">
              <w:rPr>
                <w:rFonts w:ascii="Times New Roman" w:eastAsia="Times New Roman" w:hAnsi="Times New Roman"/>
                <w:spacing w:val="4"/>
                <w:sz w:val="24"/>
                <w:lang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>слабые</w:t>
            </w:r>
          </w:p>
          <w:p w:rsidR="00464A70" w:rsidRPr="00464A70" w:rsidRDefault="00464A70" w:rsidP="00464A70">
            <w:pPr>
              <w:spacing w:line="275" w:lineRule="exact"/>
              <w:ind w:right="10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электрол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3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Таблица растворимос ти. 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  <w:t>Знать знать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Знать сновные положения ТЭД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Знать основные принципы гидролиза.</w:t>
            </w: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иты.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Водород</w:t>
            </w: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ный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показате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292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ль (рН).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Реакции</w:t>
            </w:r>
          </w:p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ионного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обмена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5-6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Гидролиз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Среда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 w:line="252" w:lineRule="auto"/>
              <w:ind w:right="101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Определение характера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среды с помощью</w:t>
            </w:r>
          </w:p>
          <w:p w:rsidR="00464A70" w:rsidRPr="00464A70" w:rsidRDefault="00464A70" w:rsidP="00464A70">
            <w:pPr>
              <w:ind w:right="79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универсальн ого   индикатора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(17-18)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органических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водных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растворо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неорганически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в: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 веществ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кислая,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нейтраль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ная,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щелочна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я.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Гидролиз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неоргани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ческих и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ских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431"/>
        </w:trPr>
        <w:tc>
          <w:tcPr>
            <w:tcW w:w="1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ий.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Обобщение и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</w:t>
            </w:r>
          </w:p>
          <w:p w:rsidR="00464A70" w:rsidRPr="00464A70" w:rsidRDefault="00464A70" w:rsidP="00464A70">
            <w:pPr>
              <w:spacing w:before="32" w:line="276" w:lineRule="auto"/>
              <w:ind w:right="117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 И СЗ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3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tabs>
                <w:tab w:val="left" w:pos="1205"/>
                <w:tab w:val="left" w:pos="1742"/>
              </w:tabs>
              <w:spacing w:before="41" w:line="276" w:lineRule="auto"/>
              <w:ind w:right="9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 определять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цели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своего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обучения,</w:t>
            </w:r>
          </w:p>
          <w:p w:rsidR="00464A70" w:rsidRPr="00464A70" w:rsidRDefault="00464A70" w:rsidP="00464A70">
            <w:pPr>
              <w:tabs>
                <w:tab w:val="left" w:pos="2097"/>
              </w:tabs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ставить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</w:p>
          <w:p w:rsidR="00464A70" w:rsidRPr="00464A70" w:rsidRDefault="00464A70" w:rsidP="00464A70">
            <w:pPr>
              <w:tabs>
                <w:tab w:val="left" w:pos="1485"/>
                <w:tab w:val="left" w:pos="2119"/>
              </w:tabs>
              <w:spacing w:before="40" w:line="276" w:lineRule="auto"/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себя новые задачи в учебе,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соотносить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с</w:t>
            </w:r>
          </w:p>
          <w:p w:rsidR="00464A70" w:rsidRPr="00464A70" w:rsidRDefault="00464A70" w:rsidP="00464A70">
            <w:pPr>
              <w:spacing w:before="1"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планируемыми результатами.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933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(19)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 w:line="276" w:lineRule="auto"/>
              <w:ind w:right="10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систематизаци я знаний по теме</w:t>
            </w:r>
          </w:p>
          <w:p w:rsidR="00464A70" w:rsidRPr="00464A70" w:rsidRDefault="00464A70" w:rsidP="00464A70">
            <w:pPr>
              <w:spacing w:before="1" w:line="276" w:lineRule="auto"/>
              <w:ind w:right="21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«Химические реакции»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9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ть УУД полученн ые при изучении</w:t>
            </w:r>
          </w:p>
          <w:p w:rsidR="00464A70" w:rsidRPr="00464A70" w:rsidRDefault="00464A70" w:rsidP="00464A70">
            <w:pPr>
              <w:spacing w:line="270" w:lineRule="atLeast"/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тем, в ходе</w:t>
            </w:r>
          </w:p>
          <w:p w:rsidR="00464A70" w:rsidRPr="00464A70" w:rsidRDefault="00464A70" w:rsidP="00464A70">
            <w:pPr>
              <w:spacing w:line="235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выполне</w:t>
            </w:r>
          </w:p>
          <w:p w:rsidR="00464A70" w:rsidRPr="00464A70" w:rsidRDefault="00464A70" w:rsidP="00464A70">
            <w:pPr>
              <w:spacing w:line="246" w:lineRule="exact"/>
              <w:ind w:right="10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ния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трениров</w:t>
            </w: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очных</w:t>
            </w:r>
          </w:p>
          <w:p w:rsidR="00464A70" w:rsidRPr="00464A70" w:rsidRDefault="00464A70" w:rsidP="00464A70">
            <w:pPr>
              <w:spacing w:line="26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заданий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16"/>
        </w:trPr>
        <w:tc>
          <w:tcPr>
            <w:tcW w:w="147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ind w:right="533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5. Металлы - 7 ч</w:t>
            </w:r>
          </w:p>
        </w:tc>
      </w:tr>
      <w:tr w:rsidR="00464A70" w:rsidRPr="00464A70" w:rsidTr="00464A7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Положение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Металлы,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Коллекция:</w:t>
            </w:r>
          </w:p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«Металлы».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" w:line="276" w:lineRule="auto"/>
              <w:ind w:right="104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Характеризоват 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химические элементы металлы по положению в ПС и строению атомов, химичес- кие свойства металлов, записывать уравнения реак- ций в молекулярном и окислительно- восстановительн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Выпускник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2103"/>
              </w:tabs>
              <w:spacing w:before="1" w:line="276" w:lineRule="auto"/>
              <w:ind w:right="9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pacing w:val="-18"/>
                <w:sz w:val="24"/>
                <w:lang w:val="ru-RU" w:bidi="ru-RU"/>
              </w:rPr>
              <w:t>–</w:t>
            </w:r>
          </w:p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самостоятельно</w:t>
            </w:r>
          </w:p>
          <w:p w:rsidR="00464A70" w:rsidRPr="00464A70" w:rsidRDefault="00464A70" w:rsidP="00464A70">
            <w:pPr>
              <w:tabs>
                <w:tab w:val="left" w:pos="581"/>
                <w:tab w:val="left" w:pos="1873"/>
              </w:tabs>
              <w:spacing w:before="41" w:line="276" w:lineRule="auto"/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выбирать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основания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классификации, устанавливать причинно-</w:t>
            </w:r>
          </w:p>
          <w:p w:rsidR="00464A70" w:rsidRPr="00464A70" w:rsidRDefault="00464A70" w:rsidP="00464A70">
            <w:pPr>
              <w:tabs>
                <w:tab w:val="left" w:pos="911"/>
                <w:tab w:val="left" w:pos="1178"/>
                <w:tab w:val="left" w:pos="1264"/>
                <w:tab w:val="left" w:pos="2097"/>
              </w:tabs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следственные связи, умение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создавать,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применять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преобразовывать знаки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  <w:t xml:space="preserve">символы, модели и схемы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решения учебных</w:t>
            </w:r>
            <w:r w:rsidRPr="00464A70">
              <w:rPr>
                <w:rFonts w:ascii="Times New Roman" w:eastAsia="Times New Roman" w:hAnsi="Times New Roman"/>
                <w:spacing w:val="37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pacing w:val="-12"/>
                <w:sz w:val="24"/>
                <w:lang w:val="ru-RU" w:bidi="ru-RU"/>
              </w:rPr>
              <w:t>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2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развитие </w:t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опыта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экологически ориентированн ой практической</w:t>
            </w:r>
          </w:p>
          <w:p w:rsidR="00464A70" w:rsidRPr="00464A70" w:rsidRDefault="00464A70" w:rsidP="00464A70">
            <w:pPr>
              <w:tabs>
                <w:tab w:val="left" w:pos="1635"/>
              </w:tabs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деятельности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жизненных ситуациях; осознанный выбор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val="ru-RU" w:bidi="ru-RU"/>
              </w:rPr>
              <w:t>и</w:t>
            </w:r>
          </w:p>
          <w:p w:rsidR="00464A70" w:rsidRPr="00464A70" w:rsidRDefault="00464A70" w:rsidP="00464A70">
            <w:pPr>
              <w:ind w:right="4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построение дальнейшей</w:t>
            </w:r>
          </w:p>
          <w:p w:rsidR="00464A70" w:rsidRPr="00464A70" w:rsidRDefault="00464A70" w:rsidP="00464A70">
            <w:pPr>
              <w:tabs>
                <w:tab w:val="left" w:pos="608"/>
              </w:tabs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индивидуально 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 xml:space="preserve">траектории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образования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val="ru-RU"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базе ориентировки</w:t>
            </w:r>
            <w:r w:rsidRPr="00464A70">
              <w:rPr>
                <w:rFonts w:ascii="Times New Roman" w:eastAsia="Times New Roman" w:hAnsi="Times New Roman"/>
                <w:spacing w:val="39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val="ru-RU" w:bidi="ru-RU"/>
              </w:rPr>
              <w:t>в</w:t>
            </w:r>
          </w:p>
        </w:tc>
      </w:tr>
      <w:tr w:rsidR="00464A70" w:rsidRPr="00464A70" w:rsidTr="00464A70">
        <w:trPr>
          <w:trHeight w:val="2023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9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(20)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9" w:line="276" w:lineRule="auto"/>
              <w:ind w:right="23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металлов в ПСХЭ Д.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pacing w:val="-7"/>
                <w:sz w:val="24"/>
                <w:lang w:val="ru-RU" w:bidi="ru-RU"/>
              </w:rPr>
              <w:t>И.</w:t>
            </w:r>
          </w:p>
          <w:p w:rsidR="00464A70" w:rsidRPr="00464A70" w:rsidRDefault="00464A70" w:rsidP="00464A70">
            <w:pPr>
              <w:spacing w:line="275" w:lineRule="exact"/>
              <w:ind w:right="9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Менделеева.</w:t>
            </w:r>
          </w:p>
          <w:p w:rsidR="00464A70" w:rsidRPr="00464A70" w:rsidRDefault="00464A70" w:rsidP="00464A70">
            <w:pPr>
              <w:spacing w:before="41" w:line="276" w:lineRule="auto"/>
              <w:ind w:right="35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Общие свойства металлов.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s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-,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p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-,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d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- элементы, металличе ская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связь,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металличе</w:t>
            </w:r>
          </w:p>
          <w:p w:rsidR="00464A70" w:rsidRPr="00464A70" w:rsidRDefault="00464A70" w:rsidP="00464A70">
            <w:pPr>
              <w:spacing w:line="310" w:lineRule="atLeast"/>
              <w:ind w:right="12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ская кристалли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880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научится Выпускник</w:t>
            </w:r>
          </w:p>
          <w:p w:rsidR="00464A70" w:rsidRPr="00464A70" w:rsidRDefault="00464A70" w:rsidP="00464A70">
            <w:pPr>
              <w:spacing w:before="125" w:line="360" w:lineRule="auto"/>
              <w:ind w:right="732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получит возможность научиться:</w:t>
            </w: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ческая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34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решетка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9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Общие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1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Общие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34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образцы сплавов и изделий них;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(21)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способы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получения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получения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металлов.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металлов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718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Сплавы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2"/>
        <w:gridCol w:w="544"/>
        <w:gridCol w:w="1315"/>
        <w:gridCol w:w="1478"/>
        <w:gridCol w:w="2023"/>
        <w:gridCol w:w="2287"/>
        <w:gridCol w:w="2328"/>
        <w:gridCol w:w="1867"/>
      </w:tblGrid>
      <w:tr w:rsidR="00464A70" w:rsidRPr="00464A70" w:rsidTr="00464A70">
        <w:trPr>
          <w:trHeight w:val="825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</w:t>
            </w:r>
          </w:p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(22)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1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Электролиз растворов и расплавов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4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И НЗ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Электроли з растворов и расплавов. Практичес кое применен ие электроли за.</w:t>
            </w:r>
          </w:p>
          <w:p w:rsidR="00464A70" w:rsidRPr="00464A70" w:rsidRDefault="00464A70" w:rsidP="00464A70">
            <w:pPr>
              <w:spacing w:line="276" w:lineRule="auto"/>
              <w:ind w:right="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Электроли з растворов и расплавов электроли тов на примере хлорида натрия.</w:t>
            </w:r>
          </w:p>
          <w:p w:rsidR="00464A70" w:rsidRPr="00464A70" w:rsidRDefault="00464A70" w:rsidP="00464A70">
            <w:pPr>
              <w:spacing w:line="276" w:lineRule="auto"/>
              <w:ind w:right="8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Электроли тическое получение алюминия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66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Демонстра ции:</w:t>
            </w:r>
          </w:p>
          <w:p w:rsidR="00464A70" w:rsidRPr="00464A70" w:rsidRDefault="00464A70" w:rsidP="00464A70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val="ru-RU" w:bidi="ru-RU"/>
              </w:rPr>
              <w:t>-</w:t>
            </w:r>
          </w:p>
          <w:p w:rsidR="00464A70" w:rsidRPr="00464A70" w:rsidRDefault="00464A70" w:rsidP="00464A70">
            <w:pPr>
              <w:spacing w:before="37" w:line="276" w:lineRule="auto"/>
              <w:ind w:right="117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электролиз раствора сульфата (хлорида) меди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1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ом виде;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владеть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навыками организации </w:t>
            </w:r>
            <w:r w:rsidRPr="00464A70">
              <w:rPr>
                <w:rFonts w:ascii="Times New Roman" w:eastAsia="Times New Roman" w:hAnsi="Times New Roman"/>
                <w:spacing w:val="-12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участие в коллективной деятельности, самооценка;</w:t>
            </w:r>
          </w:p>
          <w:p w:rsidR="00464A70" w:rsidRPr="00464A70" w:rsidRDefault="00464A70" w:rsidP="00464A70">
            <w:pPr>
              <w:spacing w:line="276" w:lineRule="auto"/>
              <w:ind w:right="10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знать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общие способы получения металлов;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проводить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самостоятельный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поиск химической</w:t>
            </w:r>
          </w:p>
          <w:p w:rsidR="00464A70" w:rsidRPr="00464A70" w:rsidRDefault="00464A70" w:rsidP="00464A70">
            <w:pPr>
              <w:spacing w:line="276" w:lineRule="auto"/>
              <w:ind w:right="23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информации с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использованием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различных источников (научно- популярных</w:t>
            </w:r>
          </w:p>
          <w:p w:rsidR="00464A70" w:rsidRPr="00464A70" w:rsidRDefault="00464A70" w:rsidP="00464A70">
            <w:pPr>
              <w:spacing w:line="276" w:lineRule="auto"/>
              <w:ind w:right="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изданий, компьютерных баз данных);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выполнять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требования,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предъявляемые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53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познавательных задач.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3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tabs>
                <w:tab w:val="left" w:pos="1485"/>
                <w:tab w:val="left" w:pos="2119"/>
              </w:tabs>
              <w:spacing w:before="41" w:line="276" w:lineRule="auto"/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себя новые задачи в учебе,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соотносить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с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 результатами, 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tabs>
                <w:tab w:val="left" w:pos="990"/>
                <w:tab w:val="left" w:pos="1431"/>
              </w:tabs>
              <w:spacing w:line="276" w:lineRule="auto"/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достижения результата.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Коммуникативные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организовывать учебное</w:t>
            </w:r>
          </w:p>
          <w:p w:rsidR="00464A70" w:rsidRPr="00464A70" w:rsidRDefault="00464A70" w:rsidP="00464A70">
            <w:pPr>
              <w:tabs>
                <w:tab w:val="left" w:pos="1396"/>
                <w:tab w:val="left" w:pos="2092"/>
              </w:tabs>
              <w:spacing w:before="1"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сотрудничество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1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Наблюдать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описывать химический эксперимент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val="ru-RU" w:bidi="ru-RU"/>
              </w:rPr>
              <w:t xml:space="preserve">с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помощью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val="ru-RU" w:bidi="ru-RU"/>
              </w:rPr>
              <w:t>родного</w:t>
            </w:r>
          </w:p>
          <w:p w:rsidR="00464A70" w:rsidRPr="00464A70" w:rsidRDefault="00464A70" w:rsidP="00464A70">
            <w:pPr>
              <w:tabs>
                <w:tab w:val="left" w:pos="1104"/>
                <w:tab w:val="left" w:pos="1636"/>
              </w:tabs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языка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языка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637"/>
              </w:tabs>
              <w:ind w:right="8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мире профессий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профессиональ ных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предпочтений.</w:t>
            </w:r>
          </w:p>
        </w:tc>
      </w:tr>
      <w:tr w:rsidR="00464A70" w:rsidRPr="00464A70" w:rsidTr="00464A70">
        <w:trPr>
          <w:trHeight w:val="63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  <w:p w:rsidR="00464A70" w:rsidRPr="00464A70" w:rsidRDefault="00464A70" w:rsidP="00464A70">
            <w:pPr>
              <w:spacing w:before="43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(23)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Понятие о</w:t>
            </w:r>
          </w:p>
          <w:p w:rsidR="00464A70" w:rsidRPr="00464A70" w:rsidRDefault="00464A70" w:rsidP="00464A70">
            <w:pPr>
              <w:spacing w:before="4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коррозии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</w:t>
            </w:r>
          </w:p>
          <w:p w:rsidR="00464A70" w:rsidRPr="00464A70" w:rsidRDefault="00464A70" w:rsidP="00464A70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Понятие о</w:t>
            </w:r>
          </w:p>
          <w:p w:rsidR="00464A70" w:rsidRPr="00464A70" w:rsidRDefault="00464A70" w:rsidP="00464A70">
            <w:pPr>
              <w:spacing w:before="4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коррозии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464A70" w:rsidRPr="00464A70" w:rsidRDefault="00464A70" w:rsidP="00464A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2"/>
        <w:gridCol w:w="544"/>
        <w:gridCol w:w="1188"/>
        <w:gridCol w:w="127"/>
        <w:gridCol w:w="1478"/>
        <w:gridCol w:w="2023"/>
        <w:gridCol w:w="2287"/>
        <w:gridCol w:w="2328"/>
        <w:gridCol w:w="1867"/>
      </w:tblGrid>
      <w:tr w:rsidR="00464A70" w:rsidRPr="00464A70" w:rsidTr="00464A70">
        <w:trPr>
          <w:trHeight w:val="380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53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металлов. Способы защиты от коррозии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2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металлов. Способы защиты от коррозии. Коррозия металлов как окислител ьно-вос- становите льный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процесс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42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об</w:t>
            </w:r>
            <w:r w:rsidRPr="00464A70">
              <w:rPr>
                <w:rFonts w:ascii="Times New Roman" w:eastAsia="Times New Roman" w:hAnsi="Times New Roman"/>
                <w:b/>
                <w:spacing w:val="-1"/>
                <w:sz w:val="24"/>
                <w:lang w:val="ru-RU" w:bidi="ru-RU"/>
              </w:rPr>
              <w:t>ъ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я</w:t>
            </w:r>
            <w:r w:rsidRPr="00464A70">
              <w:rPr>
                <w:rFonts w:ascii="Times New Roman" w:eastAsia="Times New Roman" w:hAnsi="Times New Roman"/>
                <w:b/>
                <w:spacing w:val="-2"/>
                <w:sz w:val="24"/>
                <w:lang w:val="ru-RU" w:bidi="ru-RU"/>
              </w:rPr>
              <w:t>с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ня</w:t>
            </w:r>
            <w:r w:rsidRPr="00464A70">
              <w:rPr>
                <w:rFonts w:ascii="Times New Roman" w:eastAsia="Times New Roman" w:hAnsi="Times New Roman"/>
                <w:b/>
                <w:spacing w:val="1"/>
                <w:sz w:val="24"/>
                <w:lang w:val="ru-RU" w:bidi="ru-RU"/>
              </w:rPr>
              <w:t>т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ь</w:t>
            </w:r>
          </w:p>
          <w:p w:rsidR="00464A70" w:rsidRPr="00464A70" w:rsidRDefault="00464A70" w:rsidP="00464A70">
            <w:pPr>
              <w:spacing w:line="231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изменение</w:t>
            </w:r>
          </w:p>
          <w:p w:rsidR="00464A70" w:rsidRPr="00464A70" w:rsidRDefault="00464A70" w:rsidP="00464A70">
            <w:pPr>
              <w:ind w:right="16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свойств простых веществ металлов, а также их</w:t>
            </w:r>
          </w:p>
          <w:p w:rsidR="00464A70" w:rsidRPr="00464A70" w:rsidRDefault="00464A70" w:rsidP="00464A70">
            <w:pPr>
              <w:ind w:right="52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соединений (оксидов, гидроксидов, гидридов) в</w:t>
            </w:r>
          </w:p>
          <w:p w:rsidR="00464A70" w:rsidRPr="00464A70" w:rsidRDefault="00464A70" w:rsidP="00464A70">
            <w:pPr>
              <w:ind w:right="13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пределах одного периода и главной подгруппы ПС, характеризовать химические свойства простых веществ металлов (главных подгрупп 1-3 групп), свойства их соединений (оксидов,</w:t>
            </w:r>
          </w:p>
          <w:p w:rsidR="00464A70" w:rsidRPr="00464A70" w:rsidRDefault="00464A70" w:rsidP="00464A70">
            <w:pPr>
              <w:spacing w:line="270" w:lineRule="atLeast"/>
              <w:ind w:right="25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гидроксидов), записывать уравнения реакций в молекулярном, ионном и ОВР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Регулятивные</w:t>
            </w:r>
            <w:r w:rsidRPr="00464A70">
              <w:rPr>
                <w:rFonts w:ascii="Times New Roman" w:eastAsia="Times New Roman" w:hAnsi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val="ru-RU" w:bidi="ru-RU"/>
              </w:rPr>
              <w:t>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3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Умение</w:t>
            </w:r>
          </w:p>
          <w:p w:rsidR="00464A70" w:rsidRPr="00464A70" w:rsidRDefault="00464A70" w:rsidP="00464A70">
            <w:pPr>
              <w:tabs>
                <w:tab w:val="left" w:pos="1485"/>
                <w:tab w:val="left" w:pos="2119"/>
              </w:tabs>
              <w:spacing w:before="41" w:line="276" w:lineRule="auto"/>
              <w:ind w:right="89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формулировать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для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себя новые задачи в учебе,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соотносить </w:t>
            </w:r>
            <w:r w:rsidRPr="00464A70">
              <w:rPr>
                <w:rFonts w:ascii="Times New Roman" w:eastAsia="Times New Roman" w:hAnsi="Times New Roman"/>
                <w:spacing w:val="-5"/>
                <w:sz w:val="24"/>
                <w:lang w:val="ru-RU" w:bidi="ru-RU"/>
              </w:rPr>
              <w:t xml:space="preserve">свои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7"/>
                <w:sz w:val="24"/>
                <w:lang w:val="ru-RU" w:bidi="ru-RU"/>
              </w:rPr>
              <w:t>с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line="276" w:lineRule="auto"/>
              <w:ind w:right="88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планируемыми результатами, 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val="ru-RU"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процессе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достижения результата.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9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(24)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8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Обзор металлов главных подгрупп (А- групп) периодическо й системы химических элементов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Металлы главных подгрупп,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соединени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я металлов (оксиды, основания</w:t>
            </w:r>
          </w:p>
          <w:p w:rsidR="00464A70" w:rsidRPr="00464A70" w:rsidRDefault="00464A70" w:rsidP="00464A70">
            <w:pPr>
              <w:spacing w:line="276" w:lineRule="auto"/>
              <w:ind w:right="116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, соли), амфотерн ость алюминия и его</w:t>
            </w:r>
          </w:p>
          <w:p w:rsidR="00464A70" w:rsidRPr="00464A70" w:rsidRDefault="00464A70" w:rsidP="00464A70">
            <w:pPr>
              <w:spacing w:line="276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 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4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- образцы металлов, их оксидов, некоторых солей;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-</w:t>
            </w:r>
          </w:p>
          <w:p w:rsidR="00464A70" w:rsidRPr="00464A70" w:rsidRDefault="00464A70" w:rsidP="00464A70">
            <w:pPr>
              <w:spacing w:line="24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spacing w:line="26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3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Обзор</w:t>
            </w:r>
          </w:p>
          <w:p w:rsidR="00464A70" w:rsidRPr="00464A70" w:rsidRDefault="00464A70" w:rsidP="00464A70">
            <w:pPr>
              <w:spacing w:before="28" w:line="276" w:lineRule="auto"/>
              <w:ind w:right="28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металлов побочных подгрупп (Б- групп)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периодическо</w:t>
            </w:r>
          </w:p>
          <w:p w:rsidR="00464A70" w:rsidRPr="00464A70" w:rsidRDefault="00464A70" w:rsidP="00464A70">
            <w:pPr>
              <w:spacing w:line="23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й системы</w:t>
            </w:r>
          </w:p>
          <w:p w:rsidR="00464A70" w:rsidRPr="00464A70" w:rsidRDefault="00464A70" w:rsidP="00464A70">
            <w:pPr>
              <w:spacing w:before="6" w:line="248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химических</w:t>
            </w:r>
          </w:p>
          <w:p w:rsidR="00464A70" w:rsidRPr="00464A70" w:rsidRDefault="00464A70" w:rsidP="00464A70">
            <w:pPr>
              <w:spacing w:before="39" w:line="276" w:lineRule="auto"/>
              <w:ind w:right="35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элементов (медь, цинк, железо)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3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Металлы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- 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val="ru-RU" w:bidi="ru-RU"/>
              </w:rPr>
              <w:t xml:space="preserve">образцы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меди,</w:t>
            </w:r>
          </w:p>
          <w:p w:rsidR="00464A70" w:rsidRPr="00464A70" w:rsidRDefault="00464A70" w:rsidP="00464A70">
            <w:pPr>
              <w:spacing w:line="270" w:lineRule="atLeast"/>
              <w:ind w:right="13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железа, хрома, их соединений</w:t>
            </w:r>
          </w:p>
          <w:p w:rsidR="00464A70" w:rsidRPr="00464A70" w:rsidRDefault="00464A70" w:rsidP="00464A70">
            <w:pPr>
              <w:spacing w:line="24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;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Характеризоват 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физические и химические свойства металлов в сравнении с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 xml:space="preserve">металлами главных подгрупп, записывать уравнения реакций. </w:t>
            </w: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162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8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(25)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28" w:line="276" w:lineRule="auto"/>
              <w:ind w:right="13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побочных подгрупп, d-    элементы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64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4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1563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5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8</w:t>
            </w:r>
          </w:p>
          <w:p w:rsidR="00464A70" w:rsidRPr="00464A70" w:rsidRDefault="00464A70" w:rsidP="00464A70">
            <w:pPr>
              <w:spacing w:before="43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(26)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24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Оксиды и гидроксиды металлов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Оксиды и гидроксид ы     металлов, их   химическ ий   характер.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4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Образцы металлов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  <w:t>знать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"/>
                <w:szCs w:val="2"/>
                <w:lang w:val="ru-RU" w:bidi="ru-RU"/>
              </w:rPr>
              <w:t>зззззз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 знать основные способы получения и химические свойства</w:t>
            </w: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</w:tr>
      <w:tr w:rsidR="00464A70" w:rsidRPr="00464A70" w:rsidTr="00464A70">
        <w:trPr>
          <w:trHeight w:val="316"/>
        </w:trPr>
        <w:tc>
          <w:tcPr>
            <w:tcW w:w="147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5" w:lineRule="exact"/>
              <w:ind w:right="533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Тема 6. Неметаллы - 9ч</w:t>
            </w:r>
          </w:p>
        </w:tc>
      </w:tr>
      <w:tr w:rsidR="00464A70" w:rsidRPr="00464A70" w:rsidTr="00464A70">
        <w:trPr>
          <w:trHeight w:val="252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  <w:p w:rsidR="00464A70" w:rsidRPr="00464A70" w:rsidRDefault="00464A70" w:rsidP="00464A70">
            <w:pPr>
              <w:spacing w:before="43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(27)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4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Обзор свойств неметаллов. Окислительно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val="ru-RU" w:bidi="ru-RU"/>
              </w:rPr>
              <w:t>-</w:t>
            </w:r>
          </w:p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восстановител</w:t>
            </w:r>
          </w:p>
          <w:p w:rsidR="00464A70" w:rsidRPr="00464A70" w:rsidRDefault="00464A70" w:rsidP="00464A70">
            <w:pPr>
              <w:spacing w:before="8" w:line="276" w:lineRule="auto"/>
              <w:ind w:right="94"/>
              <w:jc w:val="center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ьные свойства типичных</w:t>
            </w:r>
          </w:p>
          <w:p w:rsidR="00464A70" w:rsidRPr="00464A70" w:rsidRDefault="00464A70" w:rsidP="00464A70">
            <w:pPr>
              <w:spacing w:before="1"/>
              <w:ind w:right="9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неметаллов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47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Неметал лы, характер истика</w:t>
            </w:r>
          </w:p>
          <w:p w:rsidR="00464A70" w:rsidRPr="00464A70" w:rsidRDefault="00464A70" w:rsidP="00464A70">
            <w:pPr>
              <w:ind w:right="8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элементо в и простых веществ, ковалент ная связь кристалл ические решетки (атомная, молекуля рная,</w:t>
            </w:r>
          </w:p>
          <w:p w:rsidR="00464A70" w:rsidRPr="00464A70" w:rsidRDefault="00464A70" w:rsidP="00464A70">
            <w:pPr>
              <w:ind w:right="9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 xml:space="preserve">физическ ие и химичес кие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lastRenderedPageBreak/>
              <w:t>свойства простых веществ неметалл 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22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- образцы неметаллов.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35" w:lineRule="auto"/>
              <w:ind w:right="60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Составлять </w:t>
            </w: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формулы соединений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неметаллов на</w:t>
            </w:r>
          </w:p>
          <w:p w:rsidR="00464A70" w:rsidRPr="00464A70" w:rsidRDefault="00464A70" w:rsidP="00464A70">
            <w:pPr>
              <w:ind w:right="13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основе строения их атомов и ЭО, определять вид химической связи, тип кристаллической решетки.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880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Выпускник научится Выпускник</w:t>
            </w:r>
          </w:p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получит</w:t>
            </w:r>
          </w:p>
          <w:p w:rsidR="00464A70" w:rsidRPr="00464A70" w:rsidRDefault="00464A70" w:rsidP="00464A70">
            <w:pPr>
              <w:spacing w:line="416" w:lineRule="exact"/>
              <w:ind w:right="732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возможность научиться: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2103"/>
              </w:tabs>
              <w:spacing w:line="276" w:lineRule="auto"/>
              <w:ind w:right="93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pacing w:val="-18"/>
                <w:sz w:val="24"/>
                <w:lang w:bidi="ru-RU"/>
              </w:rPr>
              <w:t>–</w:t>
            </w:r>
          </w:p>
          <w:p w:rsidR="00464A70" w:rsidRPr="00464A70" w:rsidRDefault="00464A70" w:rsidP="00464A70">
            <w:pPr>
              <w:spacing w:line="267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самостоятельно</w:t>
            </w:r>
          </w:p>
          <w:p w:rsidR="00464A70" w:rsidRPr="00464A70" w:rsidRDefault="00464A70" w:rsidP="00464A70">
            <w:pPr>
              <w:spacing w:before="3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выбирать основания</w:t>
            </w:r>
          </w:p>
          <w:p w:rsidR="00464A70" w:rsidRPr="00464A70" w:rsidRDefault="00464A70" w:rsidP="00464A70">
            <w:pPr>
              <w:tabs>
                <w:tab w:val="left" w:pos="581"/>
                <w:tab w:val="left" w:pos="1873"/>
              </w:tabs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для</w:t>
            </w:r>
          </w:p>
          <w:p w:rsidR="00464A70" w:rsidRPr="00464A70" w:rsidRDefault="00464A70" w:rsidP="00464A70">
            <w:pPr>
              <w:spacing w:before="8" w:line="276" w:lineRule="auto"/>
              <w:ind w:right="55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классификации, устанавливать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причинно-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следственные связи,</w:t>
            </w:r>
          </w:p>
          <w:p w:rsidR="00464A70" w:rsidRPr="00464A70" w:rsidRDefault="00464A70" w:rsidP="00464A70">
            <w:pPr>
              <w:tabs>
                <w:tab w:val="left" w:pos="1178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умение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создавать,</w:t>
            </w:r>
          </w:p>
          <w:p w:rsidR="00464A70" w:rsidRPr="00464A70" w:rsidRDefault="00464A70" w:rsidP="00464A70">
            <w:pPr>
              <w:tabs>
                <w:tab w:val="left" w:pos="2097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применять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преобразовывать</w:t>
            </w:r>
          </w:p>
          <w:p w:rsidR="00464A70" w:rsidRPr="00464A70" w:rsidRDefault="00464A70" w:rsidP="00464A70">
            <w:pPr>
              <w:tabs>
                <w:tab w:val="left" w:pos="911"/>
                <w:tab w:val="left" w:pos="1264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знаки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символы,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модели и схемы</w:t>
            </w:r>
            <w:r w:rsidRPr="00464A70">
              <w:rPr>
                <w:rFonts w:ascii="Times New Roman" w:eastAsia="Times New Roman" w:hAnsi="Times New Roman"/>
                <w:spacing w:val="54"/>
                <w:sz w:val="24"/>
                <w:lang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решения учебных 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познавательных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задач.</w:t>
            </w:r>
          </w:p>
          <w:p w:rsidR="00464A70" w:rsidRPr="00464A70" w:rsidRDefault="00464A70" w:rsidP="00464A70">
            <w:pPr>
              <w:spacing w:before="12" w:line="274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Регулятивные УУД</w:t>
            </w:r>
          </w:p>
          <w:p w:rsidR="00464A70" w:rsidRPr="00464A70" w:rsidRDefault="00464A70" w:rsidP="00464A70">
            <w:pPr>
              <w:tabs>
                <w:tab w:val="left" w:pos="1434"/>
              </w:tabs>
              <w:spacing w:before="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Умение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формулировать для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себя новые задачи в</w:t>
            </w:r>
          </w:p>
          <w:p w:rsidR="00464A70" w:rsidRPr="00464A70" w:rsidRDefault="00464A70" w:rsidP="00464A70">
            <w:pPr>
              <w:tabs>
                <w:tab w:val="left" w:pos="1485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учебе,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умение</w:t>
            </w:r>
          </w:p>
          <w:p w:rsidR="00464A70" w:rsidRPr="00464A70" w:rsidRDefault="00464A70" w:rsidP="00464A70">
            <w:pPr>
              <w:tabs>
                <w:tab w:val="left" w:pos="1759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соотносить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свои</w:t>
            </w:r>
          </w:p>
          <w:p w:rsidR="00464A70" w:rsidRPr="00464A70" w:rsidRDefault="00464A70" w:rsidP="00464A70">
            <w:pPr>
              <w:tabs>
                <w:tab w:val="left" w:pos="2119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действия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</w:t>
            </w:r>
          </w:p>
          <w:p w:rsidR="00464A70" w:rsidRPr="00464A70" w:rsidRDefault="00464A70" w:rsidP="00464A70">
            <w:pPr>
              <w:tabs>
                <w:tab w:val="left" w:pos="1651"/>
                <w:tab w:val="left" w:pos="2114"/>
              </w:tabs>
              <w:spacing w:before="43" w:line="276" w:lineRule="auto"/>
              <w:ind w:right="8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планируемыми результатами, осуществлять контроль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 xml:space="preserve">своей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деятельности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процессе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достижения.</w:t>
            </w:r>
          </w:p>
          <w:p w:rsidR="00464A70" w:rsidRPr="00464A70" w:rsidRDefault="00464A70" w:rsidP="00464A70">
            <w:pPr>
              <w:tabs>
                <w:tab w:val="left" w:pos="990"/>
                <w:tab w:val="left" w:pos="1431"/>
              </w:tabs>
              <w:spacing w:line="276" w:lineRule="auto"/>
              <w:ind w:right="9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результата. 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Коммуникативные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организовывать учебное</w:t>
            </w:r>
          </w:p>
          <w:p w:rsidR="00464A70" w:rsidRPr="00464A70" w:rsidRDefault="00464A70" w:rsidP="00464A70">
            <w:pPr>
              <w:spacing w:line="27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сотрудничество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1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Наблюдать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описывать химический эксперимент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bidi="ru-RU"/>
              </w:rPr>
              <w:t xml:space="preserve">с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>помощью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 xml:space="preserve">родного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языка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 xml:space="preserve"> 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 xml:space="preserve">языка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Развитие опыта экологически ориентированн ой</w:t>
            </w: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практической</w:t>
            </w:r>
          </w:p>
          <w:p w:rsidR="00464A70" w:rsidRPr="00464A70" w:rsidRDefault="00464A70" w:rsidP="00464A70">
            <w:pPr>
              <w:tabs>
                <w:tab w:val="left" w:pos="1635"/>
              </w:tabs>
              <w:ind w:right="8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деятельности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жизненных ситуациях; осознанный выбор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bidi="ru-RU"/>
              </w:rPr>
              <w:t>и</w:t>
            </w:r>
          </w:p>
          <w:p w:rsidR="00464A70" w:rsidRPr="00464A70" w:rsidRDefault="00464A70" w:rsidP="00464A70">
            <w:pPr>
              <w:ind w:right="48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построение дальнейшей</w:t>
            </w:r>
          </w:p>
          <w:p w:rsidR="00464A70" w:rsidRPr="00464A70" w:rsidRDefault="00464A70" w:rsidP="00464A70">
            <w:pPr>
              <w:tabs>
                <w:tab w:val="left" w:pos="608"/>
                <w:tab w:val="left" w:pos="1637"/>
              </w:tabs>
              <w:ind w:right="8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 й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 xml:space="preserve">траектории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образования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базе ориентировки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мире профессий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профессиональ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ных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предпочтений.</w:t>
            </w: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9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4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99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2</w:t>
            </w:r>
          </w:p>
          <w:p w:rsidR="00464A70" w:rsidRPr="00464A70" w:rsidRDefault="00464A70" w:rsidP="00464A70">
            <w:pPr>
              <w:spacing w:before="41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(28)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9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Оксиды неметаллов и кислородсодер жащие кислоты Водородные соединения неметаллов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04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Оксиды неметалл ов: солеобра</w:t>
            </w:r>
          </w:p>
          <w:p w:rsidR="00464A70" w:rsidRPr="00464A70" w:rsidRDefault="00464A70" w:rsidP="00464A70">
            <w:pPr>
              <w:spacing w:line="276" w:lineRule="auto"/>
              <w:ind w:right="11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-зующие и несолеоб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>разующие соединения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Демонстрац </w:t>
            </w:r>
          </w:p>
          <w:p w:rsidR="00464A70" w:rsidRPr="00464A70" w:rsidRDefault="00464A70" w:rsidP="00464A70">
            <w:pPr>
              <w:ind w:right="15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ии:</w:t>
            </w:r>
          </w:p>
          <w:p w:rsidR="00464A70" w:rsidRPr="00464A70" w:rsidRDefault="00464A70" w:rsidP="00464A70">
            <w:pPr>
              <w:ind w:right="10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- сжигание угля и серы в кислороде;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w w:val="99"/>
                <w:sz w:val="24"/>
                <w:lang w:bidi="ru-RU"/>
              </w:rPr>
              <w:t>-</w:t>
            </w:r>
          </w:p>
          <w:p w:rsidR="00464A70" w:rsidRPr="00464A70" w:rsidRDefault="00464A70" w:rsidP="00464A70">
            <w:pPr>
              <w:spacing w:line="270" w:lineRule="atLeast"/>
              <w:ind w:right="171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733"/>
        </w:trPr>
        <w:tc>
          <w:tcPr>
            <w:tcW w:w="1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  <w:p w:rsidR="00464A70" w:rsidRPr="00464A70" w:rsidRDefault="00464A70" w:rsidP="00464A70">
            <w:pPr>
              <w:ind w:right="13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характеризовать физические и химические свойства,</w:t>
            </w:r>
          </w:p>
          <w:p w:rsidR="00464A70" w:rsidRPr="00464A70" w:rsidRDefault="00464A70" w:rsidP="00464A70">
            <w:pPr>
              <w:ind w:right="65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записывать уравнения химических реакций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 молекулярном, ионном и окислительно- восстановительн ом виде.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464A70" w:rsidRPr="00464A70">
          <w:pgSz w:w="16840" w:h="11910" w:orient="landscape"/>
          <w:pgMar w:top="1100" w:right="9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5"/>
        <w:gridCol w:w="542"/>
        <w:gridCol w:w="544"/>
        <w:gridCol w:w="1188"/>
        <w:gridCol w:w="1605"/>
        <w:gridCol w:w="2023"/>
        <w:gridCol w:w="2287"/>
        <w:gridCol w:w="2328"/>
        <w:gridCol w:w="1867"/>
      </w:tblGrid>
      <w:tr w:rsidR="00464A70" w:rsidRPr="00464A70" w:rsidTr="00464A70">
        <w:trPr>
          <w:trHeight w:val="26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3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tabs>
                <w:tab w:val="left" w:pos="1293"/>
              </w:tabs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Практическа</w:t>
            </w:r>
          </w:p>
          <w:p w:rsidR="00464A70" w:rsidRPr="00464A70" w:rsidRDefault="00464A70" w:rsidP="00464A70">
            <w:pPr>
              <w:spacing w:before="32" w:line="276" w:lineRule="auto"/>
              <w:ind w:right="7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я работа № 1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 Решение экспериментал ьных задач по неорганическо й химии. Правила ТБ</w:t>
            </w:r>
          </w:p>
          <w:p w:rsidR="00464A70" w:rsidRPr="00464A70" w:rsidRDefault="00464A70" w:rsidP="00464A70">
            <w:pPr>
              <w:spacing w:before="32" w:line="276" w:lineRule="auto"/>
              <w:ind w:right="77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9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Идентиф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7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Практическа</w:t>
            </w:r>
          </w:p>
          <w:p w:rsidR="00464A70" w:rsidRPr="00464A70" w:rsidRDefault="00464A70" w:rsidP="00464A70">
            <w:pPr>
              <w:spacing w:line="264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 работа № 1. Оборудовани е и     материалы</w:t>
            </w:r>
          </w:p>
          <w:p w:rsidR="00464A70" w:rsidRPr="00464A70" w:rsidRDefault="00464A70" w:rsidP="00464A70">
            <w:pPr>
              <w:spacing w:before="3"/>
              <w:ind w:right="77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</w:t>
            </w:r>
          </w:p>
          <w:p w:rsidR="00464A70" w:rsidRPr="00464A70" w:rsidRDefault="00464A70" w:rsidP="00464A70">
            <w:pPr>
              <w:spacing w:before="9" w:line="310" w:lineRule="atLeast"/>
              <w:ind w:right="14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практическо й работы.</w:t>
            </w:r>
          </w:p>
          <w:p w:rsidR="00464A70" w:rsidRPr="00464A70" w:rsidRDefault="00464A70" w:rsidP="00464A70">
            <w:pPr>
              <w:spacing w:line="253" w:lineRule="exact"/>
              <w:ind w:right="7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Инструкции</w:t>
            </w:r>
          </w:p>
          <w:p w:rsidR="00464A70" w:rsidRPr="00464A70" w:rsidRDefault="00464A70" w:rsidP="00464A70">
            <w:pPr>
              <w:spacing w:before="4"/>
              <w:ind w:right="8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ТБ.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880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ind w:right="88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Выпускник научится Выпускник</w:t>
            </w:r>
          </w:p>
          <w:p w:rsidR="00464A70" w:rsidRPr="00464A70" w:rsidRDefault="00464A70" w:rsidP="00464A70">
            <w:pPr>
              <w:spacing w:line="27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получит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возможность научиться: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tabs>
                <w:tab w:val="left" w:pos="2103"/>
              </w:tabs>
              <w:spacing w:line="276" w:lineRule="auto"/>
              <w:ind w:right="93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Познавательные 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>УУД</w:t>
            </w:r>
            <w:r w:rsidRPr="00464A70">
              <w:rPr>
                <w:rFonts w:ascii="Times New Roman" w:eastAsia="Times New Roman" w:hAnsi="Times New Roman"/>
                <w:b/>
                <w:spacing w:val="-9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b/>
                <w:spacing w:val="-18"/>
                <w:sz w:val="24"/>
                <w:lang w:bidi="ru-RU"/>
              </w:rPr>
              <w:t>–</w:t>
            </w:r>
          </w:p>
          <w:p w:rsidR="00464A70" w:rsidRPr="00464A70" w:rsidRDefault="00464A70" w:rsidP="00464A70">
            <w:pPr>
              <w:spacing w:line="267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самостоятельно</w:t>
            </w:r>
          </w:p>
          <w:p w:rsidR="00464A70" w:rsidRPr="00464A70" w:rsidRDefault="00464A70" w:rsidP="00464A70">
            <w:pPr>
              <w:spacing w:before="3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выбирать основания</w:t>
            </w:r>
          </w:p>
          <w:p w:rsidR="00464A70" w:rsidRPr="00464A70" w:rsidRDefault="00464A70" w:rsidP="00464A70">
            <w:pPr>
              <w:tabs>
                <w:tab w:val="left" w:pos="581"/>
                <w:tab w:val="left" w:pos="1873"/>
              </w:tabs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критерии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для</w:t>
            </w:r>
          </w:p>
          <w:p w:rsidR="00464A70" w:rsidRPr="00464A70" w:rsidRDefault="00464A70" w:rsidP="00464A70">
            <w:pPr>
              <w:spacing w:before="8" w:line="276" w:lineRule="auto"/>
              <w:ind w:right="55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классификации, устанавливать</w:t>
            </w:r>
          </w:p>
          <w:p w:rsidR="00464A70" w:rsidRPr="00464A70" w:rsidRDefault="00464A70" w:rsidP="00464A70">
            <w:pPr>
              <w:spacing w:before="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причинно-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следственные связи,</w:t>
            </w:r>
          </w:p>
          <w:p w:rsidR="00464A70" w:rsidRPr="00464A70" w:rsidRDefault="00464A70" w:rsidP="00464A70">
            <w:pPr>
              <w:tabs>
                <w:tab w:val="left" w:pos="1178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умение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создавать,</w:t>
            </w:r>
          </w:p>
          <w:p w:rsidR="00464A70" w:rsidRPr="00464A70" w:rsidRDefault="00464A70" w:rsidP="00464A70">
            <w:pPr>
              <w:tabs>
                <w:tab w:val="left" w:pos="2097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применять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преобразовывать</w:t>
            </w:r>
          </w:p>
          <w:p w:rsidR="00464A70" w:rsidRPr="00464A70" w:rsidRDefault="00464A70" w:rsidP="00464A70">
            <w:pPr>
              <w:tabs>
                <w:tab w:val="left" w:pos="911"/>
                <w:tab w:val="left" w:pos="1264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знаки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символы,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модели и схемы</w:t>
            </w:r>
            <w:r w:rsidRPr="00464A70">
              <w:rPr>
                <w:rFonts w:ascii="Times New Roman" w:eastAsia="Times New Roman" w:hAnsi="Times New Roman"/>
                <w:spacing w:val="54"/>
                <w:sz w:val="24"/>
                <w:lang w:bidi="ru-RU"/>
              </w:rPr>
              <w:t xml:space="preserve">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решения учебных и</w:t>
            </w:r>
          </w:p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познавательных</w:t>
            </w:r>
          </w:p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задач.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Развитие опыта экологически ориентированн ой</w:t>
            </w:r>
          </w:p>
          <w:p w:rsidR="00464A70" w:rsidRPr="00464A70" w:rsidRDefault="00464A70" w:rsidP="00464A70">
            <w:pPr>
              <w:spacing w:line="268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практической</w:t>
            </w:r>
          </w:p>
          <w:p w:rsidR="00464A70" w:rsidRPr="00464A70" w:rsidRDefault="00464A70" w:rsidP="00464A70">
            <w:pPr>
              <w:tabs>
                <w:tab w:val="left" w:pos="1635"/>
              </w:tabs>
              <w:ind w:right="8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деятельности </w:t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жизненных ситуациях; осознанный выбор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bidi="ru-RU"/>
              </w:rPr>
              <w:t>и</w:t>
            </w:r>
          </w:p>
          <w:p w:rsidR="00464A70" w:rsidRPr="00464A70" w:rsidRDefault="00464A70" w:rsidP="00464A70">
            <w:pPr>
              <w:ind w:right="48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построение дальнейшей</w:t>
            </w:r>
          </w:p>
          <w:p w:rsidR="00464A70" w:rsidRPr="00464A70" w:rsidRDefault="00464A70" w:rsidP="00464A70">
            <w:pPr>
              <w:tabs>
                <w:tab w:val="left" w:pos="608"/>
                <w:tab w:val="left" w:pos="1637"/>
              </w:tabs>
              <w:ind w:right="8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индивидуально й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 xml:space="preserve">траектории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образования </w:t>
            </w:r>
            <w:r w:rsidRPr="00464A70">
              <w:rPr>
                <w:rFonts w:ascii="Times New Roman" w:eastAsia="Times New Roman" w:hAnsi="Times New Roman"/>
                <w:spacing w:val="-6"/>
                <w:sz w:val="24"/>
                <w:lang w:bidi="ru-RU"/>
              </w:rPr>
              <w:t xml:space="preserve">на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базе ориентировки </w:t>
            </w:r>
            <w:r w:rsidRPr="00464A70">
              <w:rPr>
                <w:rFonts w:ascii="Times New Roman" w:eastAsia="Times New Roman" w:hAnsi="Times New Roman"/>
                <w:spacing w:val="-13"/>
                <w:sz w:val="24"/>
                <w:lang w:bidi="ru-RU"/>
              </w:rPr>
              <w:t xml:space="preserve">в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мире профессий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8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профессиональ ных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предпочтений</w:t>
            </w:r>
          </w:p>
        </w:tc>
      </w:tr>
      <w:tr w:rsidR="00464A70" w:rsidRPr="00464A70" w:rsidTr="00464A70">
        <w:trPr>
          <w:trHeight w:val="2184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(29)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0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икация органиче ских соединен ий, проведен ие</w:t>
            </w:r>
          </w:p>
          <w:p w:rsidR="00464A70" w:rsidRPr="00464A70" w:rsidRDefault="00464A70" w:rsidP="00464A70">
            <w:pPr>
              <w:spacing w:line="243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качестве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279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"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нных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59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6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реакций.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26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293"/>
              </w:tabs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Практическа я работа № 2.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 Правила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ТБ.</w:t>
            </w:r>
          </w:p>
          <w:p w:rsidR="00464A70" w:rsidRPr="00464A70" w:rsidRDefault="00464A70" w:rsidP="00464A70">
            <w:pPr>
              <w:spacing w:before="32" w:line="276" w:lineRule="auto"/>
              <w:ind w:right="7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Решение экспериментал ьных задач по органической химии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ind w:right="9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49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Идентиф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6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Практическа я работа № 2. Оборудовани е и     материалы</w:t>
            </w:r>
          </w:p>
          <w:p w:rsidR="00464A70" w:rsidRPr="00464A70" w:rsidRDefault="00464A70" w:rsidP="00464A70">
            <w:pPr>
              <w:spacing w:before="9" w:line="276" w:lineRule="auto"/>
              <w:ind w:right="14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для  практическо й работы.</w:t>
            </w:r>
          </w:p>
          <w:p w:rsidR="00464A70" w:rsidRPr="00464A70" w:rsidRDefault="00464A70" w:rsidP="00464A70">
            <w:pPr>
              <w:spacing w:line="276" w:lineRule="auto"/>
              <w:ind w:right="7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Инструкции ТБ.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2913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/>
              <w:ind w:right="98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(30)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3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0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икация органиче ских соединен ий,</w:t>
            </w:r>
          </w:p>
          <w:p w:rsidR="00464A70" w:rsidRPr="00464A70" w:rsidRDefault="00464A70" w:rsidP="00464A70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проведен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ие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качестве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нных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реакций</w:t>
            </w:r>
          </w:p>
          <w:p w:rsidR="00464A70" w:rsidRPr="00464A70" w:rsidRDefault="00464A70" w:rsidP="00464A70">
            <w:pPr>
              <w:spacing w:line="254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 ионы.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29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293"/>
              </w:tabs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Практическа я работа № 3.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 Правила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ТБ.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Свойства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Практическа я работа № 3. Оборудовани</w:t>
            </w:r>
          </w:p>
          <w:p w:rsidR="00464A70" w:rsidRPr="00464A70" w:rsidRDefault="00464A70" w:rsidP="00464A70">
            <w:pPr>
              <w:spacing w:before="37" w:line="276" w:lineRule="auto"/>
              <w:ind w:right="149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е и    материалы для  практическо й работы.</w:t>
            </w:r>
          </w:p>
          <w:p w:rsidR="00464A70" w:rsidRPr="00464A70" w:rsidRDefault="00464A70" w:rsidP="00464A70">
            <w:pPr>
              <w:spacing w:line="276" w:lineRule="auto"/>
              <w:ind w:right="7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Инструкции ТБ.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70" w:rsidRPr="00464A70" w:rsidRDefault="00464A70" w:rsidP="00464A70">
            <w:pPr>
              <w:ind w:right="13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использовать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приобретенные знания и умения в практической деятельности и повседневной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жизни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990"/>
                <w:tab w:val="left" w:pos="1431"/>
              </w:tabs>
              <w:spacing w:line="276" w:lineRule="auto"/>
              <w:ind w:right="9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Коммуникативные УУД</w:t>
            </w: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ab/>
              <w:t>-</w:t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 xml:space="preserve">Умение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организовывать учебное</w:t>
            </w:r>
          </w:p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сотрудничество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1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Наблюдать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6"/>
                <w:sz w:val="24"/>
                <w:lang w:bidi="ru-RU"/>
              </w:rPr>
              <w:t xml:space="preserve">и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описывать химический эксперимент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5"/>
                <w:sz w:val="24"/>
                <w:lang w:bidi="ru-RU"/>
              </w:rPr>
              <w:t xml:space="preserve">с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>помощью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pacing w:val="-3"/>
                <w:sz w:val="24"/>
                <w:lang w:bidi="ru-RU"/>
              </w:rPr>
              <w:t xml:space="preserve">родного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языка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ab/>
            </w:r>
            <w:r w:rsidRPr="00464A70">
              <w:rPr>
                <w:rFonts w:ascii="Times New Roman" w:eastAsia="Times New Roman" w:hAnsi="Times New Roman"/>
                <w:spacing w:val="-4"/>
                <w:sz w:val="24"/>
                <w:lang w:bidi="ru-RU"/>
              </w:rPr>
              <w:t xml:space="preserve">языка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7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(31)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Получение,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ind w:right="203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кислот,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tabs>
                <w:tab w:val="left" w:pos="1511"/>
              </w:tabs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собирание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ab/>
              <w:t>и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ind w:right="169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расчеты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распознавание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ind w:right="10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газов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уравнени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2"/>
              <w:ind w:right="10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ю,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получени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ind w:right="202"/>
              <w:jc w:val="righ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е газов,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способы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собирани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8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я и их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06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идентиф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332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before="1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икация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47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  <w:p w:rsidR="00464A70" w:rsidRPr="00464A70" w:rsidRDefault="00464A70" w:rsidP="00464A70">
            <w:pPr>
              <w:spacing w:before="3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(32)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Генетическая</w:t>
            </w:r>
          </w:p>
          <w:p w:rsidR="00464A70" w:rsidRPr="00464A70" w:rsidRDefault="00464A70" w:rsidP="00464A70">
            <w:pPr>
              <w:spacing w:before="32" w:line="276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связь неорганически х и органических веществ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Химичес</w:t>
            </w:r>
          </w:p>
          <w:p w:rsidR="00464A70" w:rsidRPr="00464A70" w:rsidRDefault="00464A70" w:rsidP="00464A70">
            <w:pPr>
              <w:ind w:right="79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кие свойства основны х классов</w:t>
            </w:r>
          </w:p>
          <w:p w:rsidR="00464A70" w:rsidRPr="00464A70" w:rsidRDefault="00464A70" w:rsidP="00464A70">
            <w:pPr>
              <w:spacing w:line="270" w:lineRule="atLeast"/>
              <w:ind w:right="11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неоргани ческих</w:t>
            </w:r>
          </w:p>
          <w:p w:rsidR="00464A70" w:rsidRPr="00464A70" w:rsidRDefault="00464A70" w:rsidP="00464A70">
            <w:pPr>
              <w:spacing w:line="23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ий</w:t>
            </w:r>
          </w:p>
          <w:p w:rsidR="00464A70" w:rsidRPr="00464A70" w:rsidRDefault="00464A70" w:rsidP="00464A70">
            <w:pPr>
              <w:spacing w:line="24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Классиф</w:t>
            </w:r>
          </w:p>
          <w:p w:rsidR="00464A70" w:rsidRPr="00464A70" w:rsidRDefault="00464A70" w:rsidP="00464A70">
            <w:pPr>
              <w:spacing w:line="245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икация и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номенкл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атура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органиче</w:t>
            </w:r>
          </w:p>
          <w:p w:rsidR="00464A70" w:rsidRPr="00464A70" w:rsidRDefault="00464A70" w:rsidP="00464A70">
            <w:pPr>
              <w:spacing w:line="24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ских</w:t>
            </w:r>
          </w:p>
          <w:p w:rsidR="00464A70" w:rsidRPr="00464A70" w:rsidRDefault="00464A70" w:rsidP="00464A70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соединений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ind w:right="7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Справочные</w:t>
            </w:r>
          </w:p>
          <w:p w:rsidR="00464A70" w:rsidRPr="00464A70" w:rsidRDefault="00464A70" w:rsidP="00464A70">
            <w:pPr>
              <w:spacing w:before="32"/>
              <w:ind w:right="7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таблицы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52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Знать генетическую</w:t>
            </w:r>
          </w:p>
          <w:p w:rsidR="00464A70" w:rsidRPr="00464A70" w:rsidRDefault="00464A70" w:rsidP="00464A70">
            <w:pPr>
              <w:spacing w:before="32" w:line="276" w:lineRule="auto"/>
              <w:ind w:right="102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связь неорганических и  органических веществ.</w:t>
            </w: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"/>
                <w:szCs w:val="2"/>
                <w:lang w:bidi="ru-RU"/>
              </w:rPr>
            </w:pPr>
          </w:p>
        </w:tc>
      </w:tr>
      <w:tr w:rsidR="00464A70" w:rsidRPr="00464A70" w:rsidTr="00464A70">
        <w:trPr>
          <w:trHeight w:val="2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7</w:t>
            </w:r>
          </w:p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(33)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12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b/>
                <w:sz w:val="24"/>
                <w:lang w:bidi="ru-RU"/>
              </w:rPr>
              <w:t>Итоговая контрольная работа № 2</w:t>
            </w:r>
          </w:p>
          <w:p w:rsidR="00464A70" w:rsidRPr="00464A70" w:rsidRDefault="00464A70" w:rsidP="00464A70">
            <w:pPr>
              <w:spacing w:before="36"/>
              <w:ind w:right="9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У 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 xml:space="preserve">Выявлен ие УУД, степени их  </w:t>
            </w: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>усвоения</w:t>
            </w:r>
          </w:p>
          <w:p w:rsidR="00464A70" w:rsidRPr="00464A70" w:rsidRDefault="00464A70" w:rsidP="00464A70">
            <w:pPr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,</w:t>
            </w:r>
          </w:p>
          <w:p w:rsidR="00464A70" w:rsidRPr="00464A70" w:rsidRDefault="00464A70" w:rsidP="00464A70">
            <w:pPr>
              <w:spacing w:before="37" w:line="276" w:lineRule="auto"/>
              <w:ind w:right="9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bidi="ru-RU"/>
              </w:rPr>
              <w:t xml:space="preserve">полученн </w:t>
            </w: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ых при изучении данных тем : « Металлы</w:t>
            </w:r>
          </w:p>
          <w:p w:rsidR="00464A70" w:rsidRPr="00464A70" w:rsidRDefault="00464A70" w:rsidP="00464A70">
            <w:pPr>
              <w:spacing w:line="276" w:lineRule="exact"/>
              <w:ind w:right="10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»,</w:t>
            </w:r>
          </w:p>
          <w:p w:rsidR="00464A70" w:rsidRPr="00464A70" w:rsidRDefault="00464A70" w:rsidP="00464A70">
            <w:pPr>
              <w:spacing w:before="7" w:line="310" w:lineRule="atLeast"/>
              <w:ind w:right="10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«Немета ллы»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64A70" w:rsidRPr="00464A70" w:rsidTr="00464A70">
        <w:trPr>
          <w:trHeight w:val="29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lastRenderedPageBreak/>
              <w:t>8</w:t>
            </w:r>
          </w:p>
          <w:p w:rsidR="00464A70" w:rsidRPr="00464A70" w:rsidRDefault="00464A70" w:rsidP="00464A70">
            <w:pPr>
              <w:spacing w:before="4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(34)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333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Бытовая химическая грамотность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spacing w:line="276" w:lineRule="auto"/>
              <w:ind w:right="1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К 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70" w:rsidRPr="00464A70" w:rsidRDefault="00464A70" w:rsidP="00464A70">
            <w:pPr>
              <w:spacing w:line="276" w:lineRule="auto"/>
              <w:ind w:right="134"/>
              <w:jc w:val="both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Химия в повседне вной</w:t>
            </w:r>
          </w:p>
          <w:p w:rsidR="00464A70" w:rsidRPr="00464A70" w:rsidRDefault="00464A70" w:rsidP="00464A70">
            <w:pPr>
              <w:spacing w:line="276" w:lineRule="auto"/>
              <w:ind w:right="11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val="ru-RU" w:bidi="ru-RU"/>
              </w:rPr>
              <w:t>жизни. Моющие и чистящи е</w:t>
            </w:r>
          </w:p>
          <w:p w:rsidR="00464A70" w:rsidRPr="00464A70" w:rsidRDefault="00464A70" w:rsidP="00464A70">
            <w:pPr>
              <w:spacing w:line="276" w:lineRule="auto"/>
              <w:ind w:right="1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464A70">
              <w:rPr>
                <w:rFonts w:ascii="Times New Roman" w:eastAsia="Times New Roman" w:hAnsi="Times New Roman"/>
                <w:spacing w:val="-1"/>
                <w:sz w:val="24"/>
                <w:lang w:val="ru-RU" w:bidi="ru-RU"/>
              </w:rPr>
              <w:t xml:space="preserve">средства. </w:t>
            </w:r>
          </w:p>
          <w:p w:rsidR="00464A70" w:rsidRPr="00464A70" w:rsidRDefault="00464A70" w:rsidP="00464A70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видеофильм</w:t>
            </w:r>
          </w:p>
          <w:p w:rsidR="00464A70" w:rsidRPr="00464A70" w:rsidRDefault="00464A70" w:rsidP="00464A70">
            <w:pPr>
              <w:ind w:right="2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464A70">
              <w:rPr>
                <w:rFonts w:ascii="Times New Roman" w:eastAsia="Times New Roman" w:hAnsi="Times New Roman"/>
                <w:sz w:val="24"/>
                <w:lang w:bidi="ru-RU"/>
              </w:rPr>
              <w:t>«Химия вокруг нас»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A70" w:rsidRPr="00464A70" w:rsidRDefault="00464A70" w:rsidP="00464A70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464A70" w:rsidRPr="00464A70" w:rsidRDefault="00464A70" w:rsidP="00464A70">
      <w:pPr>
        <w:widowControl w:val="0"/>
        <w:tabs>
          <w:tab w:val="left" w:pos="1456"/>
        </w:tabs>
        <w:autoSpaceDE w:val="0"/>
        <w:autoSpaceDN w:val="0"/>
        <w:spacing w:before="139" w:after="0" w:line="348" w:lineRule="auto"/>
        <w:ind w:right="722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856E7" w:rsidRDefault="004856E7"/>
    <w:sectPr w:rsidR="004856E7" w:rsidSect="00464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0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19A8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64A70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6F8A-1D19-4AC8-99C8-AF78A2B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A70"/>
  </w:style>
  <w:style w:type="paragraph" w:styleId="a3">
    <w:name w:val="Body Text"/>
    <w:basedOn w:val="a"/>
    <w:link w:val="a4"/>
    <w:uiPriority w:val="1"/>
    <w:semiHidden/>
    <w:unhideWhenUsed/>
    <w:qFormat/>
    <w:rsid w:val="00464A70"/>
    <w:pPr>
      <w:widowControl w:val="0"/>
      <w:autoSpaceDE w:val="0"/>
      <w:autoSpaceDN w:val="0"/>
      <w:spacing w:after="0" w:line="240" w:lineRule="auto"/>
      <w:ind w:left="13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64A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464A70"/>
    <w:rPr>
      <w:rFonts w:ascii="Times New Roman" w:eastAsia="Times New Roman" w:hAnsi="Times New Roman" w:cs="Calibri"/>
    </w:rPr>
  </w:style>
  <w:style w:type="paragraph" w:styleId="a6">
    <w:name w:val="No Spacing"/>
    <w:link w:val="a5"/>
    <w:uiPriority w:val="1"/>
    <w:qFormat/>
    <w:rsid w:val="00464A70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7">
    <w:name w:val="List Paragraph"/>
    <w:basedOn w:val="a"/>
    <w:uiPriority w:val="1"/>
    <w:qFormat/>
    <w:rsid w:val="00464A70"/>
    <w:pPr>
      <w:widowControl w:val="0"/>
      <w:autoSpaceDE w:val="0"/>
      <w:autoSpaceDN w:val="0"/>
      <w:spacing w:after="0" w:line="240" w:lineRule="auto"/>
      <w:ind w:left="1342" w:firstLine="566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64A70"/>
    <w:pPr>
      <w:widowControl w:val="0"/>
      <w:autoSpaceDE w:val="0"/>
      <w:autoSpaceDN w:val="0"/>
      <w:spacing w:after="0" w:line="240" w:lineRule="auto"/>
      <w:ind w:left="19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64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464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9119</Words>
  <Characters>51981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2022-06-02T06:57:00Z</dcterms:created>
  <dcterms:modified xsi:type="dcterms:W3CDTF">2022-06-02T07:00:00Z</dcterms:modified>
</cp:coreProperties>
</file>