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8A" w:rsidRDefault="00592656">
      <w:pPr>
        <w:pStyle w:val="a3"/>
        <w:ind w:left="0" w:firstLine="0"/>
        <w:jc w:val="left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7448550" cy="102431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7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24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57F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152400</wp:posOffset>
                </wp:positionV>
                <wp:extent cx="7307580" cy="2743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758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1DB" w:rsidRDefault="005011DB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5011DB" w:rsidRDefault="005011DB">
                            <w:pPr>
                              <w:pStyle w:val="a3"/>
                              <w:ind w:left="0" w:firstLine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5011DB" w:rsidRDefault="005011DB" w:rsidP="005011DB">
                            <w:pPr>
                              <w:spacing w:before="200"/>
                              <w:ind w:right="145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  Муниципальное бюджетное общеобразовательное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учреждение</w:t>
                            </w:r>
                          </w:p>
                          <w:p w:rsidR="005011DB" w:rsidRDefault="005011DB" w:rsidP="005011DB">
                            <w:pPr>
                              <w:spacing w:before="122"/>
                              <w:ind w:left="2243" w:right="144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«Новиковская 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средняя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общеобразовательная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</w:t>
                            </w:r>
                          </w:p>
                          <w:p w:rsidR="005011DB" w:rsidRDefault="005011DB" w:rsidP="005011DB">
                            <w:pPr>
                              <w:spacing w:before="122"/>
                              <w:ind w:left="2243" w:right="144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им. Фёдорова Н.Д.»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2pt;width:575.4pt;height:3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+S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" filled="f" stroked="f">
                <v:textbox inset="0,0,0,0">
                  <w:txbxContent>
                    <w:p w:rsidR="005011DB" w:rsidRDefault="005011DB">
                      <w:pPr>
                        <w:pStyle w:val="a3"/>
                        <w:ind w:left="0" w:firstLine="0"/>
                        <w:jc w:val="left"/>
                        <w:rPr>
                          <w:sz w:val="30"/>
                        </w:rPr>
                      </w:pPr>
                    </w:p>
                    <w:p w:rsidR="005011DB" w:rsidRDefault="005011DB">
                      <w:pPr>
                        <w:pStyle w:val="a3"/>
                        <w:ind w:left="0" w:firstLine="0"/>
                        <w:jc w:val="left"/>
                        <w:rPr>
                          <w:sz w:val="30"/>
                        </w:rPr>
                      </w:pPr>
                    </w:p>
                    <w:p w:rsidR="005011DB" w:rsidRDefault="005011DB" w:rsidP="005011DB">
                      <w:pPr>
                        <w:spacing w:before="200"/>
                        <w:ind w:right="145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   Муниципальное бюджетное общеобразовательное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учреждение</w:t>
                      </w:r>
                    </w:p>
                    <w:p w:rsidR="005011DB" w:rsidRDefault="005011DB" w:rsidP="005011DB">
                      <w:pPr>
                        <w:spacing w:before="122"/>
                        <w:ind w:left="2243" w:right="144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 xml:space="preserve">Новиковская 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средняя</w:t>
                      </w:r>
                      <w:proofErr w:type="gramEnd"/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общеобразовательная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</w:t>
                      </w:r>
                    </w:p>
                    <w:p w:rsidR="005011DB" w:rsidRDefault="005011DB" w:rsidP="005011DB">
                      <w:pPr>
                        <w:spacing w:before="122"/>
                        <w:ind w:left="2243" w:right="144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им. Фёдорова Н.Д.»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tbl>
      <w:tblPr>
        <w:tblStyle w:val="TableNormal1"/>
        <w:tblpPr w:leftFromText="180" w:rightFromText="180" w:vertAnchor="text" w:horzAnchor="margin" w:tblpXSpec="center" w:tblpY="7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219"/>
        <w:gridCol w:w="3502"/>
        <w:gridCol w:w="3343"/>
      </w:tblGrid>
      <w:tr w:rsidR="00B57B63" w:rsidRPr="00B57B63" w:rsidTr="00B57B63">
        <w:trPr>
          <w:trHeight w:val="1718"/>
        </w:trPr>
        <w:tc>
          <w:tcPr>
            <w:tcW w:w="3219" w:type="dxa"/>
          </w:tcPr>
          <w:p w:rsidR="00B57B63" w:rsidRPr="00B57B63" w:rsidRDefault="00B57B63" w:rsidP="00B57B63">
            <w:pPr>
              <w:spacing w:line="266" w:lineRule="exact"/>
              <w:ind w:left="200"/>
              <w:rPr>
                <w:b/>
              </w:rPr>
            </w:pPr>
            <w:r w:rsidRPr="00B57B63">
              <w:rPr>
                <w:b/>
              </w:rPr>
              <w:t>Рассмотрено</w:t>
            </w:r>
          </w:p>
          <w:p w:rsidR="00B57B63" w:rsidRPr="00B57B63" w:rsidRDefault="00B57B63" w:rsidP="00B57B63">
            <w:pPr>
              <w:spacing w:before="35" w:line="276" w:lineRule="auto"/>
              <w:ind w:left="200" w:right="425"/>
            </w:pPr>
            <w:r w:rsidRPr="00B57B63">
              <w:t>ШМО естественно-научного цикла</w:t>
            </w:r>
          </w:p>
          <w:p w:rsidR="00B57B63" w:rsidRPr="00B57B63" w:rsidRDefault="00B57B63" w:rsidP="00B57B63">
            <w:pPr>
              <w:spacing w:before="35" w:line="276" w:lineRule="auto"/>
              <w:ind w:left="200" w:right="425"/>
            </w:pPr>
            <w:r w:rsidRPr="00B57B63">
              <w:t>Руководитель ШМО</w:t>
            </w:r>
          </w:p>
          <w:p w:rsidR="00B57B63" w:rsidRPr="00B57B63" w:rsidRDefault="00B57B63" w:rsidP="00B57B63">
            <w:pPr>
              <w:spacing w:before="35" w:line="276" w:lineRule="auto"/>
              <w:ind w:left="200" w:right="425"/>
              <w:rPr>
                <w:lang w:val="en-US"/>
              </w:rPr>
            </w:pPr>
            <w:r w:rsidRPr="00B57B63">
              <w:rPr>
                <w:lang w:val="en-US"/>
              </w:rPr>
              <w:t>_______/Яковлева Т.В.</w:t>
            </w:r>
          </w:p>
          <w:p w:rsidR="00B57B63" w:rsidRPr="00B57B63" w:rsidRDefault="00B57B63" w:rsidP="00B57B63">
            <w:pPr>
              <w:spacing w:before="35" w:line="276" w:lineRule="auto"/>
              <w:ind w:left="200" w:right="425"/>
              <w:rPr>
                <w:lang w:val="en-US"/>
              </w:rPr>
            </w:pPr>
            <w:r w:rsidRPr="00B57B63">
              <w:rPr>
                <w:lang w:val="en-US"/>
              </w:rPr>
              <w:t>Протокол №____</w:t>
            </w:r>
          </w:p>
          <w:p w:rsidR="00B57B63" w:rsidRPr="00B57B63" w:rsidRDefault="00B57B63" w:rsidP="00B57B63">
            <w:pPr>
              <w:tabs>
                <w:tab w:val="left" w:pos="641"/>
                <w:tab w:val="left" w:pos="1188"/>
                <w:tab w:val="left" w:pos="1790"/>
              </w:tabs>
              <w:spacing w:before="2"/>
              <w:ind w:left="200"/>
              <w:rPr>
                <w:lang w:val="en-US"/>
              </w:rPr>
            </w:pPr>
            <w:r w:rsidRPr="00B57B63">
              <w:rPr>
                <w:lang w:val="en-US"/>
              </w:rPr>
              <w:t>«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»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20</w:t>
            </w:r>
            <w:r w:rsidRPr="00B57B63">
              <w:rPr>
                <w:u w:val="single"/>
                <w:lang w:val="en-US"/>
              </w:rPr>
              <w:t xml:space="preserve"> </w:t>
            </w:r>
            <w:r w:rsidRPr="00B57B63">
              <w:rPr>
                <w:u w:val="single"/>
                <w:lang w:val="en-US"/>
              </w:rPr>
              <w:tab/>
            </w:r>
          </w:p>
          <w:p w:rsidR="00B57B63" w:rsidRPr="00B57B63" w:rsidRDefault="00B57B63" w:rsidP="00B57B63">
            <w:pPr>
              <w:spacing w:before="5"/>
              <w:rPr>
                <w:sz w:val="28"/>
                <w:lang w:val="en-US"/>
              </w:rPr>
            </w:pPr>
          </w:p>
          <w:p w:rsidR="00B57B63" w:rsidRPr="00B57B63" w:rsidRDefault="00B57B63" w:rsidP="00B57B63">
            <w:pPr>
              <w:tabs>
                <w:tab w:val="left" w:pos="807"/>
                <w:tab w:val="left" w:pos="1579"/>
              </w:tabs>
              <w:spacing w:line="233" w:lineRule="exact"/>
              <w:ind w:left="255"/>
              <w:rPr>
                <w:lang w:val="en-US"/>
              </w:rPr>
            </w:pPr>
            <w:r w:rsidRPr="00B57B63">
              <w:rPr>
                <w:u w:val="single"/>
                <w:lang w:val="en-US"/>
              </w:rPr>
              <w:t xml:space="preserve"> 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/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/</w:t>
            </w:r>
          </w:p>
        </w:tc>
        <w:tc>
          <w:tcPr>
            <w:tcW w:w="3502" w:type="dxa"/>
            <w:hideMark/>
          </w:tcPr>
          <w:p w:rsidR="00B57B63" w:rsidRPr="00B57B63" w:rsidRDefault="00B57B63" w:rsidP="00B57B63">
            <w:pPr>
              <w:spacing w:line="266" w:lineRule="exact"/>
              <w:ind w:left="465"/>
              <w:rPr>
                <w:b/>
              </w:rPr>
            </w:pPr>
            <w:r w:rsidRPr="00B57B63">
              <w:rPr>
                <w:b/>
              </w:rPr>
              <w:t>Согласовано</w:t>
            </w:r>
          </w:p>
          <w:p w:rsidR="00B57B63" w:rsidRPr="00B57B63" w:rsidRDefault="00B57B63" w:rsidP="00B57B63">
            <w:pPr>
              <w:spacing w:before="35" w:line="276" w:lineRule="auto"/>
              <w:ind w:left="441" w:firstLine="24"/>
            </w:pPr>
            <w:r w:rsidRPr="00B57B63">
              <w:t>Заместитель директора по УВР</w:t>
            </w:r>
          </w:p>
          <w:p w:rsidR="00B57B63" w:rsidRPr="00B57B63" w:rsidRDefault="00B57B63" w:rsidP="00B57B63">
            <w:pPr>
              <w:spacing w:before="35" w:line="276" w:lineRule="auto"/>
              <w:ind w:left="441" w:firstLine="24"/>
            </w:pPr>
            <w:r w:rsidRPr="00B57B63">
              <w:t>_____________/Дорохова Т.В.</w:t>
            </w:r>
          </w:p>
          <w:p w:rsidR="00B57B63" w:rsidRPr="00B57B63" w:rsidRDefault="00B57B63" w:rsidP="00B57B63">
            <w:pPr>
              <w:tabs>
                <w:tab w:val="left" w:pos="1442"/>
              </w:tabs>
              <w:spacing w:before="2"/>
              <w:ind w:left="631"/>
              <w:rPr>
                <w:lang w:val="en-US"/>
              </w:rPr>
            </w:pPr>
            <w:r w:rsidRPr="00B57B63">
              <w:rPr>
                <w:lang w:val="en-US"/>
              </w:rPr>
              <w:t>Протокол №</w:t>
            </w:r>
            <w:r w:rsidRPr="00B57B63">
              <w:rPr>
                <w:u w:val="single"/>
                <w:lang w:val="en-US"/>
              </w:rPr>
              <w:t xml:space="preserve"> </w:t>
            </w:r>
            <w:r w:rsidRPr="00B57B63">
              <w:rPr>
                <w:u w:val="single"/>
                <w:lang w:val="en-US"/>
              </w:rPr>
              <w:tab/>
            </w:r>
          </w:p>
          <w:p w:rsidR="00B57B63" w:rsidRPr="00B57B63" w:rsidRDefault="00B57B63" w:rsidP="00B57B63">
            <w:pPr>
              <w:tabs>
                <w:tab w:val="left" w:pos="906"/>
                <w:tab w:val="left" w:pos="1453"/>
                <w:tab w:val="left" w:pos="2056"/>
              </w:tabs>
              <w:spacing w:before="37"/>
              <w:ind w:left="465"/>
              <w:rPr>
                <w:lang w:val="en-US"/>
              </w:rPr>
            </w:pPr>
            <w:r w:rsidRPr="00B57B63">
              <w:rPr>
                <w:lang w:val="en-US"/>
              </w:rPr>
              <w:t>«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»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20</w:t>
            </w:r>
            <w:r w:rsidRPr="00B57B63">
              <w:rPr>
                <w:u w:val="single"/>
                <w:lang w:val="en-US"/>
              </w:rPr>
              <w:t xml:space="preserve"> </w:t>
            </w:r>
            <w:r w:rsidRPr="00B57B63">
              <w:rPr>
                <w:u w:val="single"/>
                <w:lang w:val="en-US"/>
              </w:rPr>
              <w:tab/>
            </w:r>
          </w:p>
        </w:tc>
        <w:tc>
          <w:tcPr>
            <w:tcW w:w="3343" w:type="dxa"/>
            <w:hideMark/>
          </w:tcPr>
          <w:p w:rsidR="00B57B63" w:rsidRPr="00B57B63" w:rsidRDefault="00B57B63" w:rsidP="00B57B63">
            <w:pPr>
              <w:spacing w:line="266" w:lineRule="exact"/>
              <w:ind w:left="367"/>
              <w:rPr>
                <w:b/>
              </w:rPr>
            </w:pPr>
            <w:r w:rsidRPr="00B57B63">
              <w:rPr>
                <w:b/>
              </w:rPr>
              <w:t>Утверждено</w:t>
            </w:r>
          </w:p>
          <w:p w:rsidR="00B57B63" w:rsidRPr="00B57B63" w:rsidRDefault="00B57B63" w:rsidP="00B57B63">
            <w:pPr>
              <w:spacing w:before="35"/>
              <w:ind w:left="367"/>
            </w:pPr>
            <w:r w:rsidRPr="00B57B63">
              <w:t>Директор</w:t>
            </w:r>
            <w:r w:rsidRPr="00B57B63">
              <w:rPr>
                <w:spacing w:val="-4"/>
              </w:rPr>
              <w:t xml:space="preserve"> </w:t>
            </w:r>
            <w:r w:rsidRPr="00B57B63">
              <w:t>МБОУ</w:t>
            </w:r>
          </w:p>
          <w:p w:rsidR="00B57B63" w:rsidRPr="00B57B63" w:rsidRDefault="00B57B63" w:rsidP="00B57B63">
            <w:pPr>
              <w:spacing w:before="38"/>
              <w:ind w:left="424"/>
            </w:pPr>
            <w:r w:rsidRPr="00B57B63">
              <w:t>«Новиковская СОШ им. Фёдорова Н.Д.»</w:t>
            </w:r>
          </w:p>
          <w:p w:rsidR="00B57B63" w:rsidRPr="00B57B63" w:rsidRDefault="00B57B63" w:rsidP="00B57B63">
            <w:pPr>
              <w:tabs>
                <w:tab w:val="left" w:pos="1358"/>
                <w:tab w:val="left" w:pos="1761"/>
              </w:tabs>
              <w:spacing w:before="39" w:line="276" w:lineRule="auto"/>
              <w:ind w:left="367" w:right="480"/>
            </w:pPr>
            <w:r w:rsidRPr="00B57B63">
              <w:rPr>
                <w:u w:val="single"/>
              </w:rPr>
              <w:t xml:space="preserve"> </w:t>
            </w:r>
            <w:r w:rsidRPr="00B57B63">
              <w:rPr>
                <w:u w:val="single"/>
              </w:rPr>
              <w:tab/>
            </w:r>
            <w:r w:rsidRPr="00B57B63">
              <w:rPr>
                <w:spacing w:val="-1"/>
              </w:rPr>
              <w:t xml:space="preserve">/Риммер Л.А. </w:t>
            </w:r>
            <w:r w:rsidRPr="00B57B63">
              <w:t>приказ</w:t>
            </w:r>
            <w:r w:rsidRPr="00B57B63">
              <w:rPr>
                <w:spacing w:val="-2"/>
              </w:rPr>
              <w:t xml:space="preserve"> </w:t>
            </w:r>
            <w:r w:rsidRPr="00B57B63">
              <w:t>№</w:t>
            </w:r>
            <w:r w:rsidRPr="00B57B63">
              <w:rPr>
                <w:u w:val="single"/>
              </w:rPr>
              <w:t xml:space="preserve"> </w:t>
            </w:r>
            <w:r w:rsidRPr="00B57B63">
              <w:rPr>
                <w:u w:val="single"/>
              </w:rPr>
              <w:tab/>
            </w:r>
            <w:r w:rsidRPr="00B57B63">
              <w:rPr>
                <w:u w:val="single"/>
              </w:rPr>
              <w:tab/>
            </w:r>
          </w:p>
          <w:p w:rsidR="00B57B63" w:rsidRPr="00B57B63" w:rsidRDefault="00B57B63" w:rsidP="00B57B63">
            <w:pPr>
              <w:tabs>
                <w:tab w:val="left" w:pos="1069"/>
                <w:tab w:val="left" w:pos="1616"/>
                <w:tab w:val="left" w:pos="2329"/>
              </w:tabs>
              <w:spacing w:line="232" w:lineRule="exact"/>
              <w:ind w:left="367"/>
              <w:rPr>
                <w:lang w:val="en-US"/>
              </w:rPr>
            </w:pPr>
            <w:r w:rsidRPr="00B57B63">
              <w:rPr>
                <w:lang w:val="en-US"/>
              </w:rPr>
              <w:t>от</w:t>
            </w:r>
            <w:r w:rsidRPr="00B57B63">
              <w:rPr>
                <w:spacing w:val="-1"/>
                <w:lang w:val="en-US"/>
              </w:rPr>
              <w:t xml:space="preserve"> </w:t>
            </w:r>
            <w:r w:rsidRPr="00B57B63">
              <w:rPr>
                <w:lang w:val="en-US"/>
              </w:rPr>
              <w:t>«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»</w:t>
            </w:r>
            <w:r w:rsidRPr="00B57B63">
              <w:rPr>
                <w:u w:val="single"/>
                <w:lang w:val="en-US"/>
              </w:rPr>
              <w:tab/>
            </w:r>
            <w:r w:rsidRPr="00B57B63">
              <w:rPr>
                <w:lang w:val="en-US"/>
              </w:rPr>
              <w:t>20</w:t>
            </w:r>
            <w:r w:rsidRPr="00B57B63">
              <w:rPr>
                <w:u w:val="single"/>
                <w:lang w:val="en-US"/>
              </w:rPr>
              <w:t xml:space="preserve"> </w:t>
            </w:r>
            <w:r w:rsidRPr="00B57B63">
              <w:rPr>
                <w:u w:val="single"/>
                <w:lang w:val="en-US"/>
              </w:rPr>
              <w:tab/>
            </w:r>
          </w:p>
        </w:tc>
      </w:tr>
    </w:tbl>
    <w:p w:rsidR="0021728A" w:rsidRDefault="0021728A">
      <w:pPr>
        <w:pStyle w:val="a3"/>
        <w:spacing w:before="6"/>
        <w:ind w:left="0" w:firstLine="0"/>
        <w:jc w:val="left"/>
        <w:rPr>
          <w:sz w:val="29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5011DB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21728A" w:rsidRDefault="0021728A">
      <w:pPr>
        <w:pStyle w:val="a3"/>
        <w:spacing w:before="3"/>
        <w:ind w:left="0" w:firstLine="0"/>
        <w:jc w:val="left"/>
        <w:rPr>
          <w:sz w:val="49"/>
        </w:rPr>
      </w:pPr>
    </w:p>
    <w:p w:rsidR="0021728A" w:rsidRDefault="005011DB">
      <w:pPr>
        <w:spacing w:before="1" w:line="657" w:lineRule="auto"/>
        <w:ind w:left="3273" w:right="2491"/>
        <w:jc w:val="center"/>
        <w:rPr>
          <w:b/>
          <w:sz w:val="28"/>
        </w:rPr>
      </w:pPr>
      <w:r>
        <w:rPr>
          <w:b/>
          <w:sz w:val="28"/>
        </w:rPr>
        <w:t>учителя физики</w:t>
      </w:r>
    </w:p>
    <w:p w:rsidR="005011DB" w:rsidRDefault="005011DB">
      <w:pPr>
        <w:spacing w:before="1" w:line="657" w:lineRule="auto"/>
        <w:ind w:left="3273" w:right="2491"/>
        <w:jc w:val="center"/>
        <w:rPr>
          <w:b/>
          <w:sz w:val="28"/>
        </w:rPr>
      </w:pPr>
      <w:r>
        <w:rPr>
          <w:b/>
          <w:sz w:val="28"/>
        </w:rPr>
        <w:t>Ляпина Бориса Григорьевича</w:t>
      </w:r>
    </w:p>
    <w:p w:rsidR="0021728A" w:rsidRDefault="005011DB">
      <w:pPr>
        <w:spacing w:before="186"/>
        <w:ind w:left="2421" w:right="1644"/>
        <w:jc w:val="center"/>
        <w:rPr>
          <w:b/>
          <w:sz w:val="44"/>
        </w:rPr>
      </w:pPr>
      <w:r>
        <w:rPr>
          <w:b/>
          <w:sz w:val="44"/>
        </w:rPr>
        <w:t>«ФИЗИКА»</w:t>
      </w:r>
    </w:p>
    <w:p w:rsidR="005011DB" w:rsidRDefault="005011DB" w:rsidP="005011DB">
      <w:pPr>
        <w:spacing w:before="121" w:line="328" w:lineRule="auto"/>
        <w:ind w:left="5225" w:right="3029" w:hanging="1402"/>
        <w:jc w:val="center"/>
        <w:rPr>
          <w:b/>
          <w:sz w:val="28"/>
        </w:rPr>
      </w:pPr>
      <w:r>
        <w:rPr>
          <w:b/>
          <w:sz w:val="28"/>
        </w:rPr>
        <w:t>среднее общее образование,</w:t>
      </w:r>
    </w:p>
    <w:p w:rsidR="0021728A" w:rsidRDefault="005011DB" w:rsidP="005011DB">
      <w:pPr>
        <w:spacing w:before="121" w:line="328" w:lineRule="auto"/>
        <w:ind w:left="5225" w:right="3029" w:hanging="1402"/>
        <w:jc w:val="center"/>
        <w:rPr>
          <w:b/>
          <w:sz w:val="28"/>
        </w:rPr>
      </w:pPr>
      <w:r>
        <w:rPr>
          <w:b/>
          <w:sz w:val="28"/>
        </w:rPr>
        <w:t xml:space="preserve">10-11класс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уровень)</w:t>
      </w: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21728A">
      <w:pPr>
        <w:pStyle w:val="a3"/>
        <w:ind w:left="0" w:firstLine="0"/>
        <w:jc w:val="left"/>
        <w:rPr>
          <w:b/>
          <w:sz w:val="30"/>
        </w:rPr>
      </w:pPr>
    </w:p>
    <w:p w:rsidR="0021728A" w:rsidRDefault="005011DB">
      <w:pPr>
        <w:spacing w:before="202"/>
        <w:ind w:left="2421" w:right="1646"/>
        <w:jc w:val="center"/>
        <w:rPr>
          <w:sz w:val="28"/>
        </w:rPr>
      </w:pPr>
      <w:r>
        <w:rPr>
          <w:sz w:val="28"/>
        </w:rPr>
        <w:t>2022/2023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</w:p>
    <w:p w:rsidR="0021728A" w:rsidRDefault="0021728A">
      <w:pPr>
        <w:jc w:val="center"/>
        <w:rPr>
          <w:sz w:val="28"/>
        </w:rPr>
        <w:sectPr w:rsidR="0021728A">
          <w:type w:val="continuous"/>
          <w:pgSz w:w="11910" w:h="16840"/>
          <w:pgMar w:top="220" w:right="40" w:bottom="280" w:left="140" w:header="720" w:footer="720" w:gutter="0"/>
          <w:cols w:space="720"/>
        </w:sectPr>
      </w:pPr>
    </w:p>
    <w:p w:rsidR="0021728A" w:rsidRDefault="005011DB">
      <w:pPr>
        <w:spacing w:before="72" w:line="320" w:lineRule="exact"/>
        <w:ind w:left="418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1728A" w:rsidRDefault="005011DB">
      <w:pPr>
        <w:pStyle w:val="a3"/>
        <w:ind w:left="1562" w:firstLine="24"/>
        <w:jc w:val="left"/>
      </w:pPr>
      <w:r>
        <w:t>Рабочая</w:t>
      </w:r>
      <w:r>
        <w:rPr>
          <w:spacing w:val="44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информатике</w:t>
      </w:r>
      <w:r>
        <w:rPr>
          <w:spacing w:val="46"/>
        </w:rPr>
        <w:t xml:space="preserve"> </w:t>
      </w:r>
      <w:r>
        <w:t>составлена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правовых документов:</w:t>
      </w:r>
    </w:p>
    <w:p w:rsidR="0021728A" w:rsidRDefault="0021728A">
      <w:pPr>
        <w:pStyle w:val="a3"/>
        <w:spacing w:before="5"/>
        <w:ind w:left="0" w:firstLine="0"/>
        <w:jc w:val="left"/>
      </w:pP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 w:line="237" w:lineRule="auto"/>
        <w:ind w:right="812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4"/>
          <w:sz w:val="24"/>
        </w:rPr>
        <w:t xml:space="preserve"> </w:t>
      </w:r>
      <w:r>
        <w:rPr>
          <w:sz w:val="24"/>
        </w:rPr>
        <w:t>(ч.</w:t>
      </w:r>
      <w:r>
        <w:rPr>
          <w:spacing w:val="33"/>
          <w:sz w:val="24"/>
        </w:rPr>
        <w:t xml:space="preserve"> </w:t>
      </w:r>
      <w:r>
        <w:rPr>
          <w:sz w:val="24"/>
        </w:rPr>
        <w:t>6</w:t>
      </w:r>
      <w:r>
        <w:rPr>
          <w:spacing w:val="32"/>
          <w:sz w:val="24"/>
        </w:rPr>
        <w:t xml:space="preserve"> </w:t>
      </w:r>
      <w:r>
        <w:rPr>
          <w:sz w:val="24"/>
        </w:rPr>
        <w:t>ст.</w:t>
      </w:r>
      <w:r>
        <w:rPr>
          <w:spacing w:val="31"/>
          <w:sz w:val="24"/>
        </w:rPr>
        <w:t xml:space="preserve"> </w:t>
      </w:r>
      <w:r>
        <w:rPr>
          <w:sz w:val="24"/>
        </w:rPr>
        <w:t>28;</w:t>
      </w:r>
      <w:r>
        <w:rPr>
          <w:spacing w:val="31"/>
          <w:sz w:val="24"/>
        </w:rPr>
        <w:t xml:space="preserve"> </w:t>
      </w:r>
      <w:r>
        <w:rPr>
          <w:sz w:val="24"/>
        </w:rPr>
        <w:t>ст.</w:t>
      </w:r>
      <w:r>
        <w:rPr>
          <w:spacing w:val="-58"/>
          <w:sz w:val="24"/>
        </w:rPr>
        <w:t xml:space="preserve"> </w:t>
      </w:r>
      <w:r>
        <w:rPr>
          <w:sz w:val="24"/>
        </w:rPr>
        <w:t>30;</w:t>
      </w:r>
      <w:r>
        <w:rPr>
          <w:spacing w:val="-1"/>
          <w:sz w:val="24"/>
        </w:rPr>
        <w:t xml:space="preserve"> </w:t>
      </w:r>
      <w:r>
        <w:rPr>
          <w:sz w:val="24"/>
        </w:rPr>
        <w:t>п. 5 ч. 3 ст. 47; п. 1</w:t>
      </w:r>
      <w:r>
        <w:rPr>
          <w:spacing w:val="-3"/>
          <w:sz w:val="24"/>
        </w:rPr>
        <w:t xml:space="preserve"> </w:t>
      </w:r>
      <w:r>
        <w:rPr>
          <w:sz w:val="24"/>
        </w:rPr>
        <w:t>ч. 1 ст.48);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1"/>
        <w:ind w:right="808"/>
        <w:jc w:val="both"/>
        <w:rPr>
          <w:sz w:val="24"/>
        </w:rPr>
      </w:pPr>
      <w:r>
        <w:rPr>
          <w:sz w:val="24"/>
        </w:rPr>
        <w:t>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утв. приказом Минобрнауки России от 17.05 2012</w:t>
      </w:r>
      <w:r>
        <w:rPr>
          <w:spacing w:val="1"/>
          <w:sz w:val="24"/>
        </w:rPr>
        <w:t xml:space="preserve"> </w:t>
      </w:r>
      <w:r>
        <w:rPr>
          <w:sz w:val="24"/>
        </w:rPr>
        <w:t>№ 413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29.06.2017)</w:t>
      </w:r>
      <w:r>
        <w:rPr>
          <w:spacing w:val="-2"/>
          <w:sz w:val="24"/>
        </w:rPr>
        <w:t xml:space="preserve"> </w:t>
      </w:r>
      <w:r>
        <w:rPr>
          <w:sz w:val="24"/>
        </w:rPr>
        <w:t>(п.18.2.2);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/>
        <w:ind w:right="80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09.03.2004 № 1312 (в редакции приказов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20.08.2008№</w:t>
      </w:r>
      <w:r>
        <w:rPr>
          <w:spacing w:val="18"/>
          <w:sz w:val="24"/>
        </w:rPr>
        <w:t xml:space="preserve"> </w:t>
      </w:r>
      <w:r>
        <w:rPr>
          <w:sz w:val="24"/>
        </w:rPr>
        <w:t>241,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30.08.2010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889,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03.06.2011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1994,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01.02.2012</w:t>
      </w:r>
    </w:p>
    <w:p w:rsidR="0021728A" w:rsidRDefault="005011DB">
      <w:pPr>
        <w:pStyle w:val="a3"/>
        <w:spacing w:before="1"/>
        <w:ind w:left="2274" w:firstLine="0"/>
      </w:pPr>
      <w:r>
        <w:t>№</w:t>
      </w:r>
      <w:r>
        <w:rPr>
          <w:spacing w:val="-1"/>
        </w:rPr>
        <w:t xml:space="preserve"> </w:t>
      </w:r>
      <w:r>
        <w:t>74);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/>
        <w:ind w:right="807"/>
        <w:jc w:val="both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(департамент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в сфере общего образования) от 28 октября 2015 №08-</w:t>
      </w:r>
      <w:r>
        <w:rPr>
          <w:spacing w:val="1"/>
          <w:sz w:val="24"/>
        </w:rPr>
        <w:t xml:space="preserve"> </w:t>
      </w:r>
      <w:r>
        <w:rPr>
          <w:sz w:val="24"/>
        </w:rPr>
        <w:t>1786«О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/>
        <w:ind w:right="805"/>
        <w:jc w:val="both"/>
        <w:rPr>
          <w:sz w:val="24"/>
        </w:rPr>
      </w:pPr>
      <w:r>
        <w:rPr>
          <w:sz w:val="24"/>
        </w:rPr>
        <w:t>Санитарно–эпидемиологических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29.12.2010 №189 (ред.от 24.11.2015);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/>
        <w:ind w:right="81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28.12.2018г.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рекомендуемых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5011DB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«Новиковская СОШ им.</w:t>
      </w:r>
      <w:r w:rsidR="00957FFD">
        <w:rPr>
          <w:sz w:val="24"/>
        </w:rPr>
        <w:t xml:space="preserve"> </w:t>
      </w:r>
      <w:r>
        <w:rPr>
          <w:sz w:val="24"/>
        </w:rPr>
        <w:t>Фёдорова Н.Д.»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-2023</w:t>
      </w:r>
      <w:r>
        <w:rPr>
          <w:spacing w:val="3"/>
          <w:sz w:val="24"/>
        </w:rPr>
        <w:t xml:space="preserve"> </w:t>
      </w:r>
      <w:r>
        <w:rPr>
          <w:sz w:val="24"/>
        </w:rPr>
        <w:t>учеб-</w:t>
      </w:r>
    </w:p>
    <w:p w:rsidR="0021728A" w:rsidRDefault="005011DB" w:rsidP="005011DB">
      <w:pPr>
        <w:pStyle w:val="a5"/>
        <w:tabs>
          <w:tab w:val="left" w:pos="2275"/>
        </w:tabs>
        <w:spacing w:before="0"/>
        <w:ind w:left="2274" w:firstLine="0"/>
        <w:jc w:val="left"/>
        <w:rPr>
          <w:sz w:val="24"/>
        </w:rPr>
      </w:pP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/>
        <w:ind w:right="80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 «Новиковская </w:t>
      </w:r>
      <w:r>
        <w:rPr>
          <w:spacing w:val="-1"/>
          <w:sz w:val="24"/>
        </w:rPr>
        <w:t xml:space="preserve"> </w:t>
      </w:r>
      <w:r>
        <w:rPr>
          <w:sz w:val="24"/>
        </w:rPr>
        <w:t>СОШ им. Фёдорова Н.Д.»;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</w:tabs>
        <w:spacing w:before="0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«Новиковская СОШ им.Фёдорова Н.Д.»;</w:t>
      </w:r>
    </w:p>
    <w:p w:rsidR="0021728A" w:rsidRDefault="005011DB">
      <w:pPr>
        <w:pStyle w:val="a5"/>
        <w:numPr>
          <w:ilvl w:val="0"/>
          <w:numId w:val="11"/>
        </w:numPr>
        <w:tabs>
          <w:tab w:val="left" w:pos="2275"/>
          <w:tab w:val="left" w:pos="3620"/>
          <w:tab w:val="left" w:pos="5018"/>
          <w:tab w:val="left" w:pos="5846"/>
          <w:tab w:val="left" w:pos="6693"/>
          <w:tab w:val="left" w:pos="8228"/>
          <w:tab w:val="left" w:pos="9219"/>
          <w:tab w:val="left" w:pos="9853"/>
        </w:tabs>
        <w:spacing w:before="1"/>
        <w:ind w:right="804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2"/>
          <w:sz w:val="24"/>
        </w:rPr>
        <w:t xml:space="preserve"> </w:t>
      </w:r>
      <w:r>
        <w:rPr>
          <w:sz w:val="24"/>
        </w:rPr>
        <w:t>10-11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УМК</w:t>
      </w:r>
      <w:r>
        <w:rPr>
          <w:spacing w:val="13"/>
          <w:sz w:val="24"/>
        </w:rPr>
        <w:t xml:space="preserve"> </w:t>
      </w:r>
      <w:r>
        <w:rPr>
          <w:sz w:val="24"/>
        </w:rPr>
        <w:t>Мякишева</w:t>
      </w:r>
      <w:r>
        <w:rPr>
          <w:spacing w:val="12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авторы:</w:t>
      </w:r>
      <w:r>
        <w:rPr>
          <w:sz w:val="24"/>
        </w:rPr>
        <w:tab/>
        <w:t>Петрова</w:t>
      </w:r>
      <w:r>
        <w:rPr>
          <w:sz w:val="24"/>
        </w:rPr>
        <w:tab/>
        <w:t>М.</w:t>
      </w:r>
      <w:r>
        <w:rPr>
          <w:sz w:val="24"/>
        </w:rPr>
        <w:tab/>
        <w:t>А.,</w:t>
      </w:r>
      <w:r>
        <w:rPr>
          <w:sz w:val="24"/>
        </w:rPr>
        <w:tab/>
        <w:t>Куликова</w:t>
      </w:r>
      <w:r>
        <w:rPr>
          <w:sz w:val="24"/>
        </w:rPr>
        <w:tab/>
        <w:t>И.Г.</w:t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pacing w:val="-1"/>
          <w:sz w:val="24"/>
        </w:rPr>
        <w:t>Источник:</w:t>
      </w:r>
      <w:r>
        <w:rPr>
          <w:color w:val="0000FF"/>
          <w:spacing w:val="-5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https://rosuchebnik.ru/material/fizika-10-11-klassy-bazovyy-uroven-rabochaya-</w:t>
        </w:r>
      </w:hyperlink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programma/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r>
        <w:rPr>
          <w:color w:val="0000FF"/>
          <w:sz w:val="24"/>
          <w:u w:val="single" w:color="0000FF"/>
        </w:rPr>
        <w:t>)</w:t>
      </w: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ind w:left="0" w:firstLine="0"/>
        <w:jc w:val="left"/>
        <w:rPr>
          <w:sz w:val="25"/>
        </w:rPr>
      </w:pPr>
    </w:p>
    <w:p w:rsidR="0021728A" w:rsidRDefault="005011DB">
      <w:pPr>
        <w:pStyle w:val="1"/>
        <w:spacing w:before="90"/>
        <w:ind w:left="4085"/>
        <w:jc w:val="left"/>
      </w:pPr>
      <w:r>
        <w:t>Актуальность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21728A" w:rsidRDefault="0021728A">
      <w:pPr>
        <w:pStyle w:val="a3"/>
        <w:ind w:left="0" w:firstLine="0"/>
        <w:jc w:val="left"/>
        <w:rPr>
          <w:b/>
          <w:sz w:val="34"/>
        </w:rPr>
      </w:pPr>
    </w:p>
    <w:p w:rsidR="0021728A" w:rsidRDefault="005011DB">
      <w:pPr>
        <w:pStyle w:val="a3"/>
        <w:ind w:left="1562" w:right="808" w:firstLine="24"/>
      </w:pP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мироздания,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 содержания курсов химии, биологии, географии и астрономии. Изучение физики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объективные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2"/>
        </w:rPr>
        <w:t xml:space="preserve"> </w:t>
      </w:r>
      <w:r>
        <w:t>мире.</w:t>
      </w:r>
    </w:p>
    <w:p w:rsidR="0021728A" w:rsidRDefault="005011DB">
      <w:pPr>
        <w:pStyle w:val="a3"/>
        <w:spacing w:before="1"/>
        <w:ind w:left="1562" w:right="808" w:firstLine="24"/>
      </w:pPr>
      <w:r>
        <w:t>Для решения задач формирования естественно-научной картины мира, умения объяснять</w:t>
      </w:r>
      <w:r>
        <w:rPr>
          <w:spacing w:val="1"/>
        </w:rPr>
        <w:t xml:space="preserve"> </w:t>
      </w:r>
      <w:r>
        <w:t>явления и процессы окружающего мира, используя для этого физические знания, особое</w:t>
      </w:r>
      <w:r>
        <w:rPr>
          <w:spacing w:val="1"/>
        </w:rPr>
        <w:t xml:space="preserve"> </w:t>
      </w:r>
      <w:r>
        <w:t>внимание в процессе изучения физики уделено использованию научного метода познания,</w:t>
      </w:r>
      <w:r>
        <w:rPr>
          <w:spacing w:val="-57"/>
        </w:rPr>
        <w:t xml:space="preserve"> </w:t>
      </w:r>
      <w:r>
        <w:t>постановке проблем, требующих от обучающихся самостоятельной деятельности по их</w:t>
      </w:r>
      <w:r>
        <w:rPr>
          <w:spacing w:val="1"/>
        </w:rPr>
        <w:t xml:space="preserve"> </w:t>
      </w:r>
      <w:r>
        <w:t>разрешению.</w:t>
      </w:r>
    </w:p>
    <w:p w:rsidR="0021728A" w:rsidRDefault="0021728A">
      <w:pPr>
        <w:sectPr w:rsidR="0021728A">
          <w:footerReference w:type="default" r:id="rId10"/>
          <w:pgSz w:w="11910" w:h="16840"/>
          <w:pgMar w:top="1040" w:right="40" w:bottom="1440" w:left="140" w:header="0" w:footer="1253" w:gutter="0"/>
          <w:pgNumType w:start="2"/>
          <w:cols w:space="720"/>
        </w:sectPr>
      </w:pPr>
    </w:p>
    <w:p w:rsidR="0021728A" w:rsidRDefault="005011DB">
      <w:pPr>
        <w:pStyle w:val="1"/>
        <w:spacing w:before="71"/>
        <w:ind w:left="4087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21728A" w:rsidRDefault="0021728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21728A" w:rsidRDefault="005011DB">
      <w:pPr>
        <w:pStyle w:val="a5"/>
        <w:numPr>
          <w:ilvl w:val="0"/>
          <w:numId w:val="10"/>
        </w:numPr>
        <w:tabs>
          <w:tab w:val="left" w:pos="1846"/>
        </w:tabs>
        <w:spacing w:before="0"/>
        <w:ind w:right="81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выводы, устанавливать их связь с критериями оценок, формулировать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 позицию;</w:t>
      </w:r>
    </w:p>
    <w:p w:rsidR="0021728A" w:rsidRDefault="005011DB">
      <w:pPr>
        <w:pStyle w:val="a5"/>
        <w:numPr>
          <w:ilvl w:val="0"/>
          <w:numId w:val="10"/>
        </w:numPr>
        <w:tabs>
          <w:tab w:val="left" w:pos="1846"/>
        </w:tabs>
        <w:spacing w:before="1"/>
        <w:ind w:right="8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21728A" w:rsidRDefault="005011DB">
      <w:pPr>
        <w:pStyle w:val="a5"/>
        <w:numPr>
          <w:ilvl w:val="0"/>
          <w:numId w:val="10"/>
        </w:numPr>
        <w:tabs>
          <w:tab w:val="left" w:pos="1846"/>
        </w:tabs>
        <w:spacing w:before="0"/>
        <w:ind w:right="806"/>
        <w:rPr>
          <w:sz w:val="24"/>
        </w:rPr>
      </w:pPr>
      <w:r>
        <w:rPr>
          <w:sz w:val="24"/>
        </w:rPr>
        <w:t>приобретение обучающимися опыта разнообразной деятельности, опыта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—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устройств;</w:t>
      </w:r>
    </w:p>
    <w:p w:rsidR="0021728A" w:rsidRDefault="005011DB">
      <w:pPr>
        <w:pStyle w:val="a5"/>
        <w:numPr>
          <w:ilvl w:val="0"/>
          <w:numId w:val="10"/>
        </w:numPr>
        <w:tabs>
          <w:tab w:val="left" w:pos="1846"/>
        </w:tabs>
        <w:spacing w:before="1" w:line="237" w:lineRule="auto"/>
        <w:ind w:right="809"/>
        <w:rPr>
          <w:sz w:val="24"/>
        </w:rPr>
      </w:pPr>
      <w:r>
        <w:rPr>
          <w:sz w:val="24"/>
        </w:rPr>
        <w:t>овладение системой научных знаний о физических свойствах окружающего мира,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законах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1728A" w:rsidRDefault="0021728A">
      <w:pPr>
        <w:pStyle w:val="a3"/>
        <w:spacing w:before="5"/>
        <w:ind w:left="0" w:firstLine="0"/>
        <w:jc w:val="left"/>
      </w:pPr>
    </w:p>
    <w:p w:rsidR="0021728A" w:rsidRDefault="005011DB">
      <w:pPr>
        <w:pStyle w:val="1"/>
        <w:spacing w:line="274" w:lineRule="exact"/>
        <w:ind w:left="4113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21728A" w:rsidRDefault="005011DB">
      <w:pPr>
        <w:pStyle w:val="a3"/>
        <w:spacing w:line="274" w:lineRule="exact"/>
        <w:ind w:left="1586" w:firstLine="0"/>
      </w:pPr>
      <w:r>
        <w:t>Особенностями</w:t>
      </w:r>
      <w:r>
        <w:rPr>
          <w:spacing w:val="-4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before="4" w:line="237" w:lineRule="auto"/>
        <w:ind w:right="804"/>
        <w:rPr>
          <w:sz w:val="24"/>
        </w:rPr>
      </w:pPr>
      <w:r>
        <w:rPr>
          <w:sz w:val="24"/>
        </w:rPr>
        <w:t>соблюдение преемственности в отношении введенных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7—9 классах определений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before="8" w:line="237" w:lineRule="auto"/>
        <w:ind w:right="80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ученых в открытиях и технических изобретениях мирового 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техники;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before="7" w:line="237" w:lineRule="auto"/>
        <w:ind w:right="812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применений;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before="5"/>
        <w:ind w:right="810"/>
        <w:rPr>
          <w:sz w:val="24"/>
        </w:rPr>
      </w:pPr>
      <w:r>
        <w:rPr>
          <w:sz w:val="24"/>
        </w:rPr>
        <w:t>уровневая дифференциация учебного материала: в курсе представлен материал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отдельных фрагментов или параграфов) для учащихся, которые интересуются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before="4" w:line="237" w:lineRule="auto"/>
        <w:ind w:right="80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тем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проектов;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before="7" w:line="237" w:lineRule="auto"/>
        <w:ind w:right="812"/>
        <w:rPr>
          <w:sz w:val="24"/>
        </w:rPr>
      </w:pPr>
      <w:r>
        <w:rPr>
          <w:sz w:val="24"/>
        </w:rPr>
        <w:t>широкая демонстрация проявлений физических закономерностей в быту и технике,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 экологических проблем и путей их решения, связей физики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before="7" w:line="237" w:lineRule="auto"/>
        <w:ind w:right="814"/>
        <w:rPr>
          <w:sz w:val="24"/>
        </w:rPr>
      </w:pPr>
      <w:r>
        <w:rPr>
          <w:sz w:val="24"/>
        </w:rPr>
        <w:t>политехническая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курса: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ind w:right="808"/>
        <w:rPr>
          <w:sz w:val="24"/>
        </w:rPr>
      </w:pP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 математических средств, но обязательно с приведением доказательной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теорий или законов;</w:t>
      </w:r>
    </w:p>
    <w:p w:rsidR="0021728A" w:rsidRDefault="005011DB">
      <w:pPr>
        <w:pStyle w:val="a5"/>
        <w:numPr>
          <w:ilvl w:val="1"/>
          <w:numId w:val="10"/>
        </w:numPr>
        <w:tabs>
          <w:tab w:val="left" w:pos="2306"/>
        </w:tabs>
        <w:spacing w:line="237" w:lineRule="auto"/>
        <w:ind w:right="814"/>
        <w:rPr>
          <w:sz w:val="24"/>
        </w:rPr>
      </w:pPr>
      <w:r>
        <w:rPr>
          <w:sz w:val="24"/>
        </w:rPr>
        <w:t>проведение экспериментальных исследований и проектной деятельности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действий.</w:t>
      </w:r>
    </w:p>
    <w:p w:rsidR="0021728A" w:rsidRDefault="0021728A">
      <w:pPr>
        <w:spacing w:line="237" w:lineRule="auto"/>
        <w:jc w:val="both"/>
        <w:rPr>
          <w:sz w:val="24"/>
        </w:rPr>
        <w:sectPr w:rsidR="0021728A">
          <w:pgSz w:w="11910" w:h="16840"/>
          <w:pgMar w:top="1040" w:right="40" w:bottom="1480" w:left="140" w:header="0" w:footer="1253" w:gutter="0"/>
          <w:cols w:space="720"/>
        </w:sectPr>
      </w:pPr>
    </w:p>
    <w:p w:rsidR="0021728A" w:rsidRDefault="005011DB">
      <w:pPr>
        <w:pStyle w:val="1"/>
        <w:spacing w:before="67"/>
        <w:ind w:left="2421" w:right="1670"/>
        <w:jc w:val="center"/>
      </w:pPr>
      <w:r>
        <w:lastRenderedPageBreak/>
        <w:t>Формы,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</w:p>
    <w:p w:rsidR="0021728A" w:rsidRDefault="0021728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1728A" w:rsidRDefault="005011DB">
      <w:pPr>
        <w:pStyle w:val="a3"/>
        <w:ind w:left="1562" w:right="806" w:firstLine="24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 МБОУ «Новиковская СОШ им.Фёдорова Н.Д.» и Положением о нормах оценки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«Новиковская СОШ им. Фёдорова Н.Д.».</w:t>
      </w:r>
    </w:p>
    <w:p w:rsidR="0021728A" w:rsidRDefault="0021728A">
      <w:pPr>
        <w:pStyle w:val="a3"/>
        <w:spacing w:before="5"/>
        <w:ind w:left="0" w:firstLine="0"/>
        <w:jc w:val="left"/>
      </w:pPr>
    </w:p>
    <w:p w:rsidR="0021728A" w:rsidRDefault="005011DB">
      <w:pPr>
        <w:pStyle w:val="1"/>
        <w:spacing w:line="274" w:lineRule="exact"/>
        <w:ind w:left="4454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21728A" w:rsidRDefault="005011DB">
      <w:pPr>
        <w:pStyle w:val="a3"/>
        <w:ind w:left="1562" w:right="802" w:firstLine="24"/>
      </w:pPr>
      <w:r>
        <w:t>Согласно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физики</w:t>
      </w:r>
      <w:r>
        <w:rPr>
          <w:spacing w:val="61"/>
        </w:rPr>
        <w:t xml:space="preserve"> </w:t>
      </w:r>
      <w:r>
        <w:t>на ступени среднего (полного)</w:t>
      </w:r>
      <w:r>
        <w:rPr>
          <w:spacing w:val="1"/>
        </w:rPr>
        <w:t xml:space="preserve"> </w:t>
      </w:r>
      <w:r>
        <w:t>общего образования на базовом уровне отводится 140 учебных часов из расчета 2 учебных</w:t>
      </w:r>
      <w:r>
        <w:rPr>
          <w:spacing w:val="-57"/>
        </w:rPr>
        <w:t xml:space="preserve"> </w:t>
      </w:r>
      <w:r>
        <w:t>часа в неделю в 10 и 11 классе. По</w:t>
      </w:r>
      <w:r>
        <w:rPr>
          <w:spacing w:val="1"/>
        </w:rPr>
        <w:t xml:space="preserve"> </w:t>
      </w:r>
      <w:r>
        <w:t>учебному плану МБОУ</w:t>
      </w:r>
      <w:r>
        <w:rPr>
          <w:spacing w:val="1"/>
        </w:rPr>
        <w:t xml:space="preserve"> </w:t>
      </w:r>
      <w:r>
        <w:t>«Новиковская СОШ им.Фёдорова Н.Д.» 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 год в 11 классе 34</w:t>
      </w:r>
      <w:r>
        <w:rPr>
          <w:spacing w:val="1"/>
        </w:rPr>
        <w:t xml:space="preserve"> </w:t>
      </w:r>
      <w:r>
        <w:t>учебных недели. В связи с этим в конце года</w:t>
      </w:r>
      <w:r>
        <w:rPr>
          <w:spacing w:val="1"/>
        </w:rPr>
        <w:t xml:space="preserve"> </w:t>
      </w:r>
      <w:r>
        <w:t>выполняется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7"/>
        </w:rPr>
        <w:t xml:space="preserve"> </w:t>
      </w:r>
      <w:r>
        <w:t>программы.</w:t>
      </w:r>
    </w:p>
    <w:p w:rsidR="0021728A" w:rsidRDefault="0021728A">
      <w:pPr>
        <w:pStyle w:val="a3"/>
        <w:ind w:left="0" w:firstLine="0"/>
        <w:jc w:val="left"/>
        <w:rPr>
          <w:sz w:val="26"/>
        </w:rPr>
      </w:pPr>
    </w:p>
    <w:p w:rsidR="0021728A" w:rsidRDefault="0021728A">
      <w:pPr>
        <w:pStyle w:val="a3"/>
        <w:spacing w:before="8"/>
        <w:ind w:left="0" w:firstLine="0"/>
        <w:jc w:val="left"/>
        <w:rPr>
          <w:sz w:val="32"/>
        </w:rPr>
      </w:pPr>
    </w:p>
    <w:p w:rsidR="0021728A" w:rsidRDefault="005011DB">
      <w:pPr>
        <w:pStyle w:val="1"/>
        <w:ind w:left="2421" w:right="1646"/>
        <w:jc w:val="center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21728A" w:rsidRDefault="0021728A">
      <w:pPr>
        <w:pStyle w:val="a3"/>
        <w:ind w:left="0" w:firstLine="0"/>
        <w:jc w:val="left"/>
        <w:rPr>
          <w:b/>
        </w:rPr>
      </w:pPr>
    </w:p>
    <w:p w:rsidR="0021728A" w:rsidRDefault="005011DB">
      <w:pPr>
        <w:ind w:left="15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1728A" w:rsidRDefault="0021728A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21728A" w:rsidRDefault="005011DB">
      <w:pPr>
        <w:pStyle w:val="a5"/>
        <w:numPr>
          <w:ilvl w:val="0"/>
          <w:numId w:val="9"/>
        </w:numPr>
        <w:tabs>
          <w:tab w:val="left" w:pos="1968"/>
        </w:tabs>
        <w:spacing w:before="0"/>
        <w:ind w:right="80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 инициативность, креативность,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 способность ставить цели</w:t>
      </w:r>
      <w:r>
        <w:rPr>
          <w:spacing w:val="60"/>
          <w:sz w:val="24"/>
        </w:rPr>
        <w:t xml:space="preserve"> </w:t>
      </w:r>
      <w:r>
        <w:rPr>
          <w:sz w:val="24"/>
        </w:rPr>
        <w:t>и строить жизненные планы;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 творческой и ответственной деятельности, к отстаиванию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общественно политическим событиям прошлого и настоящего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 и осмысления истории, духовных ценностей и достижений нашей страны,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 самовоспитанию в соответствии с общечеловеческими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психологическому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здоровью;</w:t>
      </w:r>
    </w:p>
    <w:p w:rsidR="0021728A" w:rsidRDefault="005011DB">
      <w:pPr>
        <w:pStyle w:val="a5"/>
        <w:numPr>
          <w:ilvl w:val="0"/>
          <w:numId w:val="9"/>
        </w:numPr>
        <w:tabs>
          <w:tab w:val="left" w:pos="1968"/>
        </w:tabs>
        <w:spacing w:before="0"/>
        <w:ind w:right="805"/>
        <w:rPr>
          <w:sz w:val="24"/>
        </w:rPr>
      </w:pPr>
      <w:r>
        <w:rPr>
          <w:i/>
          <w:sz w:val="24"/>
        </w:rPr>
        <w:t>в сфере отношений обучающихся к России как к Родине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(Отечеству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—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 способность к осознанию российской идентичности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чувство причастности к историко-культурной общности российского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защите;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своему народу, чувство ответственности перед Родиной, гордость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государственных символов (герб, флаг, гимн); формирование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как государственному языку Российской Федерации, 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уважения к культуре, языкам, традициям и 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1728A" w:rsidRDefault="005011DB">
      <w:pPr>
        <w:pStyle w:val="a5"/>
        <w:numPr>
          <w:ilvl w:val="0"/>
          <w:numId w:val="9"/>
        </w:numPr>
        <w:tabs>
          <w:tab w:val="left" w:pos="1968"/>
        </w:tabs>
        <w:spacing w:before="0"/>
        <w:ind w:right="807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закону,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государству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гражданскому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 гражданственность, гражданская позиция активного и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3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:rsidR="0021728A" w:rsidRDefault="0021728A">
      <w:pPr>
        <w:jc w:val="both"/>
        <w:rPr>
          <w:sz w:val="24"/>
        </w:rPr>
        <w:sectPr w:rsidR="0021728A">
          <w:pgSz w:w="11910" w:h="16840"/>
          <w:pgMar w:top="1320" w:right="40" w:bottom="1480" w:left="140" w:header="0" w:footer="1253" w:gutter="0"/>
          <w:cols w:space="720"/>
        </w:sectPr>
      </w:pPr>
    </w:p>
    <w:p w:rsidR="0021728A" w:rsidRDefault="005011DB">
      <w:pPr>
        <w:pStyle w:val="a3"/>
        <w:spacing w:before="66"/>
        <w:ind w:left="1967" w:right="806" w:firstLine="0"/>
      </w:pPr>
      <w:r>
        <w:lastRenderedPageBreak/>
        <w:t>демократические ценности, готового к</w:t>
      </w:r>
      <w:r>
        <w:rPr>
          <w:spacing w:val="1"/>
        </w:rPr>
        <w:t xml:space="preserve"> </w:t>
      </w:r>
      <w:r>
        <w:t>участию в общественной жизни; признание</w:t>
      </w:r>
      <w:r>
        <w:rPr>
          <w:spacing w:val="1"/>
        </w:rPr>
        <w:t xml:space="preserve"> </w:t>
      </w:r>
      <w:r>
        <w:t>неотчуждаемости основных прав и свобод человека, которые принадлежат каждому от</w:t>
      </w:r>
      <w:r>
        <w:rPr>
          <w:spacing w:val="-57"/>
        </w:rPr>
        <w:t xml:space="preserve"> </w:t>
      </w:r>
      <w:r>
        <w:t>рождения, готовность к осуществлению собственных прав и свобод без нарушения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6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 культур, а также различных форм общественного сознания, осознание своего</w:t>
      </w:r>
      <w:r>
        <w:rPr>
          <w:spacing w:val="1"/>
        </w:rPr>
        <w:t xml:space="preserve"> </w:t>
      </w:r>
      <w:r>
        <w:t>места в поликультурном мире; интериоризация ценностей демократии и 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договорному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 людей, их чувствам, религиозным убеждениям; готовность обучающихся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дискриминации по социальным, религиозным, расовым, национальным признакам 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явлениям;</w:t>
      </w:r>
    </w:p>
    <w:p w:rsidR="0021728A" w:rsidRDefault="005011DB">
      <w:pPr>
        <w:pStyle w:val="a5"/>
        <w:numPr>
          <w:ilvl w:val="0"/>
          <w:numId w:val="9"/>
        </w:numPr>
        <w:tabs>
          <w:tab w:val="left" w:pos="1968"/>
        </w:tabs>
        <w:spacing w:before="3"/>
        <w:ind w:right="806"/>
        <w:rPr>
          <w:sz w:val="24"/>
        </w:rPr>
      </w:pPr>
      <w:r>
        <w:rPr>
          <w:i/>
          <w:sz w:val="24"/>
        </w:rPr>
        <w:t>в сфере отношений обучающихся с окружающими людьми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— нравственное 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поведение на основе усвоения общечеловеческих ценностей, толерантного 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 для их достижения; принятие гуманистических ценностей, 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людям, в том числе к лицам с ограниченными возможностями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усвоения общечеловеческих ценностей и нравственных чувств (чести,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младшего возраста, взрослыми в образовательной, 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видах деятельности;</w:t>
      </w:r>
    </w:p>
    <w:p w:rsidR="0021728A" w:rsidRDefault="005011DB">
      <w:pPr>
        <w:pStyle w:val="a5"/>
        <w:numPr>
          <w:ilvl w:val="0"/>
          <w:numId w:val="9"/>
        </w:numPr>
        <w:tabs>
          <w:tab w:val="left" w:pos="1968"/>
        </w:tabs>
        <w:spacing w:before="0"/>
        <w:ind w:right="80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 мировой и отечественной науки, заинтересованность в научных знаниях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мира и общества; готовность и способность к образованию,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деятельности; экологическая культура, бережное отношения к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быта;</w:t>
      </w:r>
    </w:p>
    <w:p w:rsidR="0021728A" w:rsidRDefault="0021728A">
      <w:pPr>
        <w:jc w:val="both"/>
        <w:rPr>
          <w:sz w:val="24"/>
        </w:rPr>
        <w:sectPr w:rsidR="0021728A">
          <w:pgSz w:w="11910" w:h="16840"/>
          <w:pgMar w:top="1040" w:right="40" w:bottom="1480" w:left="140" w:header="0" w:footer="1253" w:gutter="0"/>
          <w:cols w:space="720"/>
        </w:sectPr>
      </w:pPr>
    </w:p>
    <w:p w:rsidR="0021728A" w:rsidRDefault="005011DB">
      <w:pPr>
        <w:pStyle w:val="a5"/>
        <w:numPr>
          <w:ilvl w:val="0"/>
          <w:numId w:val="9"/>
        </w:numPr>
        <w:tabs>
          <w:tab w:val="left" w:pos="1968"/>
        </w:tabs>
        <w:spacing w:before="88"/>
        <w:ind w:right="805"/>
        <w:rPr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собственности; осознанный выбор будущей профессии как путь и способ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 для подготовки к решению личных, 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 общенациональных проблем; потребность 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21728A" w:rsidRDefault="0021728A">
      <w:pPr>
        <w:pStyle w:val="a3"/>
        <w:ind w:left="0" w:firstLine="0"/>
        <w:jc w:val="left"/>
      </w:pPr>
    </w:p>
    <w:p w:rsidR="0021728A" w:rsidRDefault="005011DB">
      <w:pPr>
        <w:ind w:left="1562" w:right="295" w:firstLine="24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тремя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21728A" w:rsidRDefault="005011DB">
      <w:pPr>
        <w:pStyle w:val="2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21728A" w:rsidRDefault="005011DB">
      <w:pPr>
        <w:spacing w:line="274" w:lineRule="exact"/>
        <w:ind w:left="158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4" w:line="237" w:lineRule="auto"/>
        <w:ind w:right="81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цели,</w:t>
      </w:r>
      <w:r>
        <w:rPr>
          <w:spacing w:val="2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5" w:line="237" w:lineRule="auto"/>
        <w:ind w:right="81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5" w:line="237" w:lineRule="auto"/>
        <w:ind w:right="812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4" w:line="237" w:lineRule="auto"/>
        <w:ind w:right="81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47"/>
          <w:sz w:val="24"/>
        </w:rPr>
        <w:t xml:space="preserve"> </w:t>
      </w:r>
      <w:r>
        <w:rPr>
          <w:sz w:val="24"/>
        </w:rPr>
        <w:t>поиск</w:t>
      </w:r>
      <w:r>
        <w:rPr>
          <w:spacing w:val="5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  <w:tab w:val="left" w:pos="3514"/>
          <w:tab w:val="left" w:pos="5140"/>
          <w:tab w:val="left" w:pos="5843"/>
          <w:tab w:val="left" w:pos="7306"/>
          <w:tab w:val="left" w:pos="8030"/>
          <w:tab w:val="left" w:pos="8380"/>
          <w:tab w:val="left" w:pos="9340"/>
        </w:tabs>
        <w:spacing w:before="0"/>
        <w:ind w:right="812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оптимальный</w:t>
      </w:r>
      <w:r>
        <w:rPr>
          <w:sz w:val="24"/>
        </w:rPr>
        <w:tab/>
        <w:t>путь</w:t>
      </w:r>
      <w:r>
        <w:rPr>
          <w:sz w:val="24"/>
        </w:rPr>
        <w:tab/>
        <w:t>достижения</w:t>
      </w:r>
      <w:r>
        <w:rPr>
          <w:sz w:val="24"/>
        </w:rPr>
        <w:tab/>
        <w:t>цели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морали;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0"/>
        <w:ind w:right="812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1" w:line="237" w:lineRule="auto"/>
        <w:ind w:right="81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21728A" w:rsidRDefault="0021728A">
      <w:pPr>
        <w:pStyle w:val="a3"/>
        <w:spacing w:before="6"/>
        <w:ind w:left="0" w:firstLine="0"/>
        <w:jc w:val="left"/>
      </w:pPr>
    </w:p>
    <w:p w:rsidR="0021728A" w:rsidRDefault="005011DB">
      <w:pPr>
        <w:pStyle w:val="2"/>
        <w:spacing w:before="0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21728A" w:rsidRDefault="005011DB">
      <w:pPr>
        <w:spacing w:line="274" w:lineRule="exact"/>
        <w:ind w:left="1586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line="293" w:lineRule="exact"/>
        <w:ind w:left="2282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before="0" w:line="293" w:lineRule="exact"/>
        <w:ind w:left="228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line="237" w:lineRule="auto"/>
        <w:ind w:left="2282" w:right="8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ind w:left="2282" w:right="8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познавательные) задачи;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before="1" w:line="293" w:lineRule="exact"/>
        <w:ind w:left="2282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line="237" w:lineRule="auto"/>
        <w:ind w:left="2282" w:right="81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так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line="293" w:lineRule="exact"/>
        <w:ind w:left="228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line="237" w:lineRule="auto"/>
        <w:ind w:left="2282" w:right="813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рамки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действия;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spacing w:before="5" w:line="237" w:lineRule="auto"/>
        <w:ind w:left="2282" w:right="808"/>
        <w:jc w:val="left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1"/>
          <w:tab w:val="left" w:pos="2282"/>
        </w:tabs>
        <w:ind w:left="2282" w:right="813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5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выполнять</w:t>
      </w:r>
    </w:p>
    <w:p w:rsidR="0021728A" w:rsidRDefault="0021728A">
      <w:pPr>
        <w:rPr>
          <w:sz w:val="24"/>
        </w:rPr>
        <w:sectPr w:rsidR="0021728A">
          <w:pgSz w:w="11910" w:h="16840"/>
          <w:pgMar w:top="1020" w:right="40" w:bottom="1480" w:left="140" w:header="0" w:footer="1253" w:gutter="0"/>
          <w:cols w:space="720"/>
        </w:sectPr>
      </w:pPr>
    </w:p>
    <w:p w:rsidR="0021728A" w:rsidRDefault="005011DB">
      <w:pPr>
        <w:pStyle w:val="a3"/>
        <w:spacing w:before="66"/>
        <w:ind w:left="2282" w:right="813" w:firstLine="0"/>
      </w:pPr>
      <w:r>
        <w:lastRenderedPageBreak/>
        <w:t>консультативные функции самостоятельно; ставить проблему и работать над ее</w:t>
      </w:r>
      <w:r>
        <w:rPr>
          <w:spacing w:val="1"/>
        </w:rPr>
        <w:t xml:space="preserve"> </w:t>
      </w:r>
      <w:r>
        <w:t>решением;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подчиняться).</w:t>
      </w:r>
    </w:p>
    <w:p w:rsidR="0021728A" w:rsidRDefault="005011DB">
      <w:pPr>
        <w:pStyle w:val="2"/>
        <w:ind w:left="1922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21728A" w:rsidRDefault="005011DB">
      <w:pPr>
        <w:spacing w:line="274" w:lineRule="exact"/>
        <w:ind w:left="1922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</w:t>
      </w:r>
      <w:r>
        <w:rPr>
          <w:sz w:val="24"/>
        </w:rPr>
        <w:t>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ind w:left="2282" w:right="810"/>
        <w:rPr>
          <w:sz w:val="24"/>
        </w:rPr>
      </w:pPr>
      <w:r>
        <w:rPr>
          <w:sz w:val="24"/>
        </w:rPr>
        <w:t>осуществлять деловую коммуникацию, как со сверстниками, так и со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spacing w:before="4" w:line="237" w:lineRule="auto"/>
        <w:ind w:left="2282" w:right="81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команды в разных ролях (генератором идей, критиком, 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д.);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spacing w:before="7" w:line="237" w:lineRule="auto"/>
        <w:ind w:left="2282" w:right="812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письменных)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spacing w:before="5" w:line="237" w:lineRule="auto"/>
        <w:ind w:left="2282" w:right="81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фазы;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spacing w:before="4" w:line="237" w:lineRule="auto"/>
        <w:ind w:left="2282" w:right="809"/>
        <w:rPr>
          <w:sz w:val="24"/>
        </w:rPr>
      </w:pPr>
      <w:r>
        <w:rPr>
          <w:sz w:val="24"/>
        </w:rPr>
        <w:t>координировать и выполнять работу в условиях виртуального взаимодействия (или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и виртуального);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spacing w:before="5" w:line="237" w:lineRule="auto"/>
        <w:ind w:left="2282" w:right="809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продуктом/решением;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ind w:left="2282" w:right="807"/>
        <w:rPr>
          <w:sz w:val="24"/>
        </w:rPr>
      </w:pPr>
      <w:r>
        <w:rPr>
          <w:sz w:val="24"/>
        </w:rPr>
        <w:t>представлять публично результаты индивидуальной и групповой деятельности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 незнакомой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spacing w:before="4" w:line="237" w:lineRule="auto"/>
        <w:ind w:left="2282" w:right="812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 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42"/>
        </w:tabs>
        <w:spacing w:line="293" w:lineRule="exact"/>
        <w:ind w:left="2342" w:hanging="420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282"/>
        </w:tabs>
        <w:spacing w:line="237" w:lineRule="auto"/>
        <w:ind w:left="2282" w:right="811"/>
        <w:rPr>
          <w:sz w:val="24"/>
        </w:rPr>
      </w:pPr>
      <w:r>
        <w:rPr>
          <w:sz w:val="24"/>
        </w:rPr>
        <w:t>точно и емко формулировать как критические, так и одобрительные замечания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 других людей в рамках деловой и образовательной коммуникации, 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21728A" w:rsidRDefault="0021728A">
      <w:pPr>
        <w:pStyle w:val="a3"/>
        <w:spacing w:before="7"/>
        <w:ind w:left="0" w:firstLine="0"/>
        <w:jc w:val="left"/>
      </w:pPr>
    </w:p>
    <w:p w:rsidR="0021728A" w:rsidRDefault="005011DB">
      <w:pPr>
        <w:pStyle w:val="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21728A" w:rsidRDefault="0021728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1728A" w:rsidRDefault="005011DB">
      <w:pPr>
        <w:ind w:left="158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08"/>
        <w:rPr>
          <w:sz w:val="24"/>
        </w:rPr>
      </w:pPr>
      <w:r>
        <w:rPr>
          <w:sz w:val="24"/>
        </w:rPr>
        <w:t>демонстрировать на примерах роль и место физики в формировании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людей;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7" w:line="237" w:lineRule="auto"/>
        <w:ind w:right="809"/>
        <w:rPr>
          <w:sz w:val="24"/>
        </w:rPr>
      </w:pPr>
      <w:r>
        <w:rPr>
          <w:sz w:val="24"/>
        </w:rPr>
        <w:t>показывать 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между физикой и другими 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06"/>
        <w:rPr>
          <w:sz w:val="24"/>
        </w:rPr>
      </w:pPr>
      <w:r>
        <w:rPr>
          <w:sz w:val="24"/>
        </w:rPr>
        <w:t>устанавливать взаимосвязь естественно-научных явлений и применять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и объяснения;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 проектных и исследовательских задач, интегрируя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1"/>
        <w:ind w:right="806"/>
        <w:rPr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 гипотезы, моделирование и т. д.) и формы научного познания (факты,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теории),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 приборы с учетом необходимой точности измерений,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погрешность 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формулам;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1" w:line="237" w:lineRule="auto"/>
        <w:ind w:right="81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параметров,</w:t>
      </w:r>
    </w:p>
    <w:p w:rsidR="0021728A" w:rsidRDefault="0021728A">
      <w:pPr>
        <w:spacing w:line="237" w:lineRule="auto"/>
        <w:jc w:val="both"/>
        <w:rPr>
          <w:sz w:val="24"/>
        </w:rPr>
        <w:sectPr w:rsidR="0021728A">
          <w:pgSz w:w="11910" w:h="16840"/>
          <w:pgMar w:top="1040" w:right="40" w:bottom="1480" w:left="140" w:header="0" w:footer="1253" w:gutter="0"/>
          <w:cols w:space="720"/>
        </w:sectPr>
      </w:pPr>
    </w:p>
    <w:p w:rsidR="0021728A" w:rsidRDefault="005011DB">
      <w:pPr>
        <w:pStyle w:val="a3"/>
        <w:spacing w:before="66"/>
        <w:ind w:right="813" w:firstLine="0"/>
      </w:pPr>
      <w:r>
        <w:lastRenderedPageBreak/>
        <w:t>характеризующих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погрешности измерений;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1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10"/>
        <w:rPr>
          <w:sz w:val="24"/>
        </w:rPr>
      </w:pPr>
      <w:r>
        <w:rPr>
          <w:sz w:val="24"/>
        </w:rPr>
        <w:t>решать качественные задачи (в том числе и межпредметного характера),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модели, физические величины и законы; выстраивать логически верную 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(явления);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/>
        <w:ind w:right="807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задачи выделять физическую модель, находить физические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1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9"/>
        <w:rPr>
          <w:sz w:val="24"/>
        </w:rPr>
      </w:pPr>
      <w:r>
        <w:rPr>
          <w:sz w:val="24"/>
        </w:rPr>
        <w:t>применять знания о принципах работы и основных характеристиках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9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1728A" w:rsidRDefault="0021728A">
      <w:pPr>
        <w:pStyle w:val="a3"/>
        <w:spacing w:before="10"/>
        <w:ind w:left="0" w:firstLine="0"/>
        <w:jc w:val="left"/>
        <w:rPr>
          <w:sz w:val="23"/>
        </w:rPr>
      </w:pPr>
    </w:p>
    <w:p w:rsidR="0021728A" w:rsidRDefault="005011DB">
      <w:pPr>
        <w:ind w:left="1586"/>
        <w:jc w:val="both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</w:t>
      </w:r>
      <w:r>
        <w:rPr>
          <w:sz w:val="24"/>
        </w:rPr>
        <w:t>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0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место в</w:t>
      </w:r>
      <w:r>
        <w:rPr>
          <w:spacing w:val="-2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12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особенностей протекания физических явлений и процессов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8" w:line="237" w:lineRule="auto"/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7" w:line="237" w:lineRule="auto"/>
        <w:ind w:right="813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93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1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5"/>
        <w:rPr>
          <w:sz w:val="24"/>
        </w:rPr>
      </w:pPr>
      <w:r>
        <w:rPr>
          <w:sz w:val="24"/>
        </w:rPr>
        <w:t>решать практико-ориентированные качественные и расчетные физические задачи с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3" w:line="237" w:lineRule="auto"/>
        <w:ind w:right="81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6" w:line="237" w:lineRule="auto"/>
        <w:ind w:right="81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находить адекватную предложенной задаче физическую модель,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21728A" w:rsidRDefault="0021728A">
      <w:pPr>
        <w:pStyle w:val="a3"/>
        <w:spacing w:before="7"/>
        <w:ind w:left="0" w:firstLine="0"/>
        <w:jc w:val="left"/>
      </w:pPr>
    </w:p>
    <w:p w:rsidR="0021728A" w:rsidRDefault="005011DB">
      <w:pPr>
        <w:pStyle w:val="1"/>
      </w:pP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естественно-научный</w:t>
      </w:r>
      <w:r>
        <w:rPr>
          <w:spacing w:val="-2"/>
        </w:rPr>
        <w:t xml:space="preserve"> </w:t>
      </w:r>
      <w:r>
        <w:t>метод</w:t>
      </w:r>
      <w:r>
        <w:rPr>
          <w:spacing w:val="5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</w:t>
      </w:r>
    </w:p>
    <w:p w:rsidR="0021728A" w:rsidRDefault="0021728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1728A" w:rsidRDefault="005011DB">
      <w:pPr>
        <w:pStyle w:val="a3"/>
        <w:ind w:left="1586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позволяют:</w:t>
      </w:r>
    </w:p>
    <w:p w:rsidR="0021728A" w:rsidRDefault="0021728A">
      <w:pPr>
        <w:sectPr w:rsidR="0021728A">
          <w:pgSz w:w="11910" w:h="16840"/>
          <w:pgMar w:top="1040" w:right="40" w:bottom="1480" w:left="140" w:header="0" w:footer="1253" w:gutter="0"/>
          <w:cols w:space="720"/>
        </w:sectPr>
      </w:pP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spacing w:before="88"/>
        <w:ind w:right="810"/>
        <w:rPr>
          <w:sz w:val="24"/>
        </w:rPr>
      </w:pPr>
      <w:r>
        <w:lastRenderedPageBreak/>
        <w:tab/>
      </w:r>
      <w:r>
        <w:rPr>
          <w:sz w:val="24"/>
        </w:rPr>
        <w:t>давать определения понятий: физическая величина, физический закон, 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частица,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spacing w:line="293" w:lineRule="exact"/>
        <w:ind w:left="2366" w:hanging="42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spacing w:before="1" w:line="237" w:lineRule="auto"/>
        <w:ind w:right="804"/>
        <w:rPr>
          <w:sz w:val="24"/>
        </w:rPr>
      </w:pPr>
      <w:r>
        <w:tab/>
      </w:r>
      <w:r>
        <w:rPr>
          <w:sz w:val="24"/>
        </w:rPr>
        <w:t>приводить базовые физические величины, кратные и дольные единицы,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3" w:line="293" w:lineRule="exac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5"/>
          <w:tab w:val="left" w:pos="2366"/>
        </w:tabs>
        <w:spacing w:before="1" w:line="237" w:lineRule="auto"/>
        <w:ind w:right="810"/>
        <w:jc w:val="left"/>
        <w:rPr>
          <w:sz w:val="24"/>
        </w:rPr>
      </w:pPr>
      <w:r>
        <w:tab/>
      </w:r>
      <w:r>
        <w:rPr>
          <w:sz w:val="24"/>
        </w:rPr>
        <w:t>делать выводы о границах применимости физических теорий, их преемственности,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5"/>
          <w:tab w:val="left" w:pos="2366"/>
        </w:tabs>
        <w:spacing w:before="5" w:line="237" w:lineRule="auto"/>
        <w:ind w:right="815"/>
        <w:jc w:val="left"/>
        <w:rPr>
          <w:sz w:val="24"/>
        </w:rPr>
      </w:pPr>
      <w:r>
        <w:tab/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 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 измерения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 измерения;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5"/>
          <w:tab w:val="left" w:pos="2366"/>
        </w:tabs>
        <w:ind w:left="2366" w:hanging="420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источников.</w:t>
      </w:r>
    </w:p>
    <w:p w:rsidR="0021728A" w:rsidRDefault="0021728A">
      <w:pPr>
        <w:pStyle w:val="a3"/>
        <w:spacing w:before="4"/>
        <w:ind w:left="0" w:firstLine="0"/>
        <w:jc w:val="left"/>
      </w:pPr>
    </w:p>
    <w:p w:rsidR="0021728A" w:rsidRDefault="005011DB">
      <w:pPr>
        <w:pStyle w:val="1"/>
        <w:spacing w:line="274" w:lineRule="exact"/>
        <w:jc w:val="left"/>
      </w:pPr>
      <w:r>
        <w:t>Механика</w:t>
      </w:r>
    </w:p>
    <w:p w:rsidR="0021728A" w:rsidRDefault="005011DB">
      <w:pPr>
        <w:pStyle w:val="a3"/>
        <w:spacing w:line="274" w:lineRule="exact"/>
        <w:ind w:left="1586" w:firstLine="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позволяют: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ind w:right="803"/>
        <w:rPr>
          <w:sz w:val="24"/>
        </w:rPr>
      </w:pPr>
      <w:r>
        <w:tab/>
      </w:r>
      <w:r>
        <w:rPr>
          <w:sz w:val="24"/>
        </w:rPr>
        <w:t>давать определения понятий: механическое движение, материальная точка, тело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инерциальная система отсчета, инертность, центр тяжести, невесомость,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масс,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гидростатическое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 колебания, механический резонанс, волна, волновая поверхность,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 тон;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1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колеблющейся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гармонических колебаниях, потери энергии в реальных колебательных 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распространения поперечных и продольных волн в средах, 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звука;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8"/>
        <w:rPr>
          <w:sz w:val="24"/>
        </w:rPr>
      </w:pPr>
      <w:r>
        <w:rPr>
          <w:sz w:val="24"/>
        </w:rPr>
        <w:t>приводить определения физических величин: перемещение, скорость, 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путь, средняя скорость, мгновенная скорость, средняя путевая скорость,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 сила тяжести, первая космическая скорость, сила упругости, вес тела, 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 покоя, сила трения скольжения, импульс материальной точки, работа силы,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 энергия, момент силы, плечо силы, сила давления, сила Архимеда,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 частота и фаза колебаний, длина волны и скорость ее распространения;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 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8"/>
        <w:rPr>
          <w:sz w:val="24"/>
        </w:rPr>
      </w:pPr>
      <w:r>
        <w:rPr>
          <w:sz w:val="24"/>
        </w:rPr>
        <w:t>формулировать: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(закон)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 принцип суперпозиции сил, принцип относительности Галилея,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Кеплера,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6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8"/>
          <w:sz w:val="24"/>
        </w:rPr>
        <w:t xml:space="preserve"> </w:t>
      </w:r>
      <w:r>
        <w:rPr>
          <w:sz w:val="24"/>
        </w:rPr>
        <w:t>и второе условия равновесия твердого тела, принцип минимума 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Паскаля,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Архимеда,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тел;</w:t>
      </w:r>
    </w:p>
    <w:p w:rsidR="0021728A" w:rsidRDefault="0021728A">
      <w:pPr>
        <w:jc w:val="both"/>
        <w:rPr>
          <w:sz w:val="24"/>
        </w:rPr>
        <w:sectPr w:rsidR="0021728A">
          <w:pgSz w:w="11910" w:h="16840"/>
          <w:pgMar w:top="1020" w:right="40" w:bottom="1480" w:left="140" w:header="0" w:footer="1253" w:gutter="0"/>
          <w:cols w:space="720"/>
        </w:sectPr>
      </w:pP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88"/>
        <w:ind w:right="809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механике: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 твердое тело, идеальная жидкость, гармонические 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маятник, математический маятник;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1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гидростатики,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особенностей колебательного и волнового движений; 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Галилея, Кавендиша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4"/>
        <w:rPr>
          <w:sz w:val="24"/>
        </w:rPr>
      </w:pPr>
      <w:r>
        <w:rPr>
          <w:sz w:val="24"/>
        </w:rPr>
        <w:t>определять положение тела на плоскости в любой момент времени,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падение тел без начальной скорости, преобразования Галилея, 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тела по окружности с постоянной по модулю скоростью, основную (прямую)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 задачи механики, движение искусственных спутников Земли,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работы силы, кинетической энергии, отличия потенциальной энергии от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 w:line="237" w:lineRule="auto"/>
        <w:ind w:right="812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7"/>
        <w:rPr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 w:line="292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геоцентрическую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гелиоцентрическую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отсчета;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4"/>
        <w:rPr>
          <w:sz w:val="24"/>
        </w:rPr>
      </w:pPr>
      <w:r>
        <w:rPr>
          <w:sz w:val="24"/>
        </w:rPr>
        <w:t>приводить значения: ускорения свободного падения вблизи поверхности 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гравитационной постоянной, первой и второй космических скоростей для Земли;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динамометра),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тел),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21728A" w:rsidRDefault="0021728A">
      <w:pPr>
        <w:pStyle w:val="a3"/>
        <w:spacing w:before="1"/>
        <w:ind w:left="0" w:firstLine="0"/>
        <w:jc w:val="left"/>
      </w:pPr>
    </w:p>
    <w:p w:rsidR="0021728A" w:rsidRDefault="005011DB">
      <w:pPr>
        <w:pStyle w:val="1"/>
        <w:spacing w:before="1" w:line="274" w:lineRule="exact"/>
      </w:pPr>
      <w:r>
        <w:t>Молекулярная</w:t>
      </w:r>
      <w:r>
        <w:rPr>
          <w:spacing w:val="-4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термодинамика</w:t>
      </w:r>
    </w:p>
    <w:p w:rsidR="0021728A" w:rsidRDefault="005011DB">
      <w:pPr>
        <w:pStyle w:val="a3"/>
        <w:spacing w:line="274" w:lineRule="exact"/>
        <w:ind w:left="1586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позволяют: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7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(термодинамическое)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абсолютный</w:t>
      </w:r>
      <w:r>
        <w:rPr>
          <w:spacing w:val="1"/>
          <w:sz w:val="24"/>
        </w:rPr>
        <w:t xml:space="preserve"> </w:t>
      </w:r>
      <w:r>
        <w:rPr>
          <w:sz w:val="24"/>
        </w:rPr>
        <w:t>нуль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изопроцесс,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изотермический, изобарный, изохорный и адиабатический процессы, теплообмен,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теплоизолированная система, тепловой двигатель, замкнутый цикл, необратимый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насыщенный пар;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1"/>
        <w:ind w:right="80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атомная) масса, количество вещества, молярная масса, температура, 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двигателя,</w:t>
      </w:r>
      <w:r>
        <w:rPr>
          <w:spacing w:val="60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воздуха, точка росы, удельная теплота плавления; записывать единицы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в</w:t>
      </w:r>
      <w:r>
        <w:rPr>
          <w:spacing w:val="-3"/>
          <w:sz w:val="24"/>
        </w:rPr>
        <w:t xml:space="preserve"> </w:t>
      </w:r>
      <w:r>
        <w:rPr>
          <w:sz w:val="24"/>
        </w:rPr>
        <w:t>СИ;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0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 вещества;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11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броуновское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сублимация,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анизотропия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монокристаллов;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8" w:line="237" w:lineRule="auto"/>
        <w:ind w:right="811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агрегатных состояний 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фазовых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переходах;</w:t>
      </w:r>
    </w:p>
    <w:p w:rsidR="0021728A" w:rsidRDefault="0021728A">
      <w:pPr>
        <w:spacing w:line="237" w:lineRule="auto"/>
        <w:jc w:val="both"/>
        <w:rPr>
          <w:sz w:val="24"/>
        </w:rPr>
        <w:sectPr w:rsidR="0021728A">
          <w:pgSz w:w="11910" w:h="16840"/>
          <w:pgMar w:top="1020" w:right="40" w:bottom="1480" w:left="140" w:header="0" w:footer="1253" w:gutter="0"/>
          <w:cols w:space="720"/>
        </w:sectPr>
      </w:pP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88"/>
        <w:ind w:right="805"/>
        <w:rPr>
          <w:sz w:val="24"/>
        </w:rPr>
      </w:pPr>
      <w:r>
        <w:rPr>
          <w:sz w:val="24"/>
        </w:rPr>
        <w:lastRenderedPageBreak/>
        <w:t>формулировать: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Бойля—Мариотта,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Гей-Люссака, закон Шарля, объединенный газовый закон, закон Дальтона,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и 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 термодинамики;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смысл: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Клапейрона,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(уравнения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Менделеева—Клапейрона),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МКТ,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молекулярной физике: термодинамическая система, равновесное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61"/>
          <w:sz w:val="24"/>
        </w:rPr>
        <w:t xml:space="preserve"> </w:t>
      </w:r>
      <w:r>
        <w:rPr>
          <w:sz w:val="24"/>
        </w:rPr>
        <w:t>теплоизолированная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газ,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идеальный тепловой двигатель,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Карно;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макроскопических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макроскопических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5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изопроцессов,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измерению удельной теплоемкости вещества; опыты, иллюстрирующие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Штерна,</w:t>
      </w:r>
      <w:r>
        <w:rPr>
          <w:spacing w:val="-1"/>
          <w:sz w:val="24"/>
        </w:rPr>
        <w:t xml:space="preserve"> </w:t>
      </w:r>
      <w:r>
        <w:rPr>
          <w:sz w:val="24"/>
        </w:rPr>
        <w:t>Джоуля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6"/>
        <w:rPr>
          <w:sz w:val="24"/>
        </w:rPr>
      </w:pPr>
      <w:r>
        <w:rPr>
          <w:sz w:val="24"/>
        </w:rPr>
        <w:t>объяснять газовые законы на основе молекулярно-кинетической теории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зависимость давления газа от концентрации его молекул и 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и аморфных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цикл Карно, процессы, происходящие в идеальной холодильной машине,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циклу</w:t>
      </w:r>
      <w:r>
        <w:rPr>
          <w:spacing w:val="1"/>
          <w:sz w:val="24"/>
        </w:rPr>
        <w:t xml:space="preserve"> </w:t>
      </w:r>
      <w:r>
        <w:rPr>
          <w:sz w:val="24"/>
        </w:rPr>
        <w:t>Карно,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 w:line="292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изопроцессам;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 w:line="237" w:lineRule="auto"/>
        <w:ind w:right="804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адиабатических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дизельного двигателя), экологические проблемы использования тепловых 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влажности 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/>
        <w:ind w:right="80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Авогадро,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постоянной Больцмана; применять полученные знания при описании устройства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психрометра),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 при объяснении явлений, наблюдаемых в природе и быту,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21728A" w:rsidRDefault="0021728A">
      <w:pPr>
        <w:pStyle w:val="a3"/>
        <w:spacing w:before="4"/>
        <w:ind w:left="0" w:firstLine="0"/>
        <w:jc w:val="left"/>
      </w:pPr>
    </w:p>
    <w:p w:rsidR="0021728A" w:rsidRDefault="005011DB">
      <w:pPr>
        <w:pStyle w:val="1"/>
        <w:spacing w:line="274" w:lineRule="exact"/>
        <w:jc w:val="left"/>
      </w:pPr>
      <w:r>
        <w:t>Электродинамика</w:t>
      </w:r>
    </w:p>
    <w:p w:rsidR="0021728A" w:rsidRDefault="005011DB">
      <w:pPr>
        <w:pStyle w:val="a3"/>
        <w:spacing w:line="274" w:lineRule="exact"/>
        <w:ind w:left="1586" w:firstLine="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позволяют: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4"/>
        <w:rPr>
          <w:sz w:val="24"/>
        </w:rPr>
      </w:pPr>
      <w:r>
        <w:rPr>
          <w:sz w:val="24"/>
        </w:rPr>
        <w:t>— давать определения понятий: электризация тел, электрически изолированная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тел, электрическое поле, линии напряженности электростатического поля,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эквипотенциальная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 электрический ток, сторонние силы, электролитическая 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61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модуляция,</w:t>
      </w:r>
      <w:r>
        <w:rPr>
          <w:spacing w:val="14"/>
          <w:sz w:val="24"/>
        </w:rPr>
        <w:t xml:space="preserve"> </w:t>
      </w:r>
      <w:r>
        <w:rPr>
          <w:sz w:val="24"/>
        </w:rPr>
        <w:t>линза,</w:t>
      </w:r>
      <w:r>
        <w:rPr>
          <w:spacing w:val="14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5"/>
          <w:sz w:val="24"/>
        </w:rPr>
        <w:t xml:space="preserve"> </w:t>
      </w:r>
      <w:r>
        <w:rPr>
          <w:sz w:val="24"/>
        </w:rPr>
        <w:t>фокус</w:t>
      </w:r>
      <w:r>
        <w:rPr>
          <w:spacing w:val="13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4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центр</w:t>
      </w:r>
      <w:r>
        <w:rPr>
          <w:spacing w:val="14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4"/>
          <w:sz w:val="24"/>
        </w:rPr>
        <w:t xml:space="preserve"> </w:t>
      </w:r>
      <w:r>
        <w:rPr>
          <w:sz w:val="24"/>
        </w:rPr>
        <w:t>фокальная</w:t>
      </w:r>
    </w:p>
    <w:p w:rsidR="0021728A" w:rsidRDefault="0021728A">
      <w:pPr>
        <w:jc w:val="both"/>
        <w:rPr>
          <w:sz w:val="24"/>
        </w:rPr>
        <w:sectPr w:rsidR="0021728A">
          <w:pgSz w:w="11910" w:h="16840"/>
          <w:pgMar w:top="1020" w:right="40" w:bottom="1480" w:left="140" w:header="0" w:footer="1253" w:gutter="0"/>
          <w:cols w:space="720"/>
        </w:sectPr>
      </w:pPr>
    </w:p>
    <w:p w:rsidR="0021728A" w:rsidRDefault="005011DB">
      <w:pPr>
        <w:pStyle w:val="a3"/>
        <w:spacing w:before="66"/>
        <w:ind w:right="805" w:firstLine="0"/>
      </w:pPr>
      <w:r>
        <w:lastRenderedPageBreak/>
        <w:t>плоскость линзы, аккомодация, дисперсия, интерференция, когерентные источники</w:t>
      </w:r>
      <w:r>
        <w:rPr>
          <w:spacing w:val="-57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дифракция;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3"/>
        <w:rPr>
          <w:sz w:val="24"/>
        </w:rPr>
      </w:pPr>
      <w:r>
        <w:rPr>
          <w:sz w:val="24"/>
        </w:rPr>
        <w:t>приводить определения физических величин: электрический заряд, 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напряженность электростатического поля, диэлектрическая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проницаемость среды, потенциал электростатического поля, разность потенциалов,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электроемкость уединенного проводника, электроемкость конденсатора, сила тока,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 электрического тока, ЭДС источника тока, модуль магнитной 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 Ампера, сила Лоренца, магнитная проницаемость среды, магнитный поток,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 волны, интенсивность электромагнитной волны, абсолютный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относительный показатели преломления, фокусное расстояние и оптическая 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 в</w:t>
      </w:r>
      <w:r>
        <w:rPr>
          <w:spacing w:val="-1"/>
          <w:sz w:val="24"/>
        </w:rPr>
        <w:t xml:space="preserve"> </w:t>
      </w:r>
      <w:r>
        <w:rPr>
          <w:sz w:val="24"/>
        </w:rPr>
        <w:t>СИ;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12"/>
        <w:rPr>
          <w:sz w:val="24"/>
        </w:rPr>
      </w:pPr>
      <w:r>
        <w:rPr>
          <w:sz w:val="24"/>
        </w:rPr>
        <w:t>записывать формулы определения энергии заряженного конденсатора и объемной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 электрического поля, энергии магнитного поля тока, получать формулу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расчета: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электростатического поля;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4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близкодействия и дальнодействия, основные свойства электрического поля,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энергией точечного заряда, связь между напряженностью электрического поля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вихревого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световых пучков, ход светового луча через плоскопараллельную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пластинку и треугольную призму, глаз как оптическую систему, методы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 света;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3"/>
        <w:rPr>
          <w:sz w:val="24"/>
        </w:rPr>
      </w:pPr>
      <w:r>
        <w:rPr>
          <w:sz w:val="24"/>
        </w:rPr>
        <w:t>объяснять: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 и расстояния между ними, возникновение энергии электрического поля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электролиз,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несамостоятельного разрядов, ионизацию электронным ударом, электрический 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вакууме,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полупроводников, радиационные пояса Земли, возникновение энергии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 тока, свободных электромагнитных колебаний, связь физических величин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1"/>
          <w:sz w:val="24"/>
        </w:rPr>
        <w:t xml:space="preserve"> </w:t>
      </w:r>
      <w:r>
        <w:rPr>
          <w:sz w:val="24"/>
        </w:rPr>
        <w:t>Томсона,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 знаков при использовании формулы тонкой линзы, дефекты зрения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интерференционной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пленках,</w:t>
      </w:r>
      <w:r>
        <w:rPr>
          <w:spacing w:val="-57"/>
          <w:sz w:val="24"/>
        </w:rPr>
        <w:t xml:space="preserve"> </w:t>
      </w:r>
      <w:r>
        <w:rPr>
          <w:sz w:val="24"/>
        </w:rPr>
        <w:t>дифракцию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2"/>
          <w:sz w:val="24"/>
        </w:rPr>
        <w:t xml:space="preserve"> </w:t>
      </w:r>
      <w:r>
        <w:rPr>
          <w:sz w:val="24"/>
        </w:rPr>
        <w:t>узкой</w:t>
      </w:r>
      <w:r>
        <w:rPr>
          <w:spacing w:val="-1"/>
          <w:sz w:val="24"/>
        </w:rPr>
        <w:t xml:space="preserve"> </w:t>
      </w:r>
      <w:r>
        <w:rPr>
          <w:sz w:val="24"/>
        </w:rPr>
        <w:t>щели,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</w:t>
      </w:r>
      <w:r>
        <w:rPr>
          <w:spacing w:val="-2"/>
          <w:sz w:val="24"/>
        </w:rPr>
        <w:t xml:space="preserve"> </w:t>
      </w:r>
      <w:r>
        <w:rPr>
          <w:sz w:val="24"/>
        </w:rPr>
        <w:t>Пуассона;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1" w:line="237" w:lineRule="auto"/>
        <w:ind w:right="81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рамку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токами;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7" w:line="237" w:lineRule="auto"/>
        <w:ind w:right="813"/>
        <w:rPr>
          <w:sz w:val="24"/>
        </w:rPr>
      </w:pPr>
      <w:r>
        <w:rPr>
          <w:sz w:val="24"/>
        </w:rPr>
        <w:t>формулировать: закон сохранения электрического заряда, закон Кулона,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полей,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8"/>
          <w:sz w:val="24"/>
        </w:rPr>
        <w:t xml:space="preserve"> </w:t>
      </w:r>
      <w:r>
        <w:rPr>
          <w:sz w:val="24"/>
        </w:rPr>
        <w:t>Кирхгофа,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Ома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</w:p>
    <w:p w:rsidR="0021728A" w:rsidRDefault="0021728A">
      <w:pPr>
        <w:spacing w:line="237" w:lineRule="auto"/>
        <w:jc w:val="both"/>
        <w:rPr>
          <w:sz w:val="24"/>
        </w:rPr>
        <w:sectPr w:rsidR="0021728A">
          <w:pgSz w:w="11910" w:h="16840"/>
          <w:pgMar w:top="1040" w:right="40" w:bottom="1440" w:left="140" w:header="0" w:footer="1253" w:gutter="0"/>
          <w:cols w:space="720"/>
        </w:sectPr>
      </w:pPr>
    </w:p>
    <w:p w:rsidR="0021728A" w:rsidRDefault="005011DB">
      <w:pPr>
        <w:pStyle w:val="a3"/>
        <w:spacing w:before="66"/>
        <w:ind w:right="808" w:firstLine="0"/>
      </w:pPr>
      <w:r>
        <w:lastRenderedPageBreak/>
        <w:t>участка цепи, закон Джоуля—Ленца, закон Ома для полной цепи, закон Ома 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ЭДС,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6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буравчика,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Фарадея</w:t>
      </w:r>
      <w:r>
        <w:rPr>
          <w:spacing w:val="1"/>
        </w:rPr>
        <w:t xml:space="preserve"> </w:t>
      </w:r>
      <w:r>
        <w:t>(электромагнитной</w:t>
      </w:r>
      <w:r>
        <w:rPr>
          <w:spacing w:val="1"/>
        </w:rPr>
        <w:t xml:space="preserve"> </w:t>
      </w:r>
      <w:r>
        <w:t>индукции),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 света, закон отражения света, закон преломления света, принцип</w:t>
      </w:r>
      <w:r>
        <w:rPr>
          <w:spacing w:val="1"/>
        </w:rPr>
        <w:t xml:space="preserve"> </w:t>
      </w:r>
      <w:r>
        <w:t>Гюйгенса,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интерференционных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Гюйгенса—Френеля,</w:t>
      </w:r>
      <w:r>
        <w:rPr>
          <w:spacing w:val="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дифракционных минимумов;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spacing w:before="3"/>
        <w:ind w:right="812"/>
        <w:rPr>
          <w:sz w:val="24"/>
        </w:rPr>
      </w:pPr>
      <w:r>
        <w:tab/>
      </w:r>
      <w:r>
        <w:rPr>
          <w:sz w:val="24"/>
        </w:rPr>
        <w:t>проводить измерения силы тока, напряжения и сопротивления в 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1"/>
        <w:ind w:right="804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 силовых линий электрического поля, по измерению электроемкости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 и преломления света, волновых свойств света; фундаментальные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Кулона,</w:t>
      </w:r>
      <w:r>
        <w:rPr>
          <w:spacing w:val="-1"/>
          <w:sz w:val="24"/>
        </w:rPr>
        <w:t xml:space="preserve"> </w:t>
      </w:r>
      <w:r>
        <w:rPr>
          <w:sz w:val="24"/>
        </w:rPr>
        <w:t>Эрстеда,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Ампера,</w:t>
      </w:r>
      <w:r>
        <w:rPr>
          <w:spacing w:val="-1"/>
          <w:sz w:val="24"/>
        </w:rPr>
        <w:t xml:space="preserve"> </w:t>
      </w:r>
      <w:r>
        <w:rPr>
          <w:sz w:val="24"/>
        </w:rPr>
        <w:t>Фарадея,</w:t>
      </w:r>
      <w:r>
        <w:rPr>
          <w:spacing w:val="-1"/>
          <w:sz w:val="24"/>
        </w:rPr>
        <w:t xml:space="preserve"> </w:t>
      </w:r>
      <w:r>
        <w:rPr>
          <w:sz w:val="24"/>
        </w:rPr>
        <w:t>Герца, Юнга,</w:t>
      </w:r>
      <w:r>
        <w:rPr>
          <w:spacing w:val="-1"/>
          <w:sz w:val="24"/>
        </w:rPr>
        <w:t xml:space="preserve"> </w:t>
      </w:r>
      <w:r>
        <w:rPr>
          <w:sz w:val="24"/>
        </w:rPr>
        <w:t>Френеля,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03"/>
        <w:rPr>
          <w:sz w:val="24"/>
        </w:rPr>
      </w:pPr>
      <w:r>
        <w:rPr>
          <w:sz w:val="24"/>
        </w:rPr>
        <w:t>получать и описывать изображения предмета, получаемого с помощью плоского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линз;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10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электродинамике и оптике: точечный заряд, пробный заряд, линии 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эквипотенциальные поверхности, электронный газ, однородное магнитное поле,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гармоническая электромагнитная волна, точечный источник света, световой луч,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изотропная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среда, плоская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световая</w:t>
      </w:r>
      <w:r>
        <w:rPr>
          <w:spacing w:val="3"/>
          <w:sz w:val="24"/>
        </w:rPr>
        <w:t xml:space="preserve"> </w:t>
      </w:r>
      <w:r>
        <w:rPr>
          <w:sz w:val="24"/>
        </w:rPr>
        <w:t>волна,</w:t>
      </w:r>
      <w:r>
        <w:rPr>
          <w:spacing w:val="-1"/>
          <w:sz w:val="24"/>
        </w:rPr>
        <w:t xml:space="preserve"> </w:t>
      </w:r>
      <w:r>
        <w:rPr>
          <w:sz w:val="24"/>
        </w:rPr>
        <w:t>тонкая линза;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 w:line="292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вакууме;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0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ind w:right="805"/>
        <w:rPr>
          <w:sz w:val="24"/>
        </w:rPr>
      </w:pPr>
      <w:r>
        <w:tab/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электроскопа,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аккумулятора,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вакуумного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электронно-лучевой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трубки, электродвигателя постоянного тока, трансформатора; принцип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переменного тока, плоского зеркала;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9"/>
        <w:rPr>
          <w:sz w:val="24"/>
        </w:rPr>
      </w:pPr>
      <w:r>
        <w:rPr>
          <w:sz w:val="24"/>
        </w:rPr>
        <w:t>применять полученные знания при объяснении явлений, наблюдаемых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задач.</w:t>
      </w:r>
    </w:p>
    <w:p w:rsidR="0021728A" w:rsidRDefault="0021728A">
      <w:pPr>
        <w:pStyle w:val="a3"/>
        <w:spacing w:before="3"/>
        <w:ind w:left="0" w:firstLine="0"/>
        <w:jc w:val="left"/>
      </w:pPr>
    </w:p>
    <w:p w:rsidR="0021728A" w:rsidRDefault="005011DB">
      <w:pPr>
        <w:pStyle w:val="1"/>
        <w:spacing w:line="274" w:lineRule="exact"/>
      </w:pPr>
      <w:r>
        <w:t>Основы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относительности</w:t>
      </w:r>
      <w:r>
        <w:rPr>
          <w:spacing w:val="-1"/>
        </w:rPr>
        <w:t xml:space="preserve"> </w:t>
      </w:r>
      <w:r>
        <w:t>(СТО)</w:t>
      </w:r>
    </w:p>
    <w:p w:rsidR="0021728A" w:rsidRDefault="005011DB">
      <w:pPr>
        <w:pStyle w:val="a3"/>
        <w:spacing w:line="274" w:lineRule="exact"/>
        <w:ind w:left="1586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позволяют: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93" w:lineRule="exac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spacing w:line="237" w:lineRule="auto"/>
        <w:ind w:right="808"/>
        <w:rPr>
          <w:sz w:val="24"/>
        </w:rPr>
      </w:pPr>
      <w:r>
        <w:tab/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относительности на электромагнитные явления; связь между энергией и массой в</w:t>
      </w:r>
      <w:r>
        <w:rPr>
          <w:spacing w:val="1"/>
          <w:sz w:val="24"/>
        </w:rPr>
        <w:t xml:space="preserve"> </w:t>
      </w:r>
      <w:r>
        <w:rPr>
          <w:sz w:val="24"/>
        </w:rPr>
        <w:t>СТО;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7" w:line="237" w:lineRule="auto"/>
        <w:ind w:right="807"/>
        <w:rPr>
          <w:sz w:val="24"/>
        </w:rPr>
      </w:pPr>
      <w:r>
        <w:rPr>
          <w:sz w:val="24"/>
        </w:rPr>
        <w:t>описывать принципиальную схему опыта Майкельсона—Морли;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08"/>
        <w:rPr>
          <w:sz w:val="24"/>
        </w:rPr>
      </w:pPr>
      <w:r>
        <w:rPr>
          <w:sz w:val="24"/>
        </w:rPr>
        <w:t>рассматривать относительность: одновременности событий, промежутков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11"/>
        <w:rPr>
          <w:sz w:val="24"/>
        </w:rPr>
      </w:pPr>
      <w:r>
        <w:rPr>
          <w:sz w:val="24"/>
        </w:rPr>
        <w:t>записывать формулы определения релятивистского импульса, полной энергии 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покоя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СТО;</w:t>
      </w:r>
      <w:r>
        <w:rPr>
          <w:spacing w:val="1"/>
          <w:sz w:val="24"/>
        </w:rPr>
        <w:t xml:space="preserve"> </w:t>
      </w:r>
      <w:r>
        <w:rPr>
          <w:sz w:val="24"/>
        </w:rPr>
        <w:t>релятивистское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энергией и импульсом.</w:t>
      </w:r>
    </w:p>
    <w:p w:rsidR="0021728A" w:rsidRDefault="0021728A">
      <w:pPr>
        <w:spacing w:line="237" w:lineRule="auto"/>
        <w:jc w:val="both"/>
        <w:rPr>
          <w:sz w:val="24"/>
        </w:rPr>
        <w:sectPr w:rsidR="0021728A">
          <w:pgSz w:w="11910" w:h="16840"/>
          <w:pgMar w:top="1040" w:right="40" w:bottom="1480" w:left="140" w:header="0" w:footer="1253" w:gutter="0"/>
          <w:cols w:space="720"/>
        </w:sectPr>
      </w:pPr>
    </w:p>
    <w:p w:rsidR="0021728A" w:rsidRDefault="005011DB">
      <w:pPr>
        <w:pStyle w:val="1"/>
        <w:spacing w:before="71" w:line="274" w:lineRule="exact"/>
      </w:pPr>
      <w:r>
        <w:lastRenderedPageBreak/>
        <w:t>Квантовая</w:t>
      </w:r>
      <w:r>
        <w:rPr>
          <w:spacing w:val="-2"/>
        </w:rPr>
        <w:t xml:space="preserve"> </w:t>
      </w:r>
      <w:r>
        <w:t>физика</w:t>
      </w:r>
    </w:p>
    <w:p w:rsidR="0021728A" w:rsidRDefault="005011DB">
      <w:pPr>
        <w:pStyle w:val="a3"/>
        <w:spacing w:line="274" w:lineRule="exact"/>
        <w:ind w:left="1586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позволяют: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4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фотоэффект,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корпускулярно-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волновой дуализм, изотопы, ядерная реакция, дефект массы, энергетический выход</w:t>
      </w:r>
      <w:r>
        <w:rPr>
          <w:spacing w:val="-57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цепная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элементарная частица,</w:t>
      </w:r>
      <w:r>
        <w:rPr>
          <w:spacing w:val="-1"/>
          <w:sz w:val="24"/>
        </w:rPr>
        <w:t xml:space="preserve"> </w:t>
      </w:r>
      <w:r>
        <w:rPr>
          <w:sz w:val="24"/>
        </w:rPr>
        <w:t>аннигиляция;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1"/>
        <w:ind w:right="8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константы: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 кванта, постоянная Планка, работа выхода электронов, энергия и 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 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 связи атомного ядра,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дозы,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измерения в СИ, находить формулы, связывающие данную 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величинами;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66"/>
        </w:tabs>
        <w:spacing w:line="237" w:lineRule="auto"/>
        <w:ind w:right="811"/>
        <w:rPr>
          <w:sz w:val="24"/>
        </w:rPr>
      </w:pPr>
      <w:r>
        <w:tab/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корпускулярно-волновой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дуализм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де</w:t>
      </w:r>
      <w:r>
        <w:rPr>
          <w:spacing w:val="-1"/>
          <w:sz w:val="24"/>
        </w:rPr>
        <w:t xml:space="preserve"> </w:t>
      </w:r>
      <w:r>
        <w:rPr>
          <w:sz w:val="24"/>
        </w:rPr>
        <w:t>Бройля,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Бальмера;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3"/>
        <w:ind w:right="80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Планка;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распада;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фотоэффекта;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Бора;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 для альфа-распада и бета-распада; отличать словесную 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9"/>
        <w:rPr>
          <w:sz w:val="24"/>
        </w:rPr>
      </w:pPr>
      <w:r>
        <w:rPr>
          <w:sz w:val="24"/>
        </w:rPr>
        <w:t>изучать экспериментально возникновение непрерывного и линейчатого спектров,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фона,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60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60"/>
          <w:sz w:val="24"/>
        </w:rPr>
        <w:t xml:space="preserve"> </w:t>
      </w:r>
      <w:r>
        <w:rPr>
          <w:sz w:val="24"/>
        </w:rPr>
        <w:t>по фотографиям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 w:line="237" w:lineRule="auto"/>
        <w:ind w:right="810"/>
        <w:rPr>
          <w:sz w:val="24"/>
        </w:rPr>
      </w:pPr>
      <w:r>
        <w:rPr>
          <w:sz w:val="24"/>
        </w:rPr>
        <w:t>описывать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опыты</w:t>
      </w:r>
      <w:r>
        <w:rPr>
          <w:spacing w:val="33"/>
          <w:sz w:val="24"/>
        </w:rPr>
        <w:t xml:space="preserve"> </w:t>
      </w:r>
      <w:r>
        <w:rPr>
          <w:sz w:val="24"/>
        </w:rPr>
        <w:t>Столетова,</w:t>
      </w:r>
      <w:r>
        <w:rPr>
          <w:spacing w:val="34"/>
          <w:sz w:val="24"/>
        </w:rPr>
        <w:t xml:space="preserve"> </w:t>
      </w:r>
      <w:r>
        <w:rPr>
          <w:sz w:val="24"/>
        </w:rPr>
        <w:t>Лебедева,</w:t>
      </w:r>
      <w:r>
        <w:rPr>
          <w:spacing w:val="35"/>
          <w:sz w:val="24"/>
        </w:rPr>
        <w:t xml:space="preserve"> </w:t>
      </w:r>
      <w:r>
        <w:rPr>
          <w:sz w:val="24"/>
        </w:rPr>
        <w:t>Резерфорда,</w:t>
      </w:r>
      <w:r>
        <w:rPr>
          <w:spacing w:val="34"/>
          <w:sz w:val="24"/>
        </w:rPr>
        <w:t xml:space="preserve"> </w:t>
      </w:r>
      <w:r>
        <w:rPr>
          <w:sz w:val="24"/>
        </w:rPr>
        <w:t>Беккереля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13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физике: абсолютно черное тело, модель атома Томсона, планетарная модель атома,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протонно-нейтронная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атомного ядра;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/>
        <w:ind w:right="805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«ультрафиолетовой»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границу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 модель атома водорода по Бору, состав радиоактивного 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альфа-,</w:t>
      </w:r>
      <w:r>
        <w:rPr>
          <w:spacing w:val="1"/>
          <w:sz w:val="24"/>
        </w:rPr>
        <w:t xml:space="preserve"> </w:t>
      </w:r>
      <w:r>
        <w:rPr>
          <w:sz w:val="24"/>
        </w:rPr>
        <w:t>бета-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гамма-лучей,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электростанций (АЭС), пути решения этих проблем, перспективы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атомной, меры защиты от радиоактивных излучений, применение радио 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9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газоразрядного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Гейгера,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Вильсона,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пузырьковой</w:t>
      </w:r>
      <w:r>
        <w:rPr>
          <w:spacing w:val="61"/>
          <w:sz w:val="24"/>
        </w:rPr>
        <w:t xml:space="preserve"> </w:t>
      </w:r>
      <w:r>
        <w:rPr>
          <w:sz w:val="24"/>
        </w:rPr>
        <w:t>камеры,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реактора, дозиметра;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12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Планка,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 массы;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12"/>
        <w:rPr>
          <w:sz w:val="24"/>
        </w:rPr>
      </w:pPr>
      <w:r>
        <w:rPr>
          <w:sz w:val="24"/>
        </w:rPr>
        <w:t>применять полученные знания при объяснении явлений, наблюдаемых в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задач.</w:t>
      </w:r>
    </w:p>
    <w:p w:rsidR="0021728A" w:rsidRDefault="0021728A">
      <w:pPr>
        <w:pStyle w:val="a3"/>
        <w:spacing w:before="5"/>
        <w:ind w:left="0" w:firstLine="0"/>
        <w:jc w:val="left"/>
      </w:pPr>
    </w:p>
    <w:p w:rsidR="0021728A" w:rsidRDefault="005011DB">
      <w:pPr>
        <w:pStyle w:val="1"/>
      </w:pPr>
      <w:r>
        <w:t>Элементы</w:t>
      </w:r>
      <w:r>
        <w:rPr>
          <w:spacing w:val="-5"/>
        </w:rPr>
        <w:t xml:space="preserve"> </w:t>
      </w:r>
      <w:r>
        <w:t>астрофизики</w:t>
      </w:r>
    </w:p>
    <w:p w:rsidR="0021728A" w:rsidRDefault="0021728A">
      <w:pPr>
        <w:sectPr w:rsidR="0021728A">
          <w:pgSz w:w="11910" w:h="16840"/>
          <w:pgMar w:top="1040" w:right="40" w:bottom="1480" w:left="140" w:header="0" w:footer="1253" w:gutter="0"/>
          <w:cols w:space="720"/>
        </w:sectPr>
      </w:pPr>
    </w:p>
    <w:p w:rsidR="0021728A" w:rsidRDefault="005011DB">
      <w:pPr>
        <w:pStyle w:val="a3"/>
        <w:spacing w:before="66"/>
        <w:ind w:left="1586" w:firstLine="0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позволяют: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астрофизики;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08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годичный параллакс, световой год, парсек, галактика,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планет-гигантов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астероидов,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карликовых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планет, комет,</w:t>
      </w:r>
      <w:r>
        <w:rPr>
          <w:spacing w:val="-3"/>
          <w:sz w:val="24"/>
        </w:rPr>
        <w:t xml:space="preserve"> </w:t>
      </w:r>
      <w:r>
        <w:rPr>
          <w:sz w:val="24"/>
        </w:rPr>
        <w:t>метеорных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потоков;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 w:line="293" w:lineRule="exact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1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единица, световой год,</w:t>
      </w:r>
      <w:r>
        <w:rPr>
          <w:spacing w:val="-1"/>
          <w:sz w:val="24"/>
        </w:rPr>
        <w:t xml:space="preserve"> </w:t>
      </w:r>
      <w:r>
        <w:rPr>
          <w:sz w:val="24"/>
        </w:rPr>
        <w:t>парсек;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12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и ее влияния на протекание процессов на нашей планете, 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0"/>
        <w:ind w:right="80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протон-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звезд,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Герцшпрунга—Рассела,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крупномасштабную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Вселенной;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3" w:line="237" w:lineRule="auto"/>
        <w:ind w:right="803"/>
        <w:rPr>
          <w:sz w:val="24"/>
        </w:rPr>
      </w:pPr>
      <w:r>
        <w:rPr>
          <w:sz w:val="24"/>
        </w:rPr>
        <w:t>записывать и анализировать: обобщенный третий закон Кеплера, закон Стефана —</w:t>
      </w:r>
      <w:r>
        <w:rPr>
          <w:spacing w:val="1"/>
          <w:sz w:val="24"/>
        </w:rPr>
        <w:t xml:space="preserve"> </w:t>
      </w:r>
      <w:r>
        <w:rPr>
          <w:sz w:val="24"/>
        </w:rPr>
        <w:t>Больцмана,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Хаббла;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10"/>
        <w:rPr>
          <w:sz w:val="24"/>
        </w:rPr>
      </w:pPr>
      <w:r>
        <w:rPr>
          <w:sz w:val="24"/>
        </w:rPr>
        <w:t>сравнивать звезды, используя следующие параметры: масса, размер,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12"/>
        <w:rPr>
          <w:sz w:val="24"/>
        </w:rPr>
      </w:pPr>
      <w:r>
        <w:rPr>
          <w:sz w:val="24"/>
        </w:rPr>
        <w:t>указывать особенности: нейтронных звезд, пульсаров, черных дыр, переменных,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звезд,</w:t>
      </w:r>
      <w:r>
        <w:rPr>
          <w:spacing w:val="1"/>
          <w:sz w:val="24"/>
        </w:rPr>
        <w:t xml:space="preserve"> </w:t>
      </w:r>
      <w:r>
        <w:rPr>
          <w:sz w:val="24"/>
        </w:rPr>
        <w:t>экзопланет,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шаровых</w:t>
      </w:r>
      <w:r>
        <w:rPr>
          <w:spacing w:val="61"/>
          <w:sz w:val="24"/>
        </w:rPr>
        <w:t xml:space="preserve"> </w:t>
      </w:r>
      <w:r>
        <w:rPr>
          <w:sz w:val="24"/>
        </w:rPr>
        <w:t>звездных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12"/>
        <w:rPr>
          <w:sz w:val="24"/>
        </w:rPr>
      </w:pPr>
      <w:r>
        <w:rPr>
          <w:sz w:val="24"/>
        </w:rPr>
        <w:t>применять полученные знания при объяснении астрономических явлений, 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задач.</w:t>
      </w:r>
    </w:p>
    <w:p w:rsidR="0021728A" w:rsidRDefault="0021728A">
      <w:pPr>
        <w:pStyle w:val="a3"/>
        <w:spacing w:before="11"/>
        <w:ind w:left="0" w:firstLine="0"/>
        <w:jc w:val="left"/>
        <w:rPr>
          <w:sz w:val="23"/>
        </w:rPr>
      </w:pPr>
    </w:p>
    <w:p w:rsidR="0021728A" w:rsidRDefault="005011DB">
      <w:pPr>
        <w:ind w:left="1586" w:firstLine="60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3"/>
        <w:ind w:right="803"/>
        <w:jc w:val="left"/>
        <w:rPr>
          <w:sz w:val="24"/>
        </w:rPr>
      </w:pP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3" w:line="237" w:lineRule="auto"/>
        <w:ind w:right="813"/>
        <w:jc w:val="left"/>
        <w:rPr>
          <w:sz w:val="24"/>
        </w:rPr>
      </w:pP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таких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27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метод,</w:t>
      </w:r>
      <w:r>
        <w:rPr>
          <w:spacing w:val="29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5" w:line="237" w:lineRule="auto"/>
        <w:ind w:right="802"/>
        <w:jc w:val="left"/>
        <w:rPr>
          <w:sz w:val="24"/>
        </w:rPr>
      </w:pP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том,</w:t>
      </w:r>
      <w:r>
        <w:rPr>
          <w:spacing w:val="19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науках;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line="293" w:lineRule="exact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новейших разработках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5"/>
          <w:tab w:val="left" w:pos="2306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технике.</w:t>
      </w:r>
    </w:p>
    <w:p w:rsidR="0021728A" w:rsidRDefault="0021728A">
      <w:pPr>
        <w:pStyle w:val="a3"/>
        <w:spacing w:before="8"/>
        <w:ind w:left="0" w:firstLine="0"/>
        <w:jc w:val="left"/>
        <w:rPr>
          <w:sz w:val="23"/>
        </w:rPr>
      </w:pPr>
    </w:p>
    <w:p w:rsidR="0021728A" w:rsidRDefault="005011DB">
      <w:pPr>
        <w:ind w:left="1646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сможет: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4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стыке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(межпредметные задачи); использовать алгоритм исследования при решении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04"/>
        <w:rPr>
          <w:sz w:val="24"/>
        </w:rPr>
      </w:pPr>
      <w:r>
        <w:rPr>
          <w:sz w:val="24"/>
        </w:rPr>
        <w:t>использовать основные принципы проектной деятельности при решении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5" w:line="237" w:lineRule="auto"/>
        <w:ind w:right="811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задач; элементы математического анализа для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 работы.</w:t>
      </w:r>
    </w:p>
    <w:p w:rsidR="0021728A" w:rsidRDefault="0021728A">
      <w:pPr>
        <w:spacing w:line="237" w:lineRule="auto"/>
        <w:jc w:val="both"/>
        <w:rPr>
          <w:sz w:val="24"/>
        </w:rPr>
        <w:sectPr w:rsidR="0021728A">
          <w:pgSz w:w="11910" w:h="16840"/>
          <w:pgMar w:top="1040" w:right="40" w:bottom="1480" w:left="140" w:header="0" w:footer="1253" w:gutter="0"/>
          <w:cols w:space="720"/>
        </w:sectPr>
      </w:pPr>
    </w:p>
    <w:p w:rsidR="0021728A" w:rsidRDefault="005011DB">
      <w:pPr>
        <w:pStyle w:val="a3"/>
        <w:spacing w:before="62"/>
        <w:ind w:left="1586" w:right="808" w:firstLine="60"/>
        <w:rPr>
          <w:i/>
        </w:rPr>
      </w:pPr>
      <w:r>
        <w:lastRenderedPageBreak/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3"/>
        </w:rPr>
        <w:t xml:space="preserve"> </w:t>
      </w: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научится: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благе;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 w:line="237" w:lineRule="auto"/>
        <w:ind w:right="809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7" w:line="237" w:lineRule="auto"/>
        <w:ind w:right="806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целей;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8" w:line="237" w:lineRule="auto"/>
        <w:ind w:right="812"/>
        <w:rPr>
          <w:sz w:val="24"/>
        </w:rPr>
      </w:pPr>
      <w:r>
        <w:rPr>
          <w:sz w:val="24"/>
        </w:rPr>
        <w:t>оценивать ресурсы, в том числе и нематериальные, такие, как время,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line="237" w:lineRule="auto"/>
        <w:ind w:right="809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4"/>
        <w:ind w:right="812"/>
        <w:rPr>
          <w:sz w:val="24"/>
        </w:rPr>
      </w:pPr>
      <w:r>
        <w:rPr>
          <w:sz w:val="24"/>
        </w:rPr>
        <w:t>самостоятельно или совместно с другими одноклассниками разрабатывать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ind w:right="807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реализации своего проекта (изменения, которые он повлечет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сообществ);</w:t>
      </w:r>
    </w:p>
    <w:p w:rsidR="0021728A" w:rsidRDefault="005011DB">
      <w:pPr>
        <w:pStyle w:val="a5"/>
        <w:numPr>
          <w:ilvl w:val="1"/>
          <w:numId w:val="9"/>
        </w:numPr>
        <w:tabs>
          <w:tab w:val="left" w:pos="2306"/>
        </w:tabs>
        <w:spacing w:before="1" w:line="237" w:lineRule="auto"/>
        <w:ind w:right="81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результатов.</w:t>
      </w:r>
    </w:p>
    <w:p w:rsidR="0021728A" w:rsidRDefault="0021728A">
      <w:pPr>
        <w:spacing w:line="237" w:lineRule="auto"/>
        <w:jc w:val="both"/>
        <w:rPr>
          <w:sz w:val="24"/>
        </w:rPr>
        <w:sectPr w:rsidR="0021728A">
          <w:pgSz w:w="11910" w:h="16840"/>
          <w:pgMar w:top="1320" w:right="40" w:bottom="1480" w:left="140" w:header="0" w:footer="1253" w:gutter="0"/>
          <w:cols w:space="720"/>
        </w:sectPr>
      </w:pPr>
    </w:p>
    <w:p w:rsidR="0021728A" w:rsidRDefault="005011DB">
      <w:pPr>
        <w:pStyle w:val="1"/>
        <w:spacing w:before="78"/>
        <w:ind w:left="2711" w:right="2475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1728A" w:rsidRDefault="0021728A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1223"/>
        </w:trPr>
        <w:tc>
          <w:tcPr>
            <w:tcW w:w="931" w:type="dxa"/>
          </w:tcPr>
          <w:p w:rsidR="0021728A" w:rsidRDefault="005011DB">
            <w:pPr>
              <w:pStyle w:val="TableParagraph"/>
              <w:ind w:left="148" w:right="1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1728A" w:rsidRDefault="005011DB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ind w:left="16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1728A" w:rsidRDefault="005011DB"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03" w:type="dxa"/>
          </w:tcPr>
          <w:p w:rsidR="0021728A" w:rsidRDefault="0021728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1728A" w:rsidRDefault="005011DB">
            <w:pPr>
              <w:pStyle w:val="TableParagraph"/>
              <w:tabs>
                <w:tab w:val="left" w:pos="2401"/>
                <w:tab w:val="left" w:pos="3528"/>
              </w:tabs>
              <w:ind w:left="415" w:right="99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  <w:t>видов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1728A">
        <w:trPr>
          <w:trHeight w:val="395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3" w:lineRule="exact"/>
              <w:ind w:left="5228" w:right="5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1728A">
        <w:trPr>
          <w:trHeight w:val="4932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1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 метод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фундаментальная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</w:p>
          <w:p w:rsidR="0021728A" w:rsidRDefault="005011DB">
            <w:pPr>
              <w:pStyle w:val="TableParagraph"/>
              <w:spacing w:before="112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 в формировании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познания природы,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Галилея)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21728A" w:rsidRDefault="005011DB">
            <w:pPr>
              <w:pStyle w:val="TableParagraph"/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 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</w:tr>
      <w:tr w:rsidR="0021728A">
        <w:trPr>
          <w:trHeight w:val="395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728A">
        <w:trPr>
          <w:trHeight w:val="1656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 уравнения.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21728A" w:rsidRDefault="005011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движения.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(прямая)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21728A" w:rsidRDefault="005011DB">
            <w:pPr>
              <w:pStyle w:val="TableParagraph"/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скоростей.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footerReference w:type="default" r:id="rId11"/>
          <w:pgSz w:w="16840" w:h="11910" w:orient="landscape"/>
          <w:pgMar w:top="10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517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25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прямолинейные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tabs>
                <w:tab w:val="left" w:pos="2636"/>
              </w:tabs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 Закон сложения скоростей.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21728A" w:rsidRDefault="005011DB">
            <w:pPr>
              <w:pStyle w:val="TableParagraph"/>
              <w:spacing w:before="125"/>
              <w:ind w:lef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before="116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21728A" w:rsidRDefault="005011DB">
            <w:pPr>
              <w:pStyle w:val="TableParagraph"/>
              <w:numPr>
                <w:ilvl w:val="0"/>
                <w:numId w:val="8"/>
              </w:numPr>
              <w:tabs>
                <w:tab w:val="left" w:pos="618"/>
              </w:tabs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горизонтально.</w:t>
            </w:r>
          </w:p>
          <w:p w:rsidR="0021728A" w:rsidRDefault="005011DB">
            <w:pPr>
              <w:pStyle w:val="TableParagraph"/>
              <w:tabs>
                <w:tab w:val="left" w:pos="1965"/>
                <w:tab w:val="left" w:pos="3072"/>
                <w:tab w:val="left" w:pos="3699"/>
              </w:tabs>
              <w:spacing w:before="120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21728A" w:rsidRDefault="005011DB">
            <w:pPr>
              <w:pStyle w:val="TableParagraph"/>
              <w:spacing w:before="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Кинематика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  <w:p w:rsidR="0021728A" w:rsidRDefault="005011DB">
            <w:pPr>
              <w:pStyle w:val="TableParagraph"/>
              <w:spacing w:before="112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объяснять направление 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тела, ускорения свободного падения,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  <w:p w:rsidR="0021728A" w:rsidRDefault="005011DB">
            <w:pPr>
              <w:pStyle w:val="TableParagraph"/>
              <w:spacing w:before="119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равноускоренное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(на примере свободно падения тел)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21728A" w:rsidRDefault="005011DB">
            <w:pPr>
              <w:pStyle w:val="TableParagraph"/>
              <w:spacing w:before="120" w:line="266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смысл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</w:tr>
    </w:tbl>
    <w:p w:rsidR="0021728A" w:rsidRDefault="0021728A">
      <w:pPr>
        <w:spacing w:line="266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229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</w:p>
          <w:p w:rsidR="0021728A" w:rsidRDefault="005011DB">
            <w:pPr>
              <w:pStyle w:val="TableParagraph"/>
              <w:tabs>
                <w:tab w:val="left" w:pos="2417"/>
                <w:tab w:val="left" w:pos="4033"/>
              </w:tabs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z w:val="24"/>
              </w:rPr>
              <w:tab/>
              <w:t>линейная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центростремительное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кинематики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решению задач</w:t>
            </w:r>
          </w:p>
        </w:tc>
      </w:tr>
      <w:tr w:rsidR="0021728A">
        <w:trPr>
          <w:trHeight w:val="7073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Гравитационная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Кавендиша.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21728A" w:rsidRDefault="005011DB">
            <w:pPr>
              <w:pStyle w:val="TableParagraph"/>
              <w:spacing w:before="118"/>
              <w:ind w:lef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numPr>
                <w:ilvl w:val="0"/>
                <w:numId w:val="7"/>
              </w:numPr>
              <w:tabs>
                <w:tab w:val="left" w:pos="551"/>
              </w:tabs>
              <w:spacing w:before="115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  <w:p w:rsidR="0021728A" w:rsidRDefault="005011DB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20"/>
              <w:ind w:right="92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веса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с ускорением.</w:t>
            </w:r>
          </w:p>
          <w:p w:rsidR="0021728A" w:rsidRDefault="005011DB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before="120"/>
              <w:ind w:right="93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21728A" w:rsidRDefault="005011DB">
            <w:pPr>
              <w:pStyle w:val="TableParagraph"/>
              <w:tabs>
                <w:tab w:val="left" w:pos="1965"/>
                <w:tab w:val="left" w:pos="3072"/>
                <w:tab w:val="left" w:pos="3699"/>
              </w:tabs>
              <w:spacing w:before="121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21728A" w:rsidRDefault="005011DB">
            <w:pPr>
              <w:pStyle w:val="TableParagraph"/>
              <w:spacing w:before="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Динамика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21728A" w:rsidRDefault="005011DB">
            <w:pPr>
              <w:pStyle w:val="TableParagraph"/>
              <w:spacing w:before="112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</w:p>
          <w:p w:rsidR="0021728A" w:rsidRDefault="005011DB">
            <w:pPr>
              <w:pStyle w:val="TableParagraph"/>
              <w:spacing w:before="120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вращающимися металлическими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надетыми на стержень центробежной машины,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Измерять: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Ньютона для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Кавендиша,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обратную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7548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Галилея,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 Кеплера, закон всемирного тяготения,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  <w:p w:rsidR="0021728A" w:rsidRDefault="005011DB">
            <w:pPr>
              <w:pStyle w:val="TableParagraph"/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 и 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 перегрузки, роль сил трения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невесомости.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21728A" w:rsidRDefault="005011DB">
            <w:pPr>
              <w:pStyle w:val="TableParagraph"/>
              <w:tabs>
                <w:tab w:val="left" w:pos="2028"/>
              </w:tabs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гравитационной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постоянной,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21728A" w:rsidRDefault="005011DB">
            <w:pPr>
              <w:pStyle w:val="TableParagraph"/>
              <w:spacing w:before="120"/>
              <w:ind w:right="96" w:firstLine="8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1728A">
        <w:trPr>
          <w:trHeight w:val="1776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326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Закон сохранения 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21728A" w:rsidRDefault="005011DB">
            <w:pPr>
              <w:pStyle w:val="TableParagraph"/>
              <w:spacing w:before="100"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Центр масс. Работа силы. Мощность.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1846"/>
                <w:tab w:val="left" w:pos="4121"/>
              </w:tabs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определения физических сил: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z w:val="24"/>
              </w:rPr>
              <w:tab/>
              <w:t>кинетической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21728A" w:rsidRDefault="005011DB">
            <w:pPr>
              <w:pStyle w:val="TableParagraph"/>
              <w:spacing w:before="112" w:line="264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1728A" w:rsidRDefault="0021728A">
      <w:pPr>
        <w:spacing w:line="264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24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21728A" w:rsidRDefault="005011DB">
            <w:pPr>
              <w:pStyle w:val="TableParagraph"/>
              <w:spacing w:before="112"/>
              <w:ind w:right="94" w:firstLine="24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21728A" w:rsidRDefault="005011DB">
            <w:pPr>
              <w:pStyle w:val="TableParagraph"/>
              <w:tabs>
                <w:tab w:val="left" w:pos="1139"/>
                <w:tab w:val="left" w:pos="2727"/>
              </w:tabs>
              <w:spacing w:before="120"/>
              <w:ind w:right="97" w:firstLine="2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21728A" w:rsidRDefault="005011DB">
            <w:pPr>
              <w:pStyle w:val="TableParagraph"/>
              <w:spacing w:before="120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728A" w:rsidRDefault="005011DB">
            <w:pPr>
              <w:pStyle w:val="TableParagraph"/>
              <w:spacing w:before="123"/>
              <w:ind w:left="13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импульсной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Вычислять: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 тела, работу 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потенциальную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 энергии, потенциальные силы;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механической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21728A" w:rsidRDefault="005011DB">
            <w:pPr>
              <w:pStyle w:val="TableParagraph"/>
              <w:spacing w:before="121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 импульса.</w:t>
            </w:r>
          </w:p>
          <w:p w:rsidR="0021728A" w:rsidRDefault="005011DB">
            <w:pPr>
              <w:pStyle w:val="TableParagraph"/>
              <w:spacing w:before="120"/>
              <w:ind w:right="93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 энергии взаимодействия 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деформированной пружины.</w:t>
            </w:r>
          </w:p>
          <w:p w:rsidR="0021728A" w:rsidRDefault="005011DB">
            <w:pPr>
              <w:pStyle w:val="TableParagraph"/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производительность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  <w:p w:rsidR="0021728A" w:rsidRDefault="005011DB">
            <w:pPr>
              <w:pStyle w:val="TableParagraph"/>
              <w:spacing w:before="120"/>
              <w:ind w:right="95" w:firstLine="8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 силы и изменением 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spacing w:before="118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21728A" w:rsidRDefault="005011DB">
            <w:pPr>
              <w:pStyle w:val="TableParagraph"/>
              <w:spacing w:before="120" w:line="266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21728A" w:rsidRDefault="0021728A">
      <w:pPr>
        <w:spacing w:line="266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395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1728A">
        <w:trPr>
          <w:trHeight w:val="8497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Статика.</w:t>
            </w:r>
          </w:p>
          <w:p w:rsidR="0021728A" w:rsidRDefault="005011DB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 гидро-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аэростатики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spacing w:line="268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Равновесие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материальной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21728A" w:rsidRDefault="005011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модели: абсолютно твердое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масс и центр тяжести тела;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 силы, плечо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21728A" w:rsidRDefault="005011DB">
            <w:pPr>
              <w:pStyle w:val="TableParagraph"/>
              <w:spacing w:before="112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объяснять первое и 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 твердого тела.</w:t>
            </w:r>
          </w:p>
          <w:p w:rsidR="0021728A" w:rsidRDefault="005011DB">
            <w:pPr>
              <w:pStyle w:val="TableParagraph"/>
              <w:spacing w:before="120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21728A" w:rsidRDefault="005011DB">
            <w:pPr>
              <w:pStyle w:val="TableParagraph"/>
              <w:spacing w:before="121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потенциальной энергии.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 действия различных 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 опыт Торричелли по обнаружению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 давление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барометра-анероида.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архимедовой силы.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</w:tr>
      <w:tr w:rsidR="0021728A">
        <w:trPr>
          <w:trHeight w:val="395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:rsidR="0021728A" w:rsidRDefault="0021728A">
      <w:pPr>
        <w:spacing w:line="272" w:lineRule="exact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36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26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кинетической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24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Молекулярно-кинетическая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 и размеры молекул. 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tabs>
                <w:tab w:val="left" w:pos="1720"/>
                <w:tab w:val="left" w:pos="3700"/>
              </w:tabs>
              <w:spacing w:before="1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идеального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(термодинамическое)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21728A" w:rsidRDefault="005011DB">
            <w:pPr>
              <w:pStyle w:val="TableParagraph"/>
              <w:spacing w:before="12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Температура. Измерение температуры.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  <w:p w:rsidR="0021728A" w:rsidRDefault="005011DB">
            <w:pPr>
              <w:pStyle w:val="TableParagraph"/>
              <w:tabs>
                <w:tab w:val="left" w:pos="1792"/>
                <w:tab w:val="left" w:pos="3164"/>
              </w:tabs>
              <w:spacing w:before="12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газов.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частиц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Больцмана.</w:t>
            </w:r>
          </w:p>
          <w:p w:rsidR="0021728A" w:rsidRDefault="005011DB">
            <w:pPr>
              <w:pStyle w:val="TableParagraph"/>
              <w:tabs>
                <w:tab w:val="left" w:pos="1946"/>
                <w:tab w:val="left" w:pos="3028"/>
              </w:tabs>
              <w:spacing w:before="120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Дальтона. Уравнение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z w:val="24"/>
              </w:rPr>
              <w:tab/>
              <w:t>газа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Менделеева—Клапейрона).</w:t>
            </w:r>
          </w:p>
          <w:p w:rsidR="0021728A" w:rsidRDefault="005011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21728A" w:rsidRDefault="005011DB">
            <w:pPr>
              <w:pStyle w:val="TableParagraph"/>
              <w:spacing w:before="11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Свойства жидкостей. Кристаллические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  <w:p w:rsidR="0021728A" w:rsidRDefault="005011DB">
            <w:pPr>
              <w:pStyle w:val="TableParagraph"/>
              <w:spacing w:before="112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молекул, количество вещества,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Авогадро, относительная молекулярная 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и знать числовые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постоянной Больцмана, универсальной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постоянной.</w:t>
            </w:r>
          </w:p>
          <w:p w:rsidR="0021728A" w:rsidRDefault="005011DB">
            <w:pPr>
              <w:pStyle w:val="TableParagraph"/>
              <w:spacing w:before="121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 движение и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диффузии.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газов, 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твердых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среднеквадратичная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 хаотического движения молекул газа,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идеального газа.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температуры как параметра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21728A" w:rsidRDefault="005011DB">
            <w:pPr>
              <w:pStyle w:val="TableParagraph"/>
              <w:spacing w:before="119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21728A" w:rsidRDefault="005011DB">
            <w:pPr>
              <w:pStyle w:val="TableParagraph"/>
              <w:tabs>
                <w:tab w:val="left" w:pos="2981"/>
              </w:tabs>
              <w:spacing w:before="120" w:line="266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 xml:space="preserve">нулевой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</w:tr>
    </w:tbl>
    <w:p w:rsidR="0021728A" w:rsidRDefault="0021728A">
      <w:pPr>
        <w:spacing w:line="266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325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tabs>
                <w:tab w:val="left" w:pos="675"/>
                <w:tab w:val="left" w:pos="2424"/>
              </w:tabs>
              <w:spacing w:before="115"/>
              <w:ind w:right="9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изотермического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1728A" w:rsidRDefault="005011DB">
            <w:pPr>
              <w:pStyle w:val="TableParagraph"/>
              <w:tabs>
                <w:tab w:val="left" w:pos="1948"/>
                <w:tab w:val="left" w:pos="3065"/>
                <w:tab w:val="left" w:pos="3698"/>
              </w:tabs>
              <w:spacing w:before="120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21728A" w:rsidRDefault="00501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термодинамики.</w:t>
            </w:r>
          </w:p>
          <w:p w:rsidR="0021728A" w:rsidRDefault="005011DB">
            <w:pPr>
              <w:pStyle w:val="TableParagraph"/>
              <w:tabs>
                <w:tab w:val="left" w:pos="2484"/>
                <w:tab w:val="left" w:pos="4143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поступательного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молекул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изопроцессах.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Бойля—Мариотта,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Гей-Люссака,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Дальтона.</w:t>
            </w:r>
          </w:p>
          <w:p w:rsidR="0021728A" w:rsidRDefault="005011DB">
            <w:pPr>
              <w:pStyle w:val="TableParagraph"/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шкалы Цельсия, термодинамической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изотермический,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изохорный,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  <w:p w:rsidR="0021728A" w:rsidRDefault="005011DB">
            <w:pPr>
              <w:pStyle w:val="TableParagraph"/>
              <w:tabs>
                <w:tab w:val="left" w:pos="2342"/>
                <w:tab w:val="left" w:pos="3939"/>
              </w:tabs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изопроцессов.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21728A" w:rsidRDefault="005011DB">
            <w:pPr>
              <w:pStyle w:val="TableParagraph"/>
              <w:tabs>
                <w:tab w:val="left" w:pos="2078"/>
                <w:tab w:val="left" w:pos="4133"/>
              </w:tabs>
              <w:spacing w:before="123" w:line="237" w:lineRule="auto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внутреннюю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1223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 основное уравнение молекулярно-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21728A">
        <w:trPr>
          <w:trHeight w:val="8293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7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термодинамик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0" w:right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1891"/>
                <w:tab w:val="left" w:pos="2032"/>
                <w:tab w:val="left" w:pos="2466"/>
                <w:tab w:val="left" w:pos="2553"/>
                <w:tab w:val="left" w:pos="359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z w:val="24"/>
              </w:rPr>
              <w:tab/>
              <w:t>Первый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термодинамики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изопроцессам.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Адиабатический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  <w:p w:rsidR="0021728A" w:rsidRDefault="005011DB">
            <w:pPr>
              <w:pStyle w:val="TableParagraph"/>
              <w:tabs>
                <w:tab w:val="left" w:pos="3139"/>
              </w:tabs>
              <w:spacing w:before="11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Тепловы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21728A" w:rsidRDefault="005011DB">
            <w:pPr>
              <w:pStyle w:val="TableParagraph"/>
              <w:spacing w:before="126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 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 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  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21728A" w:rsidRDefault="005011DB">
            <w:pPr>
              <w:pStyle w:val="TableParagraph"/>
              <w:spacing w:line="281" w:lineRule="exact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  <w:p w:rsidR="0021728A" w:rsidRDefault="005011DB">
            <w:pPr>
              <w:pStyle w:val="TableParagraph"/>
              <w:tabs>
                <w:tab w:val="left" w:pos="2093"/>
                <w:tab w:val="left" w:pos="4181"/>
              </w:tabs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экспериментально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 системы при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 при теплообмене; изменение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адиабатическом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калориметра.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удельную теплоемкость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21728A" w:rsidRDefault="005011DB">
            <w:pPr>
              <w:pStyle w:val="TableParagraph"/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изобарном процессе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p—V.</w:t>
            </w:r>
          </w:p>
          <w:p w:rsidR="0021728A" w:rsidRDefault="005011DB">
            <w:pPr>
              <w:pStyle w:val="TableParagraph"/>
              <w:tabs>
                <w:tab w:val="left" w:pos="3074"/>
              </w:tabs>
              <w:spacing w:before="120"/>
              <w:ind w:right="96" w:firstLine="8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z w:val="24"/>
              </w:rPr>
              <w:tab/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сохранения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  <w:p w:rsidR="0021728A" w:rsidRDefault="005011DB">
            <w:pPr>
              <w:pStyle w:val="TableParagraph"/>
              <w:spacing w:before="121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5412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изопроцессов.</w:t>
            </w:r>
          </w:p>
          <w:p w:rsidR="0021728A" w:rsidRDefault="005011DB">
            <w:pPr>
              <w:pStyle w:val="TableParagraph"/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 создания вечного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 необратимость тепловых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холодильной машины; цикл Карно как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применение первого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</w:tr>
      <w:tr w:rsidR="0021728A">
        <w:trPr>
          <w:trHeight w:val="4068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505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0" w:right="1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1943"/>
                <w:tab w:val="left" w:pos="28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конденсация.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Насыщенный пар. Кипение жидкости.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21728A" w:rsidRDefault="005011DB">
            <w:pPr>
              <w:pStyle w:val="TableParagraph"/>
              <w:spacing w:before="11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Плавление и кристаллизация 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21728A" w:rsidRDefault="005011DB">
            <w:pPr>
              <w:pStyle w:val="TableParagraph"/>
              <w:spacing w:before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numPr>
                <w:ilvl w:val="0"/>
                <w:numId w:val="6"/>
              </w:numPr>
              <w:tabs>
                <w:tab w:val="left" w:pos="702"/>
                <w:tab w:val="left" w:pos="2643"/>
              </w:tabs>
              <w:spacing w:before="116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влажности воздуха.</w:t>
            </w:r>
          </w:p>
          <w:p w:rsidR="0021728A" w:rsidRDefault="005011DB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  <w:tab w:val="left" w:pos="2417"/>
                <w:tab w:val="left" w:pos="2837"/>
                <w:tab w:val="left" w:pos="3216"/>
              </w:tabs>
              <w:spacing w:before="108"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удельной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 свойства жидкостей,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  <w:p w:rsidR="0021728A" w:rsidRDefault="005011DB">
            <w:pPr>
              <w:pStyle w:val="TableParagraph"/>
              <w:spacing w:before="112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и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tabs>
                <w:tab w:val="left" w:pos="2390"/>
                <w:tab w:val="left" w:pos="3949"/>
              </w:tabs>
              <w:spacing w:before="120"/>
              <w:ind w:right="95" w:firstLine="8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фазовые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 вещества.</w:t>
            </w:r>
          </w:p>
          <w:p w:rsidR="0021728A" w:rsidRDefault="005011DB">
            <w:pPr>
              <w:pStyle w:val="TableParagraph"/>
              <w:spacing w:before="121" w:line="264" w:lineRule="exact"/>
              <w:ind w:left="192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</w:p>
        </w:tc>
      </w:tr>
    </w:tbl>
    <w:p w:rsidR="0021728A" w:rsidRDefault="0021728A">
      <w:pPr>
        <w:spacing w:line="264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3912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21728A" w:rsidRDefault="005011DB">
            <w:pPr>
              <w:pStyle w:val="TableParagraph"/>
              <w:tabs>
                <w:tab w:val="left" w:pos="1936"/>
                <w:tab w:val="left" w:pos="3041"/>
                <w:tab w:val="left" w:pos="3673"/>
              </w:tabs>
              <w:spacing w:before="12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21728A" w:rsidRDefault="005011DB">
            <w:pPr>
              <w:pStyle w:val="TableParagraph"/>
              <w:tabs>
                <w:tab w:val="left" w:pos="1709"/>
                <w:tab w:val="left" w:pos="3115"/>
              </w:tabs>
              <w:ind w:right="95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агрегатных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rFonts w:ascii="Cambria Math" w:hAnsi="Cambria Math"/>
                <w:sz w:val="24"/>
              </w:rPr>
              <w:t>≫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21728A" w:rsidRDefault="005011DB">
            <w:pPr>
              <w:pStyle w:val="TableParagraph"/>
              <w:spacing w:before="120"/>
              <w:ind w:right="95" w:firstLine="8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психрометра,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гигрометров;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графиков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21728A" w:rsidRDefault="005011DB">
            <w:pPr>
              <w:pStyle w:val="TableParagraph"/>
              <w:spacing w:before="120"/>
              <w:ind w:right="90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характеризующих фазовые переходы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</w:tr>
      <w:tr w:rsidR="0021728A">
        <w:trPr>
          <w:trHeight w:val="395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728A">
        <w:trPr>
          <w:trHeight w:val="5172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9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24" w:right="1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Электризация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 Электроскоп. Электрометр.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напряженности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21728A" w:rsidRDefault="005011DB">
            <w:pPr>
              <w:pStyle w:val="TableParagraph"/>
              <w:tabs>
                <w:tab w:val="left" w:pos="1680"/>
                <w:tab w:val="left" w:pos="3630"/>
                <w:tab w:val="left" w:pos="4054"/>
              </w:tabs>
              <w:spacing w:before="11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z w:val="24"/>
              </w:rPr>
              <w:tab/>
              <w:t>Диэлектрики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проницаемость.</w:t>
            </w:r>
          </w:p>
          <w:p w:rsidR="0021728A" w:rsidRDefault="005011DB">
            <w:pPr>
              <w:pStyle w:val="TableParagraph"/>
              <w:spacing w:before="12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3449"/>
              </w:tabs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Обсуждать:</w:t>
            </w:r>
            <w:r>
              <w:rPr>
                <w:sz w:val="24"/>
              </w:rPr>
              <w:tab/>
              <w:t>существование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 поля как частного 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 системе отсчета; свойства знаковой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электростатических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21728A" w:rsidRDefault="005011DB">
            <w:pPr>
              <w:pStyle w:val="TableParagraph"/>
              <w:spacing w:before="112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21728A" w:rsidRDefault="005011DB">
            <w:pPr>
              <w:pStyle w:val="TableParagraph"/>
              <w:tabs>
                <w:tab w:val="left" w:pos="2537"/>
                <w:tab w:val="left" w:pos="3821"/>
              </w:tabs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 заряда, закон Кулона,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 электростатических полей.</w:t>
            </w:r>
          </w:p>
          <w:p w:rsidR="0021728A" w:rsidRDefault="005011DB">
            <w:pPr>
              <w:pStyle w:val="TableParagraph"/>
              <w:tabs>
                <w:tab w:val="left" w:pos="2671"/>
              </w:tabs>
              <w:spacing w:before="108" w:line="270" w:lineRule="atLeast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электроскопа,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электрометра,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крутильных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весов</w:t>
            </w:r>
          </w:p>
        </w:tc>
      </w:tr>
    </w:tbl>
    <w:p w:rsidR="0021728A" w:rsidRDefault="0021728A">
      <w:pPr>
        <w:spacing w:line="270" w:lineRule="atLeas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48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28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Эквипотенциальные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21728A" w:rsidRDefault="005011DB">
            <w:pPr>
              <w:pStyle w:val="TableParagraph"/>
              <w:tabs>
                <w:tab w:val="left" w:pos="2862"/>
              </w:tabs>
              <w:spacing w:before="112"/>
              <w:ind w:right="95"/>
              <w:rPr>
                <w:sz w:val="24"/>
              </w:rPr>
            </w:pPr>
            <w:r>
              <w:rPr>
                <w:sz w:val="24"/>
              </w:rPr>
              <w:t>Электроемкость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уединенного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конденсатора.</w:t>
            </w:r>
          </w:p>
          <w:p w:rsidR="0021728A" w:rsidRDefault="005011DB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21728A" w:rsidRDefault="005011DB">
            <w:pPr>
              <w:pStyle w:val="TableParagraph"/>
              <w:spacing w:before="12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21728A" w:rsidRDefault="005011DB">
            <w:pPr>
              <w:pStyle w:val="TableParagraph"/>
              <w:spacing w:before="115"/>
              <w:ind w:right="9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  <w:p w:rsidR="0021728A" w:rsidRDefault="005011DB">
            <w:pPr>
              <w:pStyle w:val="TableParagraph"/>
              <w:tabs>
                <w:tab w:val="left" w:pos="1948"/>
                <w:tab w:val="left" w:pos="3065"/>
                <w:tab w:val="left" w:pos="3699"/>
              </w:tabs>
              <w:spacing w:before="121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</w:p>
          <w:p w:rsidR="0021728A" w:rsidRDefault="005011DB">
            <w:pPr>
              <w:pStyle w:val="TableParagraph"/>
              <w:spacing w:before="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Электростатика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Кулона.</w:t>
            </w:r>
          </w:p>
          <w:p w:rsidR="0021728A" w:rsidRDefault="005011DB">
            <w:pPr>
              <w:pStyle w:val="TableParagraph"/>
              <w:tabs>
                <w:tab w:val="left" w:pos="2299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кулоновских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  <w:p w:rsidR="0021728A" w:rsidRDefault="005011DB">
            <w:pPr>
              <w:pStyle w:val="TableParagraph"/>
              <w:tabs>
                <w:tab w:val="left" w:pos="2602"/>
                <w:tab w:val="left" w:pos="4078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силовое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 поля на внесенный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</w:p>
          <w:p w:rsidR="0021728A" w:rsidRDefault="005011DB">
            <w:pPr>
              <w:pStyle w:val="TableParagraph"/>
              <w:tabs>
                <w:tab w:val="left" w:pos="2350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21728A" w:rsidRDefault="005011DB">
            <w:pPr>
              <w:pStyle w:val="TableParagraph"/>
              <w:spacing w:before="121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применение закона Кулона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  <w:p w:rsidR="0021728A" w:rsidRDefault="005011DB">
            <w:pPr>
              <w:pStyle w:val="TableParagraph"/>
              <w:tabs>
                <w:tab w:val="left" w:pos="3245"/>
              </w:tabs>
              <w:spacing w:before="121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 поля.</w:t>
            </w:r>
          </w:p>
          <w:p w:rsidR="0021728A" w:rsidRDefault="005011DB">
            <w:pPr>
              <w:pStyle w:val="TableParagraph"/>
              <w:tabs>
                <w:tab w:val="left" w:pos="2419"/>
                <w:tab w:val="left" w:pos="3788"/>
              </w:tabs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Показывать,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 на опыте) и работа сил однородного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 поля не зависит от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движущегося заряда.</w:t>
            </w:r>
          </w:p>
          <w:p w:rsidR="0021728A" w:rsidRDefault="005011DB">
            <w:pPr>
              <w:pStyle w:val="TableParagraph"/>
              <w:spacing w:before="118"/>
              <w:ind w:right="97" w:firstLine="8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связь между напряженностью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напряжением.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517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21728A" w:rsidRDefault="005011DB">
            <w:pPr>
              <w:pStyle w:val="TableParagraph"/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однородного электростатического поля и поля,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зарядом.</w:t>
            </w:r>
          </w:p>
          <w:p w:rsidR="0021728A" w:rsidRDefault="005011DB">
            <w:pPr>
              <w:pStyle w:val="TableParagraph"/>
              <w:tabs>
                <w:tab w:val="left" w:pos="1634"/>
                <w:tab w:val="left" w:pos="3663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индукции, способ электризации через влияние,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z w:val="24"/>
              </w:rPr>
              <w:tab/>
              <w:t>поляризации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диэлектрика,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электрическом поле.</w:t>
            </w:r>
          </w:p>
          <w:p w:rsidR="0021728A" w:rsidRDefault="005011DB">
            <w:pPr>
              <w:pStyle w:val="TableParagraph"/>
              <w:spacing w:before="121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поляризации диэлектрика.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диэлектриков.</w:t>
            </w:r>
          </w:p>
          <w:p w:rsidR="0021728A" w:rsidRDefault="005011DB">
            <w:pPr>
              <w:pStyle w:val="TableParagraph"/>
              <w:tabs>
                <w:tab w:val="left" w:pos="2321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 взаимодействия точечных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конденсатор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1728A" w:rsidRDefault="005011DB">
            <w:pPr>
              <w:pStyle w:val="TableParagraph"/>
              <w:tabs>
                <w:tab w:val="left" w:pos="3675"/>
              </w:tabs>
              <w:spacing w:before="119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 задачи на определение 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конденсаторов.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395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68" w:lineRule="exact"/>
              <w:ind w:left="5228" w:right="5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Резервное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</w:tr>
      <w:tr w:rsidR="0021728A">
        <w:trPr>
          <w:trHeight w:val="396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3" w:lineRule="exact"/>
              <w:ind w:left="5227" w:right="5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1728A">
        <w:trPr>
          <w:trHeight w:val="395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728A">
        <w:trPr>
          <w:trHeight w:val="8053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3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 тока.</w:t>
            </w:r>
          </w:p>
          <w:p w:rsidR="0021728A" w:rsidRDefault="005011DB">
            <w:pPr>
              <w:pStyle w:val="TableParagraph"/>
              <w:spacing w:before="11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Сторонние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Электродвижущая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(ЭДС).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Джоуля—Ленца.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 для полной цепи. 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Потенциометр.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тока, напряжения.</w:t>
            </w:r>
          </w:p>
          <w:p w:rsidR="0021728A" w:rsidRDefault="005011DB">
            <w:pPr>
              <w:pStyle w:val="TableParagraph"/>
              <w:spacing w:before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21728A" w:rsidRDefault="005011DB">
            <w:pPr>
              <w:pStyle w:val="TableParagraph"/>
              <w:spacing w:before="11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21728A" w:rsidRDefault="005011DB">
            <w:pPr>
              <w:pStyle w:val="TableParagraph"/>
              <w:spacing w:befor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728A" w:rsidRDefault="005011DB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2309"/>
                <w:tab w:val="left" w:pos="4078"/>
              </w:tabs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21728A" w:rsidRDefault="005011DB">
            <w:pPr>
              <w:pStyle w:val="TableParagraph"/>
              <w:spacing w:before="11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 электрического тока.</w:t>
            </w:r>
          </w:p>
          <w:p w:rsidR="0021728A" w:rsidRDefault="005011DB">
            <w:pPr>
              <w:pStyle w:val="TableParagraph"/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реостата,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потенциометра.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Измерять: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тока с помощью амперметра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 с помощью вольтметра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мультиметра;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обхода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контура.</w:t>
            </w:r>
          </w:p>
          <w:p w:rsidR="0021728A" w:rsidRDefault="005011DB">
            <w:pPr>
              <w:pStyle w:val="TableParagraph"/>
              <w:spacing w:before="108"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 первое правило Кирхгофа,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Джоуля—Ленца,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</w:tc>
      </w:tr>
    </w:tbl>
    <w:p w:rsidR="0021728A" w:rsidRDefault="0021728A">
      <w:pPr>
        <w:spacing w:line="270" w:lineRule="atLeas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2964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(замкнутой) цепи, закон Ома для 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ЭДС.</w:t>
            </w:r>
          </w:p>
          <w:p w:rsidR="0021728A" w:rsidRDefault="005011DB">
            <w:pPr>
              <w:pStyle w:val="TableParagraph"/>
              <w:spacing w:before="112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сопротивлениям.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температуры.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Собирать,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</w:tr>
      <w:tr w:rsidR="0021728A">
        <w:trPr>
          <w:trHeight w:val="6516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98" w:firstLine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1449"/>
                <w:tab w:val="left" w:pos="403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z w:val="24"/>
              </w:rPr>
              <w:tab/>
              <w:t>Самостоятельный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несамостоятельный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</w:p>
          <w:p w:rsidR="0021728A" w:rsidRDefault="005011DB">
            <w:pPr>
              <w:pStyle w:val="TableParagraph"/>
              <w:spacing w:before="112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Вакуумный диод. Электронно-лучевая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</w:p>
          <w:p w:rsidR="0021728A" w:rsidRDefault="0021728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1728A" w:rsidRDefault="005011DB">
            <w:pPr>
              <w:pStyle w:val="TableParagraph"/>
              <w:spacing w:line="274" w:lineRule="exact"/>
              <w:ind w:lef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tabs>
                <w:tab w:val="left" w:pos="684"/>
                <w:tab w:val="left" w:pos="2472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гальванического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испытание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 электрического заряда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расплавах электролитов,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</w:p>
          <w:p w:rsidR="0021728A" w:rsidRDefault="005011DB">
            <w:pPr>
              <w:pStyle w:val="TableParagraph"/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проводимости металлов.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электронно-лучевой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трубки.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:rsidR="0021728A" w:rsidRDefault="005011DB">
            <w:pPr>
              <w:pStyle w:val="TableParagraph"/>
              <w:spacing w:before="120"/>
              <w:ind w:right="93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качественное различие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</w:p>
          <w:p w:rsidR="0021728A" w:rsidRDefault="005011DB">
            <w:pPr>
              <w:pStyle w:val="TableParagraph"/>
              <w:tabs>
                <w:tab w:val="left" w:pos="2018"/>
                <w:tab w:val="left" w:pos="4198"/>
              </w:tabs>
              <w:spacing w:before="109"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Обсуждать: возникновение 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ионизации</w:t>
            </w:r>
            <w:r>
              <w:rPr>
                <w:sz w:val="24"/>
              </w:rPr>
              <w:tab/>
              <w:t>электронным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ударом,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</w:tc>
      </w:tr>
    </w:tbl>
    <w:p w:rsidR="0021728A" w:rsidRDefault="0021728A">
      <w:pPr>
        <w:spacing w:line="270" w:lineRule="atLeas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3120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проводимости полупроводников.</w:t>
            </w:r>
          </w:p>
          <w:p w:rsidR="0021728A" w:rsidRDefault="005011DB">
            <w:pPr>
              <w:pStyle w:val="TableParagraph"/>
              <w:tabs>
                <w:tab w:val="left" w:pos="1920"/>
                <w:tab w:val="left" w:pos="3500"/>
              </w:tabs>
              <w:spacing w:before="112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 электролиза, полупроводниковых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21728A" w:rsidRDefault="005011DB">
            <w:pPr>
              <w:pStyle w:val="TableParagraph"/>
              <w:tabs>
                <w:tab w:val="left" w:pos="3459"/>
              </w:tabs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</w:p>
        </w:tc>
      </w:tr>
      <w:tr w:rsidR="0021728A">
        <w:trPr>
          <w:trHeight w:val="6396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528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2476"/>
              </w:tabs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Магнитное поле электрического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магнитной индукции.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  <w:p w:rsidR="0021728A" w:rsidRDefault="005011DB">
            <w:pPr>
              <w:pStyle w:val="TableParagraph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магнитном поле. Действие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Эрстеда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  <w:p w:rsidR="0021728A" w:rsidRDefault="005011DB">
            <w:pPr>
              <w:pStyle w:val="TableParagraph"/>
              <w:tabs>
                <w:tab w:val="left" w:pos="2146"/>
                <w:tab w:val="left" w:pos="4090"/>
              </w:tabs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 магнитное поле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проницаемость среды.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объяснять: действие 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магнитных полей, вращение рамки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ее при анализе картин 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21728A" w:rsidRDefault="005011DB">
            <w:pPr>
              <w:pStyle w:val="TableParagraph"/>
              <w:spacing w:before="121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буравчика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 Ампера,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 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21728A" w:rsidRDefault="005011DB">
            <w:pPr>
              <w:pStyle w:val="TableParagraph"/>
              <w:spacing w:before="120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</w:tr>
    </w:tbl>
    <w:p w:rsidR="0021728A" w:rsidRDefault="0021728A">
      <w:pPr>
        <w:spacing w:line="264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3636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электродвигателя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21728A" w:rsidRDefault="005011DB">
            <w:pPr>
              <w:pStyle w:val="TableParagraph"/>
              <w:spacing w:before="12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вихревого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практического применения.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заряженных частиц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парамагнетиков,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диамагнетиков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ферромагнетиков.</w:t>
            </w:r>
          </w:p>
          <w:p w:rsidR="0021728A" w:rsidRDefault="005011DB">
            <w:pPr>
              <w:pStyle w:val="TableParagraph"/>
              <w:spacing w:before="121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</w:tr>
      <w:tr w:rsidR="0021728A">
        <w:trPr>
          <w:trHeight w:val="4187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51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1622"/>
                <w:tab w:val="left" w:pos="3304"/>
              </w:tabs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Фарадея.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21728A" w:rsidRDefault="005011DB">
            <w:pPr>
              <w:pStyle w:val="TableParagraph"/>
              <w:tabs>
                <w:tab w:val="left" w:pos="2128"/>
                <w:tab w:val="left" w:pos="3577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z w:val="24"/>
              </w:rPr>
              <w:tab/>
              <w:t>поток.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электромагнитной индукции. Вихревое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21728A" w:rsidRDefault="005011DB">
            <w:pPr>
              <w:pStyle w:val="TableParagraph"/>
              <w:tabs>
                <w:tab w:val="left" w:pos="2590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Индуктивность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21728A" w:rsidRDefault="005011DB">
            <w:pPr>
              <w:pStyle w:val="TableParagraph"/>
              <w:ind w:lef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21728A" w:rsidRDefault="005011DB">
            <w:pPr>
              <w:pStyle w:val="TableParagraph"/>
              <w:tabs>
                <w:tab w:val="left" w:pos="3418"/>
              </w:tabs>
              <w:spacing w:line="281" w:lineRule="exact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  <w:t>поле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,</w:t>
            </w:r>
          </w:p>
          <w:p w:rsidR="0021728A" w:rsidRDefault="005011DB">
            <w:pPr>
              <w:pStyle w:val="TableParagraph"/>
              <w:spacing w:line="281" w:lineRule="exact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Фарадея,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  <w:p w:rsidR="0021728A" w:rsidRDefault="005011DB">
            <w:pPr>
              <w:pStyle w:val="TableParagraph"/>
              <w:spacing w:before="11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физических величин: магнитный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21728A" w:rsidRDefault="005011DB">
            <w:pPr>
              <w:pStyle w:val="TableParagraph"/>
              <w:tabs>
                <w:tab w:val="left" w:pos="1942"/>
                <w:tab w:val="left" w:pos="3956"/>
              </w:tabs>
              <w:spacing w:before="120"/>
              <w:ind w:right="95" w:firstLine="8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вихревого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21728A" w:rsidRDefault="005011DB">
            <w:pPr>
              <w:pStyle w:val="TableParagraph"/>
              <w:spacing w:before="120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21728A" w:rsidRDefault="005011DB">
            <w:pPr>
              <w:pStyle w:val="TableParagraph"/>
              <w:spacing w:before="12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Применять закон электромагнитной индукции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21728A">
        <w:trPr>
          <w:trHeight w:val="396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728A">
        <w:trPr>
          <w:trHeight w:val="1223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73" w:firstLine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Механические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2566"/>
              </w:tabs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колебательного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2110"/>
                <w:tab w:val="left" w:pos="344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колебательных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21728A" w:rsidRDefault="005011DB">
            <w:pPr>
              <w:pStyle w:val="TableParagraph"/>
              <w:tabs>
                <w:tab w:val="left" w:pos="1541"/>
              </w:tabs>
              <w:spacing w:before="99" w:line="270" w:lineRule="atLeast"/>
              <w:ind w:right="99" w:firstLine="2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смысл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1728A" w:rsidRDefault="0021728A">
      <w:pPr>
        <w:spacing w:line="270" w:lineRule="atLeast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24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31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колебательного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21728A" w:rsidRDefault="005011DB">
            <w:pPr>
              <w:pStyle w:val="TableParagraph"/>
              <w:tabs>
                <w:tab w:val="left" w:pos="1984"/>
                <w:tab w:val="left" w:pos="2238"/>
                <w:tab w:val="left" w:pos="2927"/>
                <w:tab w:val="left" w:pos="3025"/>
                <w:tab w:val="left" w:pos="3790"/>
                <w:tab w:val="left" w:pos="4037"/>
              </w:tabs>
              <w:spacing w:before="112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z w:val="24"/>
              </w:rPr>
              <w:tab/>
              <w:t>пружинного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маятников.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колебаниях.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Затухающие колебания.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  <w:p w:rsidR="0021728A" w:rsidRDefault="005011DB">
            <w:pPr>
              <w:pStyle w:val="TableParagraph"/>
              <w:tabs>
                <w:tab w:val="left" w:pos="1631"/>
                <w:tab w:val="left" w:pos="3208"/>
              </w:tabs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z w:val="24"/>
              </w:rPr>
              <w:tab/>
              <w:t>волны.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21728A" w:rsidRDefault="0021728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1728A" w:rsidRDefault="005011DB">
            <w:pPr>
              <w:pStyle w:val="TableParagraph"/>
              <w:spacing w:before="1"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numPr>
                <w:ilvl w:val="0"/>
                <w:numId w:val="5"/>
              </w:numPr>
              <w:tabs>
                <w:tab w:val="left" w:pos="982"/>
                <w:tab w:val="left" w:pos="983"/>
                <w:tab w:val="left" w:pos="3091"/>
              </w:tabs>
              <w:ind w:right="95" w:firstLine="2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пружинного маятника.</w:t>
            </w:r>
          </w:p>
          <w:p w:rsidR="0021728A" w:rsidRDefault="005011DB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нитяного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</w:p>
          <w:p w:rsidR="0021728A" w:rsidRDefault="005011DB">
            <w:pPr>
              <w:pStyle w:val="TableParagraph"/>
              <w:numPr>
                <w:ilvl w:val="0"/>
                <w:numId w:val="5"/>
              </w:numPr>
              <w:tabs>
                <w:tab w:val="left" w:pos="498"/>
                <w:tab w:val="left" w:pos="2213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маятников, скорость и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21728A" w:rsidRDefault="005011DB">
            <w:pPr>
              <w:pStyle w:val="TableParagraph"/>
              <w:tabs>
                <w:tab w:val="left" w:pos="2018"/>
                <w:tab w:val="left" w:pos="4081"/>
              </w:tabs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луч, тон.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окружности.</w:t>
            </w:r>
          </w:p>
          <w:p w:rsidR="0021728A" w:rsidRDefault="005011DB">
            <w:pPr>
              <w:pStyle w:val="TableParagraph"/>
              <w:tabs>
                <w:tab w:val="left" w:pos="1718"/>
                <w:tab w:val="left" w:pos="2177"/>
                <w:tab w:val="left" w:pos="4088"/>
              </w:tabs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маятник,</w:t>
            </w:r>
            <w:r>
              <w:rPr>
                <w:sz w:val="24"/>
              </w:rPr>
              <w:tab/>
              <w:t>математический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маятник,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волновых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 и объяснять свободные 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математического маятников.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периода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на пружине от массы груза и жесткости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</w:p>
          <w:p w:rsidR="0021728A" w:rsidRDefault="005011DB">
            <w:pPr>
              <w:pStyle w:val="TableParagraph"/>
              <w:spacing w:before="12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маятника.</w:t>
            </w:r>
          </w:p>
          <w:p w:rsidR="0021728A" w:rsidRDefault="005011DB">
            <w:pPr>
              <w:pStyle w:val="TableParagraph"/>
              <w:spacing w:before="109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</w:p>
        </w:tc>
      </w:tr>
    </w:tbl>
    <w:p w:rsidR="0021728A" w:rsidRDefault="0021728A">
      <w:pPr>
        <w:spacing w:line="270" w:lineRule="atLeas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8447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  <w:p w:rsidR="0021728A" w:rsidRDefault="005011DB">
            <w:pPr>
              <w:pStyle w:val="TableParagraph"/>
              <w:tabs>
                <w:tab w:val="left" w:pos="2143"/>
                <w:tab w:val="left" w:pos="3447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z w:val="24"/>
              </w:rPr>
              <w:tab/>
              <w:t>тела,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упругой среды от положения равновесия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  <w:p w:rsidR="0021728A" w:rsidRDefault="005011DB">
            <w:pPr>
              <w:pStyle w:val="TableParagraph"/>
              <w:tabs>
                <w:tab w:val="left" w:pos="2671"/>
                <w:tab w:val="left" w:pos="4453"/>
              </w:tabs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звуковых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эха.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звука, 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тембр.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и законы механики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на расчет основных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21728A">
        <w:trPr>
          <w:trHeight w:val="949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72" w:firstLine="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Электромагни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2262"/>
              </w:tabs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Электромагнитные колебания и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электромагнитные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433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волны</w:t>
            </w: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30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 контуре.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колебания.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21728A" w:rsidRDefault="005011DB">
            <w:pPr>
              <w:pStyle w:val="TableParagraph"/>
              <w:ind w:firstLine="24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21728A" w:rsidRDefault="005011DB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  <w:p w:rsidR="0021728A" w:rsidRDefault="005011DB">
            <w:pPr>
              <w:pStyle w:val="TableParagraph"/>
              <w:ind w:right="93" w:firstLine="24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Электромагнитное поле. Опыты Герца.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21728A" w:rsidRDefault="005011DB">
            <w:pPr>
              <w:pStyle w:val="TableParagraph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  <w:p w:rsidR="0021728A" w:rsidRDefault="0021728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1728A" w:rsidRDefault="005011DB">
            <w:pPr>
              <w:pStyle w:val="TableParagraph"/>
              <w:tabs>
                <w:tab w:val="left" w:pos="1914"/>
                <w:tab w:val="left" w:pos="2971"/>
                <w:tab w:val="left" w:pos="3547"/>
              </w:tabs>
              <w:spacing w:line="274" w:lineRule="exact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темам</w:t>
            </w:r>
          </w:p>
          <w:p w:rsidR="0021728A" w:rsidRDefault="005011DB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rFonts w:ascii="Cambria Math" w:hAnsi="Cambria Math"/>
                <w:spacing w:val="-1"/>
                <w:sz w:val="24"/>
              </w:rPr>
              <w:t>≪</w:t>
            </w:r>
            <w:r>
              <w:rPr>
                <w:spacing w:val="-1"/>
                <w:sz w:val="24"/>
              </w:rPr>
              <w:t>Механические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,</w:t>
            </w:r>
          </w:p>
          <w:p w:rsidR="0021728A" w:rsidRDefault="005011DB">
            <w:pPr>
              <w:pStyle w:val="TableParagraph"/>
              <w:tabs>
                <w:tab w:val="left" w:pos="2631"/>
                <w:tab w:val="left" w:pos="4040"/>
              </w:tabs>
              <w:spacing w:before="2" w:line="235" w:lineRule="auto"/>
              <w:ind w:right="94" w:firstLine="24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Электромагнитные</w:t>
            </w:r>
            <w:r>
              <w:rPr>
                <w:sz w:val="24"/>
              </w:rPr>
              <w:tab/>
              <w:t>колебания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3481"/>
              </w:tabs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амплитуда,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и частота гармонических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интенсивность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21728A" w:rsidRDefault="005011DB">
            <w:pPr>
              <w:pStyle w:val="TableParagraph"/>
              <w:spacing w:before="113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 аналогию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механическими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21728A" w:rsidRDefault="005011DB">
            <w:pPr>
              <w:pStyle w:val="TableParagraph"/>
              <w:tabs>
                <w:tab w:val="left" w:pos="1769"/>
                <w:tab w:val="left" w:pos="3999"/>
              </w:tabs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  <w:t>колебательных</w:t>
            </w:r>
            <w:r>
              <w:rPr>
                <w:sz w:val="24"/>
              </w:rPr>
              <w:tab/>
              <w:t>контурах,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 в колебательном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</w:p>
          <w:p w:rsidR="0021728A" w:rsidRDefault="005011DB">
            <w:pPr>
              <w:pStyle w:val="TableParagraph"/>
              <w:tabs>
                <w:tab w:val="left" w:pos="2088"/>
                <w:tab w:val="left" w:pos="3680"/>
              </w:tabs>
              <w:spacing w:before="12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Строить и анализировать графики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мгновенного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21728A" w:rsidRDefault="005011DB">
            <w:pPr>
              <w:pStyle w:val="TableParagraph"/>
              <w:spacing w:before="109"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 действия трансформатора,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индукционного генератора переменного тока;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1728A" w:rsidRDefault="0021728A">
      <w:pPr>
        <w:spacing w:line="270" w:lineRule="atLeas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3912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1843"/>
                <w:tab w:val="left" w:pos="41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z w:val="24"/>
              </w:rPr>
              <w:tab/>
              <w:t>колебательном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контуре;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экспериментально свойства 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21728A" w:rsidRDefault="005011DB">
            <w:pPr>
              <w:pStyle w:val="TableParagraph"/>
              <w:spacing w:before="1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содержащей резистор.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трансформаторы</w:t>
            </w:r>
          </w:p>
        </w:tc>
      </w:tr>
      <w:tr w:rsidR="0021728A">
        <w:trPr>
          <w:trHeight w:val="5568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78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геометрическо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оптики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2177"/>
              </w:tabs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изотропная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световая волна, тонкая линза —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21728A" w:rsidRDefault="005011DB">
            <w:pPr>
              <w:pStyle w:val="TableParagraph"/>
              <w:tabs>
                <w:tab w:val="left" w:pos="2520"/>
                <w:tab w:val="left" w:pos="4268"/>
              </w:tabs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геометрической оптики: закон 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света, закон отражения 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преломления света.</w:t>
            </w:r>
          </w:p>
          <w:p w:rsidR="0021728A" w:rsidRDefault="005011DB">
            <w:pPr>
              <w:pStyle w:val="TableParagraph"/>
              <w:tabs>
                <w:tab w:val="left" w:pos="2112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 распространения, отражения,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  <w:p w:rsidR="0021728A" w:rsidRDefault="005011DB">
            <w:pPr>
              <w:pStyle w:val="TableParagraph"/>
              <w:spacing w:before="121"/>
              <w:ind w:right="95" w:firstLine="8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 света.</w:t>
            </w:r>
          </w:p>
          <w:p w:rsidR="0021728A" w:rsidRDefault="005011DB">
            <w:pPr>
              <w:pStyle w:val="TableParagraph"/>
              <w:spacing w:before="120" w:line="264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1728A" w:rsidRDefault="0021728A">
      <w:pPr>
        <w:spacing w:line="264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36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плоскопараллельную пластинку и треугольную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линз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ограничивающих поверхностей).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плотная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оптическая 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 оптические оси, оптический 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728A" w:rsidRDefault="005011DB">
            <w:pPr>
              <w:pStyle w:val="TableParagraph"/>
              <w:tabs>
                <w:tab w:val="left" w:pos="2419"/>
              </w:tabs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 зеркал.</w:t>
            </w:r>
          </w:p>
          <w:p w:rsidR="0021728A" w:rsidRDefault="005011DB">
            <w:pPr>
              <w:pStyle w:val="TableParagraph"/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 света.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Выводить 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отражения света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 света.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плоскопараллельную пластинку и треугольную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призму.</w:t>
            </w:r>
          </w:p>
          <w:p w:rsidR="0021728A" w:rsidRDefault="005011DB">
            <w:pPr>
              <w:pStyle w:val="TableParagraph"/>
              <w:spacing w:before="118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линз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ограничивающих поверхностей).</w:t>
            </w:r>
          </w:p>
          <w:p w:rsidR="0021728A" w:rsidRDefault="005011DB">
            <w:pPr>
              <w:pStyle w:val="TableParagraph"/>
              <w:spacing w:before="110"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</w:p>
        </w:tc>
      </w:tr>
    </w:tbl>
    <w:p w:rsidR="0021728A" w:rsidRDefault="0021728A">
      <w:pPr>
        <w:spacing w:line="270" w:lineRule="atLeas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325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менее плотная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 оптическая 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 оптические оси, оптический 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1728A" w:rsidRDefault="005011DB">
            <w:pPr>
              <w:pStyle w:val="TableParagraph"/>
              <w:spacing w:before="112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 определения оптической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тонкой линзы.</w:t>
            </w:r>
          </w:p>
          <w:p w:rsidR="0021728A" w:rsidRDefault="005011DB">
            <w:pPr>
              <w:pStyle w:val="TableParagraph"/>
              <w:spacing w:before="121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 правило знаков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 лучей в 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 и рассеивающей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тонких линз.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оптическую систему глаза,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(близорукость и дальнозоркость)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оптики.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Применять правило знаков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световых лучей в 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 и рассеивающей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</w:p>
          <w:p w:rsidR="0021728A" w:rsidRDefault="005011DB">
            <w:pPr>
              <w:pStyle w:val="TableParagraph"/>
              <w:spacing w:before="121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тонких линз.</w:t>
            </w:r>
          </w:p>
          <w:p w:rsidR="0021728A" w:rsidRDefault="005011DB">
            <w:pPr>
              <w:pStyle w:val="TableParagraph"/>
              <w:spacing w:before="118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оптическую систему глаза,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(близорукость и дальнозоркость)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48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оптики.</w:t>
            </w:r>
          </w:p>
        </w:tc>
      </w:tr>
      <w:tr w:rsidR="0021728A">
        <w:trPr>
          <w:trHeight w:val="8413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69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Волновая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Измерение скорости света. 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Юнга.</w:t>
            </w:r>
          </w:p>
          <w:p w:rsidR="0021728A" w:rsidRDefault="005011DB">
            <w:pPr>
              <w:pStyle w:val="TableParagraph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пленках.</w:t>
            </w:r>
          </w:p>
          <w:p w:rsidR="0021728A" w:rsidRDefault="005011DB">
            <w:pPr>
              <w:pStyle w:val="TableParagraph"/>
              <w:tabs>
                <w:tab w:val="left" w:pos="1965"/>
                <w:tab w:val="left" w:pos="3232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Гюйгенса—Френеля.</w:t>
            </w:r>
          </w:p>
          <w:p w:rsidR="0021728A" w:rsidRDefault="0021728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1728A" w:rsidRDefault="005011DB">
            <w:pPr>
              <w:pStyle w:val="TableParagraph"/>
              <w:spacing w:before="1" w:line="27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tabs>
                <w:tab w:val="left" w:pos="1104"/>
                <w:tab w:val="left" w:pos="1890"/>
                <w:tab w:val="left" w:pos="2947"/>
                <w:tab w:val="left" w:pos="3334"/>
                <w:tab w:val="left" w:pos="3523"/>
              </w:tabs>
              <w:ind w:right="94" w:firstLine="2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интерференции и дифракции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темам</w:t>
            </w:r>
          </w:p>
          <w:p w:rsidR="0021728A" w:rsidRDefault="005011D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Cambria Math" w:hAnsi="Cambria Math"/>
                <w:spacing w:val="-1"/>
                <w:sz w:val="24"/>
              </w:rPr>
              <w:t>≪</w:t>
            </w:r>
            <w:r>
              <w:rPr>
                <w:spacing w:val="-1"/>
                <w:sz w:val="24"/>
              </w:rPr>
              <w:t>Законы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,</w:t>
            </w:r>
          </w:p>
          <w:p w:rsidR="0021728A" w:rsidRDefault="005011DB">
            <w:pPr>
              <w:pStyle w:val="TableParagraph"/>
              <w:spacing w:line="279" w:lineRule="exact"/>
              <w:ind w:left="132"/>
              <w:rPr>
                <w:sz w:val="24"/>
              </w:rPr>
            </w:pPr>
            <w:r>
              <w:rPr>
                <w:rFonts w:ascii="Cambria Math" w:hAnsi="Cambria Math"/>
                <w:spacing w:val="-2"/>
                <w:sz w:val="24"/>
              </w:rPr>
              <w:t>≪</w:t>
            </w:r>
            <w:r>
              <w:rPr>
                <w:spacing w:val="-2"/>
                <w:sz w:val="24"/>
              </w:rPr>
              <w:t>Волновая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оптика</w:t>
            </w:r>
            <w:r>
              <w:rPr>
                <w:rFonts w:ascii="Cambria Math" w:hAnsi="Cambria Math"/>
                <w:spacing w:val="-2"/>
                <w:sz w:val="24"/>
              </w:rPr>
              <w:t>≫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21728A" w:rsidRDefault="005011DB">
            <w:pPr>
              <w:pStyle w:val="TableParagraph"/>
              <w:tabs>
                <w:tab w:val="left" w:pos="1918"/>
                <w:tab w:val="left" w:pos="4865"/>
              </w:tabs>
              <w:spacing w:before="11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z w:val="24"/>
              </w:rPr>
              <w:tab/>
              <w:t>интерференционную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дифракционную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1728A" w:rsidRDefault="005011DB">
            <w:pPr>
              <w:pStyle w:val="TableParagraph"/>
              <w:spacing w:before="12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щели).</w:t>
            </w:r>
          </w:p>
          <w:p w:rsidR="0021728A" w:rsidRDefault="005011DB">
            <w:pPr>
              <w:pStyle w:val="TableParagraph"/>
              <w:tabs>
                <w:tab w:val="left" w:pos="2160"/>
                <w:tab w:val="left" w:pos="3862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дисперсии,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бипризмой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21728A" w:rsidRDefault="005011DB">
            <w:pPr>
              <w:pStyle w:val="TableParagraph"/>
              <w:spacing w:before="121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бипризмой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когерентных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21728A" w:rsidRDefault="005011DB">
            <w:pPr>
              <w:pStyle w:val="TableParagraph"/>
              <w:tabs>
                <w:tab w:val="left" w:pos="3461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интерференционной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21728A" w:rsidRDefault="005011DB">
            <w:pPr>
              <w:pStyle w:val="TableParagraph"/>
              <w:spacing w:before="121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Гюйгенса,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Гюйгенса—Френеля.</w:t>
            </w:r>
          </w:p>
          <w:p w:rsidR="0021728A" w:rsidRDefault="005011DB">
            <w:pPr>
              <w:pStyle w:val="TableParagraph"/>
              <w:spacing w:before="120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щели.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672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9" w:firstLine="2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</w:tr>
      <w:tr w:rsidR="0021728A">
        <w:trPr>
          <w:trHeight w:val="4584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75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firstLine="2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</w:p>
          <w:p w:rsidR="0021728A" w:rsidRDefault="005011DB">
            <w:pPr>
              <w:pStyle w:val="TableParagraph"/>
              <w:tabs>
                <w:tab w:val="left" w:pos="1166"/>
                <w:tab w:val="left" w:pos="1300"/>
                <w:tab w:val="left" w:pos="2362"/>
                <w:tab w:val="left" w:pos="2924"/>
                <w:tab w:val="left" w:pos="3052"/>
                <w:tab w:val="left" w:pos="3239"/>
                <w:tab w:val="left" w:pos="3435"/>
                <w:tab w:val="left" w:pos="4036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Майкельсона.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одновременности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промежутков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расстояний. Масса, импульс и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специальной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Эйнштейна.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21728A" w:rsidRDefault="005011DB">
            <w:pPr>
              <w:pStyle w:val="TableParagraph"/>
              <w:spacing w:before="112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формулировками постулатов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сущностью.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Майкельсона—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Морли.</w:t>
            </w:r>
          </w:p>
          <w:p w:rsidR="0021728A" w:rsidRDefault="005011DB">
            <w:pPr>
              <w:pStyle w:val="TableParagraph"/>
              <w:tabs>
                <w:tab w:val="left" w:pos="3277"/>
              </w:tabs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формулу Эйнштейна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21728A" w:rsidRDefault="005011DB">
            <w:pPr>
              <w:pStyle w:val="TableParagraph"/>
              <w:tabs>
                <w:tab w:val="left" w:pos="1618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</w:tc>
      </w:tr>
      <w:tr w:rsidR="0021728A">
        <w:trPr>
          <w:trHeight w:val="396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728A">
        <w:trPr>
          <w:trHeight w:val="3708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56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физика.</w:t>
            </w:r>
          </w:p>
          <w:p w:rsidR="0021728A" w:rsidRDefault="005011DB">
            <w:pPr>
              <w:pStyle w:val="TableParagraph"/>
              <w:ind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1536"/>
                <w:tab w:val="left" w:pos="1930"/>
                <w:tab w:val="left" w:pos="3355"/>
                <w:tab w:val="left" w:pos="381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Равновесное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Квантовая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Эйнштейна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фотоэффекта. Фотоны. Давление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 Лебедева. Энергия и импульс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Корпускулярно-волновой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Бройля.</w:t>
            </w:r>
          </w:p>
          <w:p w:rsidR="0021728A" w:rsidRDefault="005011DB">
            <w:pPr>
              <w:pStyle w:val="TableParagraph"/>
              <w:spacing w:before="100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Планетарная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Резерфорда. Поглощение и излучение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 атомом. Постулаты Бора. 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37" w:lineRule="auto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черное тело.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Обсуждать </w:t>
            </w: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ультрафиолетовую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катастрофу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  <w:p w:rsidR="0021728A" w:rsidRDefault="005011DB">
            <w:pPr>
              <w:pStyle w:val="TableParagraph"/>
              <w:tabs>
                <w:tab w:val="left" w:pos="2335"/>
                <w:tab w:val="left" w:pos="3706"/>
              </w:tabs>
              <w:spacing w:before="112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график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21728A" w:rsidRDefault="005011DB">
            <w:pPr>
              <w:pStyle w:val="TableParagraph"/>
              <w:spacing w:before="120" w:line="345" w:lineRule="auto"/>
              <w:ind w:left="132" w:right="34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квантовую гипотезу Планка.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постоянной Планка.</w:t>
            </w:r>
          </w:p>
          <w:p w:rsidR="0021728A" w:rsidRDefault="005011DB">
            <w:pPr>
              <w:pStyle w:val="TableParagraph"/>
              <w:tabs>
                <w:tab w:val="left" w:pos="2011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фотоэффекта,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648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спектры.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при уменьшенной 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21728A" w:rsidRDefault="005011DB">
            <w:pPr>
              <w:pStyle w:val="TableParagraph"/>
              <w:tabs>
                <w:tab w:val="left" w:pos="2513"/>
              </w:tabs>
              <w:spacing w:before="112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Формулировать:</w:t>
            </w:r>
            <w:r>
              <w:rPr>
                <w:sz w:val="24"/>
              </w:rPr>
              <w:tab/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 дуализм, гипотезу 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Бройля.</w:t>
            </w:r>
          </w:p>
          <w:p w:rsidR="0021728A" w:rsidRDefault="005011DB">
            <w:pPr>
              <w:pStyle w:val="TableParagraph"/>
              <w:spacing w:before="121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атома.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  <w:p w:rsidR="0021728A" w:rsidRDefault="005011DB">
            <w:pPr>
              <w:pStyle w:val="TableParagraph"/>
              <w:spacing w:before="120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</w:tc>
      </w:tr>
      <w:tr w:rsidR="0021728A">
        <w:trPr>
          <w:trHeight w:val="3036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145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ядра.</w:t>
            </w:r>
          </w:p>
          <w:p w:rsidR="0021728A" w:rsidRDefault="005011DB">
            <w:pPr>
              <w:pStyle w:val="TableParagraph"/>
              <w:spacing w:before="116"/>
              <w:ind w:right="127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частицы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2367"/>
                <w:tab w:val="left" w:pos="34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 Естественная радиоактивность.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 Изотопы. Правила смещения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альфа-распада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бета-распада.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z w:val="24"/>
              </w:rPr>
              <w:tab/>
              <w:t>радиоактивность.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Протонно-нейтронная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:rsidR="0021728A" w:rsidRDefault="005011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ядер.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ядер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урана.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2290"/>
                <w:tab w:val="left" w:pos="371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21728A" w:rsidRDefault="005011DB">
            <w:pPr>
              <w:pStyle w:val="TableParagraph"/>
              <w:spacing w:before="11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величин: массовое и зарядовое числа,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и удельная энергия связи атомного ядра,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полураспада,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ионизирующее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излучение,</w:t>
            </w:r>
          </w:p>
        </w:tc>
      </w:tr>
    </w:tbl>
    <w:p w:rsidR="0021728A" w:rsidRDefault="0021728A">
      <w:pPr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9517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tabs>
                <w:tab w:val="left" w:pos="324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ядерная реакция. Ядерная 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действие</w:t>
            </w:r>
          </w:p>
          <w:p w:rsidR="0021728A" w:rsidRDefault="005011DB">
            <w:pPr>
              <w:pStyle w:val="TableParagraph"/>
              <w:tabs>
                <w:tab w:val="left" w:pos="30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z w:val="24"/>
              </w:rPr>
              <w:tab/>
              <w:t>излучений.</w:t>
            </w:r>
          </w:p>
          <w:p w:rsidR="0021728A" w:rsidRDefault="005011DB">
            <w:pPr>
              <w:pStyle w:val="TableParagraph"/>
              <w:tabs>
                <w:tab w:val="left" w:pos="313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изотопов.</w:t>
            </w:r>
          </w:p>
          <w:p w:rsidR="0021728A" w:rsidRDefault="005011DB">
            <w:pPr>
              <w:pStyle w:val="TableParagraph"/>
              <w:tabs>
                <w:tab w:val="left" w:pos="2277"/>
                <w:tab w:val="left" w:pos="3251"/>
              </w:tabs>
              <w:spacing w:before="11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Фундаментальные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21728A" w:rsidRDefault="005011DB">
            <w:pPr>
              <w:pStyle w:val="TableParagraph"/>
              <w:spacing w:before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1728A" w:rsidRDefault="005011DB">
            <w:pPr>
              <w:pStyle w:val="TableParagraph"/>
              <w:spacing w:before="116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</w:p>
          <w:p w:rsidR="0021728A" w:rsidRDefault="005011DB">
            <w:pPr>
              <w:pStyle w:val="TableParagraph"/>
              <w:spacing w:befor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 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728A" w:rsidRDefault="005011DB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Квантовая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поглощенная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аннигиляция.</w:t>
            </w:r>
          </w:p>
          <w:p w:rsidR="0021728A" w:rsidRDefault="005011DB">
            <w:pPr>
              <w:pStyle w:val="TableParagraph"/>
              <w:spacing w:before="112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протонно-нейтронную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ядерных сил, 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(ядерное)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 нуклонов.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зависимости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числа).</w:t>
            </w:r>
          </w:p>
          <w:p w:rsidR="0021728A" w:rsidRDefault="005011DB">
            <w:pPr>
              <w:pStyle w:val="TableParagraph"/>
              <w:spacing w:before="121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   физическую природу альфа-, бета-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гамма-излучений.</w:t>
            </w:r>
          </w:p>
          <w:p w:rsidR="0021728A" w:rsidRDefault="005011DB">
            <w:pPr>
              <w:pStyle w:val="TableParagraph"/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альфа-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распад).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фотографиям.</w:t>
            </w:r>
          </w:p>
          <w:p w:rsidR="0021728A" w:rsidRDefault="005011DB">
            <w:pPr>
              <w:pStyle w:val="TableParagraph"/>
              <w:spacing w:before="120"/>
              <w:ind w:right="95" w:firstLine="8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  <w:p w:rsidR="0021728A" w:rsidRDefault="005011DB">
            <w:pPr>
              <w:pStyle w:val="TableParagraph"/>
              <w:tabs>
                <w:tab w:val="left" w:pos="2006"/>
              </w:tabs>
              <w:spacing w:before="120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Обсуждать:</w:t>
            </w:r>
            <w:r>
              <w:rPr>
                <w:sz w:val="24"/>
              </w:rPr>
              <w:tab/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экологические проблемы,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радиационного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фона,</w:t>
            </w:r>
          </w:p>
          <w:p w:rsidR="0021728A" w:rsidRDefault="005011D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меры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предосторожности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21728A" w:rsidRDefault="0021728A">
      <w:pPr>
        <w:spacing w:line="265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3204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радиоактивными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  <w:p w:rsidR="0021728A" w:rsidRDefault="005011DB">
            <w:pPr>
              <w:pStyle w:val="TableParagraph"/>
              <w:tabs>
                <w:tab w:val="left" w:pos="1894"/>
                <w:tab w:val="left" w:pos="4078"/>
              </w:tabs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биологическое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ионизирующего излучения, используя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поглощенной дозы излучения и эквивалентной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дозы.</w:t>
            </w:r>
          </w:p>
          <w:p w:rsidR="0021728A" w:rsidRDefault="005011DB">
            <w:pPr>
              <w:pStyle w:val="TableParagraph"/>
              <w:spacing w:before="120" w:line="343" w:lineRule="auto"/>
              <w:ind w:left="132" w:right="99"/>
              <w:rPr>
                <w:sz w:val="24"/>
              </w:rPr>
            </w:pPr>
            <w:r>
              <w:rPr>
                <w:sz w:val="24"/>
              </w:rPr>
              <w:t>Измерять естественный радиационный фон.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фундаментальных частиц.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21728A" w:rsidRDefault="005011DB">
            <w:pPr>
              <w:pStyle w:val="TableParagraph"/>
              <w:spacing w:before="5"/>
              <w:ind w:left="13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21728A">
        <w:trPr>
          <w:trHeight w:val="5964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5011DB">
            <w:pPr>
              <w:pStyle w:val="TableParagraph"/>
              <w:ind w:right="353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астрофизики</w:t>
            </w:r>
          </w:p>
        </w:tc>
        <w:tc>
          <w:tcPr>
            <w:tcW w:w="826" w:type="dxa"/>
          </w:tcPr>
          <w:p w:rsidR="0021728A" w:rsidRDefault="00501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5" w:type="dxa"/>
          </w:tcPr>
          <w:p w:rsidR="0021728A" w:rsidRDefault="005011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Карликовые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  <w:p w:rsidR="0021728A" w:rsidRDefault="005011DB">
            <w:pPr>
              <w:pStyle w:val="TableParagraph"/>
              <w:tabs>
                <w:tab w:val="left" w:pos="3596"/>
              </w:tabs>
              <w:spacing w:before="11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Звезды.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Герцшпрунга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звезды.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Экзопланеты.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скопления.</w:t>
            </w:r>
          </w:p>
          <w:p w:rsidR="0021728A" w:rsidRDefault="005011DB">
            <w:pPr>
              <w:pStyle w:val="TableParagraph"/>
              <w:spacing w:before="120"/>
              <w:ind w:right="116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Пространственно-временны</w:t>
            </w:r>
            <w:r>
              <w:rPr>
                <w:spacing w:val="-3"/>
                <w:position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наблюдаемой</w:t>
            </w:r>
          </w:p>
          <w:p w:rsidR="0021728A" w:rsidRDefault="005011DB">
            <w:pPr>
              <w:pStyle w:val="TableParagraph"/>
              <w:tabs>
                <w:tab w:val="left" w:pos="2020"/>
                <w:tab w:val="left" w:pos="3147"/>
                <w:tab w:val="left" w:pos="3356"/>
              </w:tabs>
              <w:spacing w:before="120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Вселенной.</w:t>
            </w:r>
            <w:r>
              <w:rPr>
                <w:sz w:val="24"/>
              </w:rPr>
              <w:tab/>
              <w:t>Закон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Хаббла.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Крупномасштабная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Большого взрыва.</w:t>
            </w: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tabs>
                <w:tab w:val="left" w:pos="2117"/>
                <w:tab w:val="left" w:pos="486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геоцентрическую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гелиоцентрическую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1728A" w:rsidRDefault="005011DB">
            <w:pPr>
              <w:pStyle w:val="TableParagraph"/>
              <w:spacing w:before="11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парсек,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:rsidR="0021728A" w:rsidRDefault="005011DB">
            <w:pPr>
              <w:pStyle w:val="TableParagraph"/>
              <w:tabs>
                <w:tab w:val="left" w:pos="1994"/>
                <w:tab w:val="left" w:pos="3956"/>
              </w:tabs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  <w:p w:rsidR="0021728A" w:rsidRDefault="005011DB">
            <w:pPr>
              <w:pStyle w:val="TableParagraph"/>
              <w:tabs>
                <w:tab w:val="left" w:pos="2539"/>
              </w:tabs>
              <w:spacing w:before="120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 природу планет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планет-гигантов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системы.</w:t>
            </w:r>
          </w:p>
          <w:p w:rsidR="0021728A" w:rsidRDefault="005011DB">
            <w:pPr>
              <w:pStyle w:val="TableParagraph"/>
              <w:spacing w:before="121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примеры: астероидов, карликовых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комет, метеорных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потоков.</w:t>
            </w:r>
          </w:p>
          <w:p w:rsidR="0021728A" w:rsidRDefault="005011DB">
            <w:pPr>
              <w:pStyle w:val="TableParagraph"/>
              <w:spacing w:before="120" w:line="264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1728A" w:rsidRDefault="0021728A">
      <w:pPr>
        <w:spacing w:line="264" w:lineRule="exact"/>
        <w:jc w:val="both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905"/>
        <w:gridCol w:w="826"/>
        <w:gridCol w:w="4275"/>
        <w:gridCol w:w="5103"/>
      </w:tblGrid>
      <w:tr w:rsidR="0021728A">
        <w:trPr>
          <w:trHeight w:val="8891"/>
        </w:trPr>
        <w:tc>
          <w:tcPr>
            <w:tcW w:w="931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21728A" w:rsidRDefault="005011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сверхновых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экзопланет.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21728A" w:rsidRDefault="005011DB">
            <w:pPr>
              <w:pStyle w:val="TableParagraph"/>
              <w:spacing w:before="120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</w:p>
          <w:p w:rsidR="0021728A" w:rsidRDefault="005011DB">
            <w:pPr>
              <w:pStyle w:val="TableParagraph"/>
              <w:spacing w:before="120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Хаббла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Хаббла.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элементами теории 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взрыва, 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эволюции звезд,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крупномасштабной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21728A" w:rsidRDefault="005011DB">
            <w:pPr>
              <w:pStyle w:val="TableParagraph"/>
              <w:spacing w:before="121"/>
              <w:ind w:right="94" w:firstLine="24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использовать закон Стефана—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Больцмана при изучении физической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Герцшпрунга—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 звезд.</w:t>
            </w:r>
          </w:p>
          <w:p w:rsidR="0021728A" w:rsidRDefault="005011DB">
            <w:pPr>
              <w:pStyle w:val="TableParagraph"/>
              <w:spacing w:before="121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Понимать,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 звезды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  <w:p w:rsidR="0021728A" w:rsidRDefault="005011DB">
            <w:pPr>
              <w:pStyle w:val="TableParagraph"/>
              <w:spacing w:before="120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дыр.</w:t>
            </w:r>
          </w:p>
          <w:p w:rsidR="0021728A" w:rsidRDefault="005011DB">
            <w:pPr>
              <w:pStyle w:val="TableParagraph"/>
              <w:spacing w:before="120"/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скопления.</w:t>
            </w:r>
          </w:p>
          <w:p w:rsidR="0021728A" w:rsidRDefault="005011DB">
            <w:pPr>
              <w:pStyle w:val="TableParagraph"/>
              <w:spacing w:before="116"/>
              <w:ind w:left="1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Раскрывать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галактика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</w:t>
            </w:r>
          </w:p>
          <w:p w:rsidR="0021728A" w:rsidRDefault="005011DB">
            <w:pPr>
              <w:pStyle w:val="TableParagraph"/>
              <w:tabs>
                <w:tab w:val="left" w:pos="2050"/>
              </w:tabs>
              <w:spacing w:before="121" w:line="237" w:lineRule="auto"/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пространственно-временные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</w:tr>
      <w:tr w:rsidR="0021728A">
        <w:trPr>
          <w:trHeight w:val="402"/>
        </w:trPr>
        <w:tc>
          <w:tcPr>
            <w:tcW w:w="13040" w:type="dxa"/>
            <w:gridSpan w:val="5"/>
          </w:tcPr>
          <w:p w:rsidR="0021728A" w:rsidRDefault="005011DB">
            <w:pPr>
              <w:pStyle w:val="TableParagraph"/>
              <w:spacing w:line="270" w:lineRule="exact"/>
              <w:ind w:left="5226" w:right="5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Резервное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</w:t>
            </w:r>
          </w:p>
        </w:tc>
      </w:tr>
    </w:tbl>
    <w:p w:rsidR="0021728A" w:rsidRDefault="0021728A">
      <w:pPr>
        <w:spacing w:line="270" w:lineRule="exact"/>
        <w:jc w:val="center"/>
        <w:rPr>
          <w:sz w:val="24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p w:rsidR="0021728A" w:rsidRDefault="005011DB">
      <w:pPr>
        <w:spacing w:before="62"/>
        <w:ind w:left="2711" w:right="2475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1728A" w:rsidRDefault="0021728A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22"/>
        <w:gridCol w:w="3401"/>
      </w:tblGrid>
      <w:tr w:rsidR="0021728A">
        <w:trPr>
          <w:trHeight w:val="746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1" w:lineRule="exact"/>
              <w:ind w:left="0" w:right="158"/>
              <w:jc w:val="righ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1" w:lineRule="exact"/>
              <w:ind w:left="4290" w:right="426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1" w:lineRule="exact"/>
              <w:ind w:left="1346" w:right="1309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21728A" w:rsidRDefault="005011DB">
            <w:pPr>
              <w:pStyle w:val="TableParagraph"/>
              <w:spacing w:before="119"/>
              <w:ind w:left="1344" w:right="1309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21728A">
        <w:trPr>
          <w:trHeight w:val="371"/>
        </w:trPr>
        <w:tc>
          <w:tcPr>
            <w:tcW w:w="14283" w:type="dxa"/>
            <w:gridSpan w:val="3"/>
          </w:tcPr>
          <w:p w:rsidR="0021728A" w:rsidRDefault="005011DB">
            <w:pPr>
              <w:pStyle w:val="TableParagraph"/>
              <w:spacing w:line="251" w:lineRule="exact"/>
              <w:ind w:left="6698" w:right="6665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1728A">
        <w:trPr>
          <w:trHeight w:val="671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ind w:left="129" w:right="4873"/>
              <w:rPr>
                <w:sz w:val="24"/>
              </w:rPr>
            </w:pPr>
            <w:r>
              <w:rPr>
                <w:sz w:val="24"/>
              </w:rPr>
              <w:t>Физика и естественно-научный метод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728A">
        <w:trPr>
          <w:trHeight w:val="395"/>
        </w:trPr>
        <w:tc>
          <w:tcPr>
            <w:tcW w:w="960" w:type="dxa"/>
          </w:tcPr>
          <w:p w:rsidR="0021728A" w:rsidRDefault="0021728A">
            <w:pPr>
              <w:pStyle w:val="TableParagraph"/>
              <w:ind w:left="0"/>
            </w:pP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73" w:lineRule="exact"/>
              <w:ind w:left="0" w:right="1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21728A">
        <w:trPr>
          <w:trHeight w:val="398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71" w:lineRule="exact"/>
              <w:ind w:left="4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71" w:lineRule="exact"/>
              <w:ind w:left="15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1728A">
        <w:trPr>
          <w:trHeight w:val="395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8" w:lineRule="exact"/>
              <w:ind w:left="15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1728A">
        <w:trPr>
          <w:trHeight w:val="395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728A">
        <w:trPr>
          <w:trHeight w:val="395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аэростатики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21728A">
            <w:pPr>
              <w:pStyle w:val="TableParagraph"/>
              <w:ind w:left="0"/>
            </w:pP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3" w:lineRule="exact"/>
              <w:ind w:left="489"/>
              <w:rPr>
                <w:b/>
                <w:sz w:val="23"/>
              </w:rPr>
            </w:pPr>
            <w:r>
              <w:rPr>
                <w:b/>
                <w:sz w:val="23"/>
              </w:rPr>
              <w:t>Молекулярная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Термодинамика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3" w:lineRule="exact"/>
              <w:ind w:left="0" w:right="138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</w:tr>
      <w:tr w:rsidR="0021728A">
        <w:trPr>
          <w:trHeight w:val="386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61" w:lineRule="exact"/>
              <w:ind w:left="492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1" w:lineRule="exact"/>
              <w:ind w:left="159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21728A">
        <w:trPr>
          <w:trHeight w:val="384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49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термодинамики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21728A">
        <w:trPr>
          <w:trHeight w:val="385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49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Изменения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агрегатных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21728A">
            <w:pPr>
              <w:pStyle w:val="TableParagraph"/>
              <w:ind w:left="0"/>
            </w:pP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3" w:lineRule="exact"/>
              <w:ind w:left="465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Электродинамика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3" w:lineRule="exact"/>
              <w:ind w:left="0" w:right="139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49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Электростатика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159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 w:rsidR="0021728A">
        <w:trPr>
          <w:trHeight w:val="386"/>
        </w:trPr>
        <w:tc>
          <w:tcPr>
            <w:tcW w:w="14283" w:type="dxa"/>
            <w:gridSpan w:val="3"/>
          </w:tcPr>
          <w:p w:rsidR="0021728A" w:rsidRDefault="005011DB">
            <w:pPr>
              <w:pStyle w:val="TableParagraph"/>
              <w:spacing w:line="263" w:lineRule="exact"/>
              <w:ind w:left="6698" w:right="66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11 класс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21728A">
            <w:pPr>
              <w:pStyle w:val="TableParagraph"/>
              <w:ind w:left="0"/>
            </w:pP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3" w:lineRule="exact"/>
              <w:ind w:left="489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Электродинамика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3" w:lineRule="exact"/>
              <w:ind w:left="0" w:right="138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Постоянный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электрический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ток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21728A">
        <w:trPr>
          <w:trHeight w:val="386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61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Электрический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средах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61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индукция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21728A">
        <w:trPr>
          <w:trHeight w:val="386"/>
        </w:trPr>
        <w:tc>
          <w:tcPr>
            <w:tcW w:w="960" w:type="dxa"/>
          </w:tcPr>
          <w:p w:rsidR="0021728A" w:rsidRDefault="0021728A">
            <w:pPr>
              <w:pStyle w:val="TableParagraph"/>
              <w:ind w:left="0"/>
            </w:pP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before="1"/>
              <w:ind w:left="489"/>
              <w:rPr>
                <w:b/>
                <w:sz w:val="23"/>
              </w:rPr>
            </w:pPr>
            <w:r>
              <w:rPr>
                <w:b/>
                <w:sz w:val="23"/>
              </w:rPr>
              <w:t>Колебания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 волны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before="1"/>
              <w:ind w:left="0" w:right="138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</w:tr>
    </w:tbl>
    <w:p w:rsidR="0021728A" w:rsidRDefault="0021728A">
      <w:pPr>
        <w:jc w:val="right"/>
        <w:rPr>
          <w:sz w:val="23"/>
        </w:rPr>
        <w:sectPr w:rsidR="0021728A">
          <w:pgSz w:w="16840" w:h="11910" w:orient="landscape"/>
          <w:pgMar w:top="780" w:right="84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22"/>
        <w:gridCol w:w="3401"/>
      </w:tblGrid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14.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9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9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21728A">
        <w:trPr>
          <w:trHeight w:val="386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Законы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геометрической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оптики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Волновая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оптика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относительности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21728A">
        <w:trPr>
          <w:trHeight w:val="386"/>
        </w:trPr>
        <w:tc>
          <w:tcPr>
            <w:tcW w:w="960" w:type="dxa"/>
          </w:tcPr>
          <w:p w:rsidR="0021728A" w:rsidRDefault="0021728A">
            <w:pPr>
              <w:pStyle w:val="TableParagraph"/>
              <w:ind w:left="0"/>
            </w:pP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before="1"/>
              <w:ind w:left="489"/>
              <w:rPr>
                <w:b/>
                <w:sz w:val="23"/>
              </w:rPr>
            </w:pPr>
            <w:r>
              <w:rPr>
                <w:b/>
                <w:sz w:val="23"/>
              </w:rPr>
              <w:t>Квантовая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физика.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Астрофизика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before="1"/>
              <w:ind w:left="1346" w:right="9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Квантовая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атома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21728A">
        <w:trPr>
          <w:trHeight w:val="386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9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атомного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ядра.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Элементарные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частицы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9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астрофизики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21728A">
        <w:trPr>
          <w:trHeight w:val="383"/>
        </w:trPr>
        <w:tc>
          <w:tcPr>
            <w:tcW w:w="960" w:type="dxa"/>
          </w:tcPr>
          <w:p w:rsidR="0021728A" w:rsidRDefault="005011DB">
            <w:pPr>
              <w:pStyle w:val="TableParagraph"/>
              <w:spacing w:line="258" w:lineRule="exact"/>
              <w:ind w:left="0" w:right="167"/>
              <w:jc w:val="right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3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21728A">
        <w:trPr>
          <w:trHeight w:val="398"/>
        </w:trPr>
        <w:tc>
          <w:tcPr>
            <w:tcW w:w="960" w:type="dxa"/>
          </w:tcPr>
          <w:p w:rsidR="0021728A" w:rsidRDefault="0021728A">
            <w:pPr>
              <w:pStyle w:val="TableParagraph"/>
              <w:ind w:left="0"/>
            </w:pPr>
          </w:p>
        </w:tc>
        <w:tc>
          <w:tcPr>
            <w:tcW w:w="9922" w:type="dxa"/>
          </w:tcPr>
          <w:p w:rsidR="0021728A" w:rsidRDefault="005011D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3401" w:type="dxa"/>
          </w:tcPr>
          <w:p w:rsidR="0021728A" w:rsidRDefault="005011DB">
            <w:pPr>
              <w:pStyle w:val="TableParagraph"/>
              <w:spacing w:line="258" w:lineRule="exact"/>
              <w:ind w:left="1343" w:right="1309"/>
              <w:jc w:val="center"/>
              <w:rPr>
                <w:sz w:val="23"/>
              </w:rPr>
            </w:pPr>
            <w:r>
              <w:rPr>
                <w:sz w:val="23"/>
              </w:rPr>
              <w:t>140</w:t>
            </w:r>
          </w:p>
        </w:tc>
      </w:tr>
    </w:tbl>
    <w:p w:rsidR="0021728A" w:rsidRDefault="0021728A">
      <w:pPr>
        <w:spacing w:line="258" w:lineRule="exact"/>
        <w:jc w:val="center"/>
        <w:rPr>
          <w:sz w:val="23"/>
        </w:rPr>
        <w:sectPr w:rsidR="0021728A">
          <w:pgSz w:w="16840" w:h="11910" w:orient="landscape"/>
          <w:pgMar w:top="840" w:right="840" w:bottom="1400" w:left="1480" w:header="0" w:footer="1218" w:gutter="0"/>
          <w:cols w:space="720"/>
        </w:sectPr>
      </w:pPr>
    </w:p>
    <w:p w:rsidR="0021728A" w:rsidRDefault="005011DB">
      <w:pPr>
        <w:pStyle w:val="1"/>
        <w:spacing w:before="62"/>
        <w:ind w:left="2711" w:right="2478"/>
        <w:jc w:val="center"/>
      </w:pPr>
      <w:r>
        <w:lastRenderedPageBreak/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</w:p>
    <w:p w:rsidR="0021728A" w:rsidRDefault="005011DB">
      <w:pPr>
        <w:pStyle w:val="a3"/>
        <w:spacing w:before="118"/>
        <w:ind w:left="605" w:firstLine="0"/>
        <w:jc w:val="left"/>
      </w:pPr>
      <w:r>
        <w:t>1.</w:t>
      </w:r>
      <w:r>
        <w:rPr>
          <w:spacing w:val="57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Петрова,</w:t>
      </w:r>
      <w:r>
        <w:rPr>
          <w:spacing w:val="-1"/>
        </w:rPr>
        <w:t xml:space="preserve"> </w:t>
      </w:r>
      <w:r>
        <w:t>В. В.</w:t>
      </w:r>
      <w:r>
        <w:rPr>
          <w:spacing w:val="-1"/>
        </w:rPr>
        <w:t xml:space="preserve"> </w:t>
      </w:r>
      <w:r>
        <w:t>Кудрявцев.</w:t>
      </w:r>
      <w:r>
        <w:rPr>
          <w:spacing w:val="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Дрофа.</w:t>
      </w:r>
    </w:p>
    <w:p w:rsidR="0021728A" w:rsidRDefault="0021728A">
      <w:pPr>
        <w:pStyle w:val="a3"/>
        <w:ind w:left="0" w:firstLine="0"/>
        <w:jc w:val="left"/>
        <w:rPr>
          <w:sz w:val="20"/>
        </w:rPr>
      </w:pPr>
    </w:p>
    <w:p w:rsidR="0021728A" w:rsidRDefault="0021728A">
      <w:pPr>
        <w:pStyle w:val="a3"/>
        <w:spacing w:before="7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1984"/>
      </w:tblGrid>
      <w:tr w:rsidR="0021728A">
        <w:trPr>
          <w:trHeight w:val="275"/>
        </w:trPr>
        <w:tc>
          <w:tcPr>
            <w:tcW w:w="8473" w:type="dxa"/>
          </w:tcPr>
          <w:p w:rsidR="0021728A" w:rsidRDefault="00217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56" w:lineRule="exact"/>
              <w:ind w:left="483" w:right="45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21728A">
        <w:trPr>
          <w:trHeight w:val="275"/>
        </w:trPr>
        <w:tc>
          <w:tcPr>
            <w:tcW w:w="10457" w:type="dxa"/>
            <w:gridSpan w:val="2"/>
          </w:tcPr>
          <w:p w:rsidR="0021728A" w:rsidRDefault="005011DB">
            <w:pPr>
              <w:pStyle w:val="TableParagraph"/>
              <w:spacing w:line="256" w:lineRule="exact"/>
              <w:ind w:left="4766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1728A">
        <w:trPr>
          <w:trHeight w:val="397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«Кинематика»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70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1728A">
        <w:trPr>
          <w:trHeight w:val="395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«Динамика»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1728A">
        <w:trPr>
          <w:trHeight w:val="275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  «Законы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56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1728A">
        <w:trPr>
          <w:trHeight w:val="396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«Основы молекулярно-кинетической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1728A">
        <w:trPr>
          <w:trHeight w:val="395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1728A">
        <w:trPr>
          <w:trHeight w:val="395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21728A">
        <w:trPr>
          <w:trHeight w:val="395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«Электростатика»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21728A">
        <w:trPr>
          <w:trHeight w:val="397"/>
        </w:trPr>
        <w:tc>
          <w:tcPr>
            <w:tcW w:w="10457" w:type="dxa"/>
            <w:gridSpan w:val="2"/>
          </w:tcPr>
          <w:p w:rsidR="0021728A" w:rsidRDefault="005011DB">
            <w:pPr>
              <w:pStyle w:val="TableParagraph"/>
              <w:spacing w:line="275" w:lineRule="exact"/>
              <w:ind w:left="4766" w:right="4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1728A">
        <w:trPr>
          <w:trHeight w:val="395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«Постоянный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728A">
        <w:trPr>
          <w:trHeight w:val="551"/>
        </w:trPr>
        <w:tc>
          <w:tcPr>
            <w:tcW w:w="8473" w:type="dxa"/>
          </w:tcPr>
          <w:p w:rsidR="0021728A" w:rsidRDefault="005011DB">
            <w:pPr>
              <w:pStyle w:val="TableParagraph"/>
              <w:tabs>
                <w:tab w:val="left" w:pos="1642"/>
                <w:tab w:val="left" w:pos="2733"/>
                <w:tab w:val="left" w:pos="3186"/>
                <w:tab w:val="left" w:pos="4017"/>
                <w:tab w:val="left" w:pos="5473"/>
                <w:tab w:val="left" w:pos="63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  <w:r>
              <w:rPr>
                <w:sz w:val="24"/>
              </w:rPr>
              <w:tab/>
              <w:t>«Магнитное</w:t>
            </w:r>
            <w:r>
              <w:rPr>
                <w:sz w:val="24"/>
              </w:rPr>
              <w:tab/>
              <w:t>поле»,</w:t>
            </w:r>
            <w:r>
              <w:rPr>
                <w:sz w:val="24"/>
              </w:rPr>
              <w:tab/>
              <w:t>«Электромагнитная</w:t>
            </w:r>
          </w:p>
          <w:p w:rsidR="0021728A" w:rsidRDefault="005011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индукция»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1728A">
        <w:trPr>
          <w:trHeight w:val="671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 «Механические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волны»,</w:t>
            </w:r>
          </w:p>
          <w:p w:rsidR="0021728A" w:rsidRDefault="005011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1728A">
        <w:trPr>
          <w:trHeight w:val="671"/>
        </w:trPr>
        <w:tc>
          <w:tcPr>
            <w:tcW w:w="8473" w:type="dxa"/>
          </w:tcPr>
          <w:p w:rsidR="0021728A" w:rsidRDefault="005011DB">
            <w:pPr>
              <w:pStyle w:val="TableParagraph"/>
              <w:ind w:left="107" w:firstLine="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оптики», «Волновая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оптика»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1728A">
        <w:trPr>
          <w:trHeight w:val="398"/>
        </w:trPr>
        <w:tc>
          <w:tcPr>
            <w:tcW w:w="8473" w:type="dxa"/>
          </w:tcPr>
          <w:p w:rsidR="0021728A" w:rsidRDefault="005011DB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«Квантовая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  <w:tc>
          <w:tcPr>
            <w:tcW w:w="1984" w:type="dxa"/>
          </w:tcPr>
          <w:p w:rsidR="0021728A" w:rsidRDefault="005011DB">
            <w:pPr>
              <w:pStyle w:val="TableParagraph"/>
              <w:spacing w:line="268" w:lineRule="exact"/>
              <w:ind w:left="483" w:right="45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21728A" w:rsidRDefault="0021728A">
      <w:pPr>
        <w:spacing w:line="268" w:lineRule="exact"/>
        <w:jc w:val="center"/>
        <w:rPr>
          <w:sz w:val="24"/>
        </w:rPr>
        <w:sectPr w:rsidR="0021728A">
          <w:pgSz w:w="16840" w:h="11910" w:orient="landscape"/>
          <w:pgMar w:top="780" w:right="840" w:bottom="1400" w:left="1480" w:header="0" w:footer="1218" w:gutter="0"/>
          <w:cols w:space="720"/>
        </w:sectPr>
      </w:pPr>
    </w:p>
    <w:p w:rsidR="0021728A" w:rsidRDefault="005011DB">
      <w:pPr>
        <w:pStyle w:val="1"/>
        <w:spacing w:before="70"/>
        <w:ind w:left="2175" w:right="2104"/>
        <w:jc w:val="center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21728A" w:rsidRDefault="0021728A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21728A" w:rsidRDefault="005011DB">
      <w:pPr>
        <w:spacing w:line="274" w:lineRule="exact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1728A" w:rsidRDefault="005011DB">
      <w:pPr>
        <w:pStyle w:val="a5"/>
        <w:numPr>
          <w:ilvl w:val="0"/>
          <w:numId w:val="4"/>
        </w:numPr>
        <w:tabs>
          <w:tab w:val="left" w:pos="846"/>
        </w:tabs>
        <w:spacing w:before="0"/>
        <w:ind w:right="886"/>
        <w:rPr>
          <w:sz w:val="24"/>
        </w:rPr>
      </w:pP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6"/>
          <w:sz w:val="24"/>
        </w:rPr>
        <w:t xml:space="preserve"> </w:t>
      </w:r>
      <w:r>
        <w:rPr>
          <w:sz w:val="24"/>
        </w:rPr>
        <w:t>Мякишев</w:t>
      </w:r>
      <w:r>
        <w:rPr>
          <w:spacing w:val="-4"/>
          <w:sz w:val="24"/>
        </w:rPr>
        <w:t xml:space="preserve"> </w:t>
      </w:r>
      <w:r>
        <w:rPr>
          <w:sz w:val="24"/>
        </w:rPr>
        <w:t>Г.Я.,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58"/>
          <w:sz w:val="24"/>
        </w:rPr>
        <w:t xml:space="preserve"> </w:t>
      </w:r>
      <w:r>
        <w:rPr>
          <w:sz w:val="24"/>
        </w:rPr>
        <w:t>"Российский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учебник"</w:t>
      </w:r>
    </w:p>
    <w:p w:rsidR="0021728A" w:rsidRDefault="005011DB">
      <w:pPr>
        <w:pStyle w:val="a5"/>
        <w:numPr>
          <w:ilvl w:val="0"/>
          <w:numId w:val="4"/>
        </w:numPr>
        <w:tabs>
          <w:tab w:val="left" w:pos="846"/>
        </w:tabs>
        <w:spacing w:before="118"/>
        <w:ind w:right="886"/>
        <w:rPr>
          <w:sz w:val="24"/>
        </w:rPr>
      </w:pP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6"/>
          <w:sz w:val="24"/>
        </w:rPr>
        <w:t xml:space="preserve"> </w:t>
      </w:r>
      <w:r>
        <w:rPr>
          <w:sz w:val="24"/>
        </w:rPr>
        <w:t>Мякишев</w:t>
      </w:r>
      <w:r>
        <w:rPr>
          <w:spacing w:val="-4"/>
          <w:sz w:val="24"/>
        </w:rPr>
        <w:t xml:space="preserve"> </w:t>
      </w:r>
      <w:r>
        <w:rPr>
          <w:sz w:val="24"/>
        </w:rPr>
        <w:t>Г.Я.,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58"/>
          <w:sz w:val="24"/>
        </w:rPr>
        <w:t xml:space="preserve"> </w:t>
      </w:r>
      <w:r>
        <w:rPr>
          <w:sz w:val="24"/>
        </w:rPr>
        <w:t>"Российский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учебник"</w:t>
      </w:r>
    </w:p>
    <w:p w:rsidR="0021728A" w:rsidRDefault="0021728A">
      <w:pPr>
        <w:pStyle w:val="a3"/>
        <w:ind w:left="0" w:firstLine="0"/>
        <w:jc w:val="left"/>
        <w:rPr>
          <w:sz w:val="26"/>
        </w:rPr>
      </w:pPr>
    </w:p>
    <w:p w:rsidR="0021728A" w:rsidRDefault="005011DB">
      <w:pPr>
        <w:pStyle w:val="1"/>
        <w:spacing w:before="215" w:line="275" w:lineRule="exact"/>
        <w:ind w:left="126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21728A" w:rsidRDefault="005011DB">
      <w:pPr>
        <w:pStyle w:val="a5"/>
        <w:numPr>
          <w:ilvl w:val="0"/>
          <w:numId w:val="3"/>
        </w:numPr>
        <w:tabs>
          <w:tab w:val="left" w:pos="822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</w:p>
    <w:p w:rsidR="0021728A" w:rsidRDefault="005011DB">
      <w:pPr>
        <w:pStyle w:val="a3"/>
        <w:spacing w:before="41" w:line="276" w:lineRule="auto"/>
        <w:ind w:left="821" w:right="929" w:firstLine="0"/>
        <w:jc w:val="left"/>
      </w:pPr>
      <w:r>
        <w:t>Заболотский А.А., Комиссаров В.Ф., Петрова М.А. М. : Дрофа, корпорация</w:t>
      </w:r>
      <w:r>
        <w:rPr>
          <w:spacing w:val="-57"/>
        </w:rPr>
        <w:t xml:space="preserve"> </w:t>
      </w:r>
      <w:r>
        <w:t>"Российский</w:t>
      </w:r>
      <w:r>
        <w:rPr>
          <w:spacing w:val="2"/>
        </w:rPr>
        <w:t xml:space="preserve"> </w:t>
      </w:r>
      <w:r>
        <w:t>учебник"</w:t>
      </w:r>
    </w:p>
    <w:p w:rsidR="0021728A" w:rsidRDefault="005011DB">
      <w:pPr>
        <w:pStyle w:val="a5"/>
        <w:numPr>
          <w:ilvl w:val="0"/>
          <w:numId w:val="3"/>
        </w:numPr>
        <w:tabs>
          <w:tab w:val="left" w:pos="822"/>
        </w:tabs>
        <w:spacing w:before="0" w:line="275" w:lineRule="exact"/>
        <w:ind w:hanging="361"/>
        <w:rPr>
          <w:color w:val="FF0000"/>
          <w:sz w:val="24"/>
        </w:rPr>
      </w:pP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авт.-сост.</w:t>
      </w:r>
    </w:p>
    <w:p w:rsidR="0021728A" w:rsidRDefault="005011DB">
      <w:pPr>
        <w:pStyle w:val="a3"/>
        <w:spacing w:before="43" w:line="276" w:lineRule="auto"/>
        <w:ind w:left="821" w:right="929" w:firstLine="0"/>
        <w:jc w:val="left"/>
      </w:pPr>
      <w:r>
        <w:t>Заболотский А.А., Комиссаров В.Ф., Петрова М.А. М. : Дрофа, корпорация</w:t>
      </w:r>
      <w:r>
        <w:rPr>
          <w:spacing w:val="-57"/>
        </w:rPr>
        <w:t xml:space="preserve"> </w:t>
      </w:r>
      <w:r>
        <w:t>"Российский</w:t>
      </w:r>
      <w:r>
        <w:rPr>
          <w:spacing w:val="2"/>
        </w:rPr>
        <w:t xml:space="preserve"> </w:t>
      </w:r>
      <w:r>
        <w:t>учебник"</w:t>
      </w:r>
    </w:p>
    <w:p w:rsidR="0021728A" w:rsidRDefault="0021728A">
      <w:pPr>
        <w:pStyle w:val="a3"/>
        <w:ind w:left="0" w:firstLine="0"/>
        <w:jc w:val="left"/>
        <w:rPr>
          <w:sz w:val="26"/>
        </w:rPr>
      </w:pPr>
    </w:p>
    <w:p w:rsidR="0021728A" w:rsidRDefault="0021728A">
      <w:pPr>
        <w:pStyle w:val="a3"/>
        <w:spacing w:before="8"/>
        <w:ind w:left="0" w:firstLine="0"/>
        <w:jc w:val="left"/>
        <w:rPr>
          <w:sz w:val="25"/>
        </w:rPr>
      </w:pPr>
    </w:p>
    <w:p w:rsidR="0021728A" w:rsidRDefault="005011DB">
      <w:pPr>
        <w:pStyle w:val="1"/>
        <w:spacing w:line="275" w:lineRule="exact"/>
        <w:ind w:left="126"/>
        <w:jc w:val="left"/>
      </w:pPr>
      <w:r>
        <w:t>Учебно-методическая</w:t>
      </w:r>
      <w:r>
        <w:rPr>
          <w:spacing w:val="-3"/>
        </w:rPr>
        <w:t xml:space="preserve"> </w:t>
      </w:r>
      <w:r>
        <w:t>литература</w:t>
      </w:r>
    </w:p>
    <w:p w:rsidR="0021728A" w:rsidRDefault="005011DB">
      <w:pPr>
        <w:pStyle w:val="a5"/>
        <w:numPr>
          <w:ilvl w:val="0"/>
          <w:numId w:val="2"/>
        </w:numPr>
        <w:tabs>
          <w:tab w:val="left" w:pos="822"/>
        </w:tabs>
        <w:spacing w:before="0" w:line="276" w:lineRule="auto"/>
        <w:ind w:left="821" w:right="382"/>
        <w:rPr>
          <w:sz w:val="24"/>
        </w:rPr>
      </w:pP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Кудрявцев. — М. : Дрофа, корпорация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"Российский учебник"( Источник: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https://rosuchebnik.ru/material/fizika-10-klass-metodicheskoe-posobie-petrova/</w:t>
        </w:r>
      </w:hyperlink>
      <w:r>
        <w:rPr>
          <w:sz w:val="24"/>
        </w:rPr>
        <w:t>)</w:t>
      </w:r>
    </w:p>
    <w:p w:rsidR="0021728A" w:rsidRDefault="005011DB">
      <w:pPr>
        <w:pStyle w:val="a5"/>
        <w:numPr>
          <w:ilvl w:val="0"/>
          <w:numId w:val="2"/>
        </w:numPr>
        <w:tabs>
          <w:tab w:val="left" w:pos="822"/>
        </w:tabs>
        <w:spacing w:before="0" w:line="276" w:lineRule="auto"/>
        <w:ind w:left="821" w:right="102"/>
        <w:rPr>
          <w:sz w:val="24"/>
        </w:rPr>
      </w:pPr>
      <w:r>
        <w:rPr>
          <w:sz w:val="24"/>
        </w:rPr>
        <w:t>Физика. Базовый уровень. 11 класс: методическое пособие / М. А. Петрова, В. В.</w:t>
      </w:r>
      <w:r>
        <w:rPr>
          <w:spacing w:val="1"/>
          <w:sz w:val="24"/>
        </w:rPr>
        <w:t xml:space="preserve"> </w:t>
      </w:r>
      <w:r>
        <w:rPr>
          <w:sz w:val="24"/>
        </w:rPr>
        <w:t>Кудрявцев. — М. : Дрофа, корпорация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"Российский учебник"( Источник: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https://rosuchebnik.ru/material/fizika-11-klass-bazovyy-uroven-metodicheskoe-posobie/</w:t>
        </w:r>
      </w:hyperlink>
      <w:r>
        <w:rPr>
          <w:sz w:val="24"/>
        </w:rPr>
        <w:t>)</w:t>
      </w:r>
    </w:p>
    <w:p w:rsidR="0021728A" w:rsidRDefault="005011DB">
      <w:pPr>
        <w:pStyle w:val="a5"/>
        <w:numPr>
          <w:ilvl w:val="0"/>
          <w:numId w:val="2"/>
        </w:numPr>
        <w:tabs>
          <w:tab w:val="left" w:pos="822"/>
        </w:tabs>
        <w:spacing w:before="0" w:line="276" w:lineRule="auto"/>
        <w:ind w:left="821" w:right="13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Мякишева</w:t>
      </w:r>
      <w:r>
        <w:rPr>
          <w:spacing w:val="-4"/>
          <w:sz w:val="24"/>
        </w:rPr>
        <w:t xml:space="preserve"> </w:t>
      </w:r>
      <w:r>
        <w:rPr>
          <w:sz w:val="24"/>
        </w:rPr>
        <w:t>Г.Я.,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уровень. 10</w:t>
      </w:r>
      <w:r>
        <w:rPr>
          <w:spacing w:val="1"/>
          <w:sz w:val="24"/>
        </w:rPr>
        <w:t xml:space="preserve"> </w:t>
      </w:r>
      <w:r>
        <w:rPr>
          <w:sz w:val="24"/>
        </w:rPr>
        <w:t>– 11 классы. ., Петрова М.А., Куликова И.Г. М. - : Дрофа, корпорация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"Российский учебник" ( Источник: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https://rosuchebnik.ru/material/fizika-10-11-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klassy-bazovyy-uroven-rabochaya-programma/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:rsidR="0021728A" w:rsidRDefault="0021728A">
      <w:pPr>
        <w:pStyle w:val="a3"/>
        <w:ind w:left="0" w:firstLine="0"/>
        <w:jc w:val="left"/>
        <w:rPr>
          <w:sz w:val="26"/>
        </w:rPr>
      </w:pPr>
    </w:p>
    <w:p w:rsidR="0021728A" w:rsidRDefault="0021728A">
      <w:pPr>
        <w:pStyle w:val="a3"/>
        <w:ind w:left="0" w:firstLine="0"/>
        <w:jc w:val="left"/>
        <w:rPr>
          <w:sz w:val="26"/>
        </w:rPr>
      </w:pPr>
    </w:p>
    <w:p w:rsidR="0021728A" w:rsidRDefault="005011DB">
      <w:pPr>
        <w:pStyle w:val="1"/>
        <w:ind w:left="2175" w:right="2101"/>
        <w:jc w:val="center"/>
      </w:pPr>
      <w:r>
        <w:t>УЧЕБНОЕ</w:t>
      </w:r>
      <w:r>
        <w:rPr>
          <w:spacing w:val="-5"/>
        </w:rPr>
        <w:t xml:space="preserve"> </w:t>
      </w:r>
      <w:r>
        <w:t>ОБОРУДОВАНИЕ</w:t>
      </w:r>
    </w:p>
    <w:p w:rsidR="0021728A" w:rsidRDefault="0021728A">
      <w:pPr>
        <w:pStyle w:val="a3"/>
        <w:spacing w:before="7"/>
        <w:ind w:left="0" w:firstLine="0"/>
        <w:jc w:val="left"/>
        <w:rPr>
          <w:b/>
          <w:sz w:val="37"/>
        </w:rPr>
      </w:pPr>
    </w:p>
    <w:p w:rsidR="0021728A" w:rsidRDefault="005011DB">
      <w:pPr>
        <w:pStyle w:val="a5"/>
        <w:numPr>
          <w:ilvl w:val="0"/>
          <w:numId w:val="1"/>
        </w:numPr>
        <w:tabs>
          <w:tab w:val="left" w:pos="846"/>
        </w:tabs>
        <w:spacing w:before="0" w:line="256" w:lineRule="exact"/>
        <w:ind w:hanging="361"/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(СИ).</w:t>
      </w:r>
    </w:p>
    <w:p w:rsidR="0021728A" w:rsidRDefault="005011DB">
      <w:pPr>
        <w:pStyle w:val="a5"/>
        <w:numPr>
          <w:ilvl w:val="0"/>
          <w:numId w:val="1"/>
        </w:numPr>
        <w:tabs>
          <w:tab w:val="left" w:pos="846"/>
        </w:tabs>
        <w:spacing w:before="0" w:line="234" w:lineRule="exact"/>
        <w:ind w:hanging="361"/>
        <w:rPr>
          <w:sz w:val="24"/>
        </w:rPr>
      </w:pPr>
      <w:r>
        <w:rPr>
          <w:sz w:val="24"/>
        </w:rPr>
        <w:t>Приставки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21728A" w:rsidRDefault="005011DB">
      <w:pPr>
        <w:pStyle w:val="a5"/>
        <w:numPr>
          <w:ilvl w:val="0"/>
          <w:numId w:val="1"/>
        </w:numPr>
        <w:tabs>
          <w:tab w:val="left" w:pos="846"/>
        </w:tabs>
        <w:spacing w:before="0" w:line="234" w:lineRule="exact"/>
        <w:ind w:hanging="361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постоянные.</w:t>
      </w:r>
    </w:p>
    <w:p w:rsidR="0021728A" w:rsidRDefault="005011DB">
      <w:pPr>
        <w:pStyle w:val="a5"/>
        <w:numPr>
          <w:ilvl w:val="0"/>
          <w:numId w:val="1"/>
        </w:numPr>
        <w:tabs>
          <w:tab w:val="left" w:pos="846"/>
        </w:tabs>
        <w:spacing w:before="0" w:line="256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физики.</w:t>
      </w:r>
    </w:p>
    <w:p w:rsidR="0021728A" w:rsidRDefault="005011DB">
      <w:pPr>
        <w:pStyle w:val="1"/>
        <w:spacing w:before="190" w:line="480" w:lineRule="auto"/>
        <w:ind w:left="102" w:right="5269" w:firstLine="24"/>
        <w:jc w:val="left"/>
      </w:pPr>
      <w:r>
        <w:t>Учебно - лабораторное 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Паспортом</w:t>
      </w:r>
      <w:r>
        <w:rPr>
          <w:spacing w:val="-5"/>
        </w:rPr>
        <w:t xml:space="preserve"> </w:t>
      </w:r>
      <w:r>
        <w:t>кабинета</w:t>
      </w:r>
    </w:p>
    <w:p w:rsidR="0021728A" w:rsidRDefault="0021728A">
      <w:pPr>
        <w:spacing w:line="480" w:lineRule="auto"/>
        <w:sectPr w:rsidR="0021728A">
          <w:footerReference w:type="default" r:id="rId16"/>
          <w:pgSz w:w="11910" w:h="16840"/>
          <w:pgMar w:top="760" w:right="800" w:bottom="1480" w:left="1600" w:header="0" w:footer="1298" w:gutter="0"/>
          <w:cols w:space="720"/>
        </w:sectPr>
      </w:pPr>
    </w:p>
    <w:p w:rsidR="0021728A" w:rsidRDefault="005011DB">
      <w:pPr>
        <w:spacing w:before="62"/>
        <w:ind w:left="4392" w:right="4381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КОРРЕКТИРОВКИ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21728A" w:rsidRDefault="0021728A">
      <w:pPr>
        <w:pStyle w:val="a3"/>
        <w:spacing w:before="3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845"/>
        <w:gridCol w:w="2960"/>
        <w:gridCol w:w="3053"/>
        <w:gridCol w:w="2269"/>
        <w:gridCol w:w="2447"/>
        <w:gridCol w:w="2122"/>
      </w:tblGrid>
      <w:tr w:rsidR="0021728A">
        <w:trPr>
          <w:trHeight w:val="827"/>
        </w:trPr>
        <w:tc>
          <w:tcPr>
            <w:tcW w:w="812" w:type="dxa"/>
          </w:tcPr>
          <w:p w:rsidR="0021728A" w:rsidRDefault="005011DB">
            <w:pPr>
              <w:pStyle w:val="TableParagraph"/>
              <w:ind w:left="112" w:right="91" w:firstLine="1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845" w:type="dxa"/>
          </w:tcPr>
          <w:p w:rsidR="0021728A" w:rsidRDefault="005011D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60" w:type="dxa"/>
          </w:tcPr>
          <w:p w:rsidR="0021728A" w:rsidRDefault="005011DB">
            <w:pPr>
              <w:pStyle w:val="TableParagraph"/>
              <w:ind w:left="471" w:right="264" w:hanging="1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53" w:type="dxa"/>
          </w:tcPr>
          <w:p w:rsidR="0021728A" w:rsidRDefault="005011DB">
            <w:pPr>
              <w:pStyle w:val="TableParagraph"/>
              <w:ind w:left="757" w:right="429" w:hanging="29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269" w:type="dxa"/>
          </w:tcPr>
          <w:p w:rsidR="0021728A" w:rsidRDefault="005011DB">
            <w:pPr>
              <w:pStyle w:val="TableParagraph"/>
              <w:ind w:left="364" w:right="343" w:firstLine="324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447" w:type="dxa"/>
          </w:tcPr>
          <w:p w:rsidR="0021728A" w:rsidRDefault="005011DB">
            <w:pPr>
              <w:pStyle w:val="TableParagraph"/>
              <w:ind w:left="454" w:right="431" w:firstLine="4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122" w:type="dxa"/>
          </w:tcPr>
          <w:p w:rsidR="0021728A" w:rsidRDefault="005011DB">
            <w:pPr>
              <w:pStyle w:val="TableParagraph"/>
              <w:ind w:left="278" w:right="252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</w:p>
          <w:p w:rsidR="0021728A" w:rsidRDefault="005011DB">
            <w:pPr>
              <w:pStyle w:val="TableParagraph"/>
              <w:spacing w:line="264" w:lineRule="exact"/>
              <w:ind w:left="252" w:right="25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21728A">
        <w:trPr>
          <w:trHeight w:val="642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5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3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5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2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5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3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5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2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1728A">
        <w:trPr>
          <w:trHeight w:val="645"/>
        </w:trPr>
        <w:tc>
          <w:tcPr>
            <w:tcW w:w="81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21728A" w:rsidRDefault="0021728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011DB" w:rsidRDefault="005011DB"/>
    <w:sectPr w:rsidR="005011DB">
      <w:footerReference w:type="default" r:id="rId17"/>
      <w:pgSz w:w="16840" w:h="11910" w:orient="landscape"/>
      <w:pgMar w:top="780" w:right="620" w:bottom="1480" w:left="1480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77" w:rsidRDefault="004B4077">
      <w:r>
        <w:separator/>
      </w:r>
    </w:p>
  </w:endnote>
  <w:endnote w:type="continuationSeparator" w:id="0">
    <w:p w:rsidR="004B4077" w:rsidRDefault="004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DB" w:rsidRDefault="00957F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8617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1DB" w:rsidRDefault="005011DB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1A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7.95pt;margin-top:766.1pt;width:18pt;height:15.3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Werg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" filled="f" stroked="f">
              <v:textbox inset="0,0,0,0">
                <w:txbxContent>
                  <w:p w:rsidR="005011DB" w:rsidRDefault="005011DB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71A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DB" w:rsidRDefault="00957F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86688" behindDoc="1" locked="0" layoutInCell="1" allowOverlap="1">
              <wp:simplePos x="0" y="0"/>
              <wp:positionH relativeFrom="page">
                <wp:posOffset>9963785</wp:posOffset>
              </wp:positionH>
              <wp:positionV relativeFrom="page">
                <wp:posOffset>6596380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1DB" w:rsidRDefault="005011DB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1AC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84.55pt;margin-top:519.4pt;width:18pt;height:15.3pt;z-index:-169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S4ZsQ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" filled="f" stroked="f">
              <v:textbox inset="0,0,0,0">
                <w:txbxContent>
                  <w:p w:rsidR="005011DB" w:rsidRDefault="005011DB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71AC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DB" w:rsidRDefault="00957F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87200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9728200</wp:posOffset>
              </wp:positionV>
              <wp:extent cx="1778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1DB" w:rsidRDefault="005011DB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8pt;margin-top:766pt;width:14pt;height:15.3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ZmsQ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" filled="f" stroked="f">
              <v:textbox inset="0,0,0,0">
                <w:txbxContent>
                  <w:p w:rsidR="005011DB" w:rsidRDefault="005011DB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DB" w:rsidRDefault="00957FF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87712" behindDoc="1" locked="0" layoutInCell="1" allowOverlap="1">
              <wp:simplePos x="0" y="0"/>
              <wp:positionH relativeFrom="page">
                <wp:posOffset>9989185</wp:posOffset>
              </wp:positionH>
              <wp:positionV relativeFrom="page">
                <wp:posOffset>6596380</wp:posOffset>
              </wp:positionV>
              <wp:extent cx="177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1DB" w:rsidRDefault="005011DB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6.55pt;margin-top:519.4pt;width:14pt;height:15.3pt;z-index:-169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vBsgIAAK8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" filled="f" stroked="f">
              <v:textbox inset="0,0,0,0">
                <w:txbxContent>
                  <w:p w:rsidR="005011DB" w:rsidRDefault="005011DB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77" w:rsidRDefault="004B4077">
      <w:r>
        <w:separator/>
      </w:r>
    </w:p>
  </w:footnote>
  <w:footnote w:type="continuationSeparator" w:id="0">
    <w:p w:rsidR="004B4077" w:rsidRDefault="004B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6FC"/>
    <w:multiLevelType w:val="hybridMultilevel"/>
    <w:tmpl w:val="2ADECA2A"/>
    <w:lvl w:ilvl="0" w:tplc="2AEC0368">
      <w:start w:val="1"/>
      <w:numFmt w:val="decimal"/>
      <w:lvlText w:val="%1."/>
      <w:lvlJc w:val="left"/>
      <w:pPr>
        <w:ind w:left="227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2A1AC2">
      <w:numFmt w:val="bullet"/>
      <w:lvlText w:val="•"/>
      <w:lvlJc w:val="left"/>
      <w:pPr>
        <w:ind w:left="3224" w:hanging="356"/>
      </w:pPr>
      <w:rPr>
        <w:rFonts w:hint="default"/>
        <w:lang w:val="ru-RU" w:eastAsia="en-US" w:bidi="ar-SA"/>
      </w:rPr>
    </w:lvl>
    <w:lvl w:ilvl="2" w:tplc="E75AF42E">
      <w:numFmt w:val="bullet"/>
      <w:lvlText w:val="•"/>
      <w:lvlJc w:val="left"/>
      <w:pPr>
        <w:ind w:left="4169" w:hanging="356"/>
      </w:pPr>
      <w:rPr>
        <w:rFonts w:hint="default"/>
        <w:lang w:val="ru-RU" w:eastAsia="en-US" w:bidi="ar-SA"/>
      </w:rPr>
    </w:lvl>
    <w:lvl w:ilvl="3" w:tplc="0BFE90DC">
      <w:numFmt w:val="bullet"/>
      <w:lvlText w:val="•"/>
      <w:lvlJc w:val="left"/>
      <w:pPr>
        <w:ind w:left="5113" w:hanging="356"/>
      </w:pPr>
      <w:rPr>
        <w:rFonts w:hint="default"/>
        <w:lang w:val="ru-RU" w:eastAsia="en-US" w:bidi="ar-SA"/>
      </w:rPr>
    </w:lvl>
    <w:lvl w:ilvl="4" w:tplc="F57C4790">
      <w:numFmt w:val="bullet"/>
      <w:lvlText w:val="•"/>
      <w:lvlJc w:val="left"/>
      <w:pPr>
        <w:ind w:left="6058" w:hanging="356"/>
      </w:pPr>
      <w:rPr>
        <w:rFonts w:hint="default"/>
        <w:lang w:val="ru-RU" w:eastAsia="en-US" w:bidi="ar-SA"/>
      </w:rPr>
    </w:lvl>
    <w:lvl w:ilvl="5" w:tplc="BD16850C">
      <w:numFmt w:val="bullet"/>
      <w:lvlText w:val="•"/>
      <w:lvlJc w:val="left"/>
      <w:pPr>
        <w:ind w:left="7003" w:hanging="356"/>
      </w:pPr>
      <w:rPr>
        <w:rFonts w:hint="default"/>
        <w:lang w:val="ru-RU" w:eastAsia="en-US" w:bidi="ar-SA"/>
      </w:rPr>
    </w:lvl>
    <w:lvl w:ilvl="6" w:tplc="C562C866">
      <w:numFmt w:val="bullet"/>
      <w:lvlText w:val="•"/>
      <w:lvlJc w:val="left"/>
      <w:pPr>
        <w:ind w:left="7947" w:hanging="356"/>
      </w:pPr>
      <w:rPr>
        <w:rFonts w:hint="default"/>
        <w:lang w:val="ru-RU" w:eastAsia="en-US" w:bidi="ar-SA"/>
      </w:rPr>
    </w:lvl>
    <w:lvl w:ilvl="7" w:tplc="9EEE97E8">
      <w:numFmt w:val="bullet"/>
      <w:lvlText w:val="•"/>
      <w:lvlJc w:val="left"/>
      <w:pPr>
        <w:ind w:left="8892" w:hanging="356"/>
      </w:pPr>
      <w:rPr>
        <w:rFonts w:hint="default"/>
        <w:lang w:val="ru-RU" w:eastAsia="en-US" w:bidi="ar-SA"/>
      </w:rPr>
    </w:lvl>
    <w:lvl w:ilvl="8" w:tplc="4C3276C4">
      <w:numFmt w:val="bullet"/>
      <w:lvlText w:val="•"/>
      <w:lvlJc w:val="left"/>
      <w:pPr>
        <w:ind w:left="9837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5A95B09"/>
    <w:multiLevelType w:val="hybridMultilevel"/>
    <w:tmpl w:val="71AC5650"/>
    <w:lvl w:ilvl="0" w:tplc="B45CCB2E">
      <w:start w:val="1"/>
      <w:numFmt w:val="decimal"/>
      <w:lvlText w:val="%1."/>
      <w:lvlJc w:val="left"/>
      <w:pPr>
        <w:ind w:left="8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4BE4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4686F488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B6BA7AE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1E6A12C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75B4182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2FA892C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DB20168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0B02C2E2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894013"/>
    <w:multiLevelType w:val="hybridMultilevel"/>
    <w:tmpl w:val="A1585F50"/>
    <w:lvl w:ilvl="0" w:tplc="19ECCE7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2DA1E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5AFAAF0C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14D2275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8DDA7258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3266DD9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DA768258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13200AE4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0B784546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75346E"/>
    <w:multiLevelType w:val="hybridMultilevel"/>
    <w:tmpl w:val="41AE06AA"/>
    <w:lvl w:ilvl="0" w:tplc="1ECAA8DE">
      <w:start w:val="1"/>
      <w:numFmt w:val="decimal"/>
      <w:lvlText w:val="%1."/>
      <w:lvlJc w:val="left"/>
      <w:pPr>
        <w:ind w:left="108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4321A">
      <w:numFmt w:val="bullet"/>
      <w:lvlText w:val="•"/>
      <w:lvlJc w:val="left"/>
      <w:pPr>
        <w:ind w:left="516" w:hanging="452"/>
      </w:pPr>
      <w:rPr>
        <w:rFonts w:hint="default"/>
        <w:lang w:val="ru-RU" w:eastAsia="en-US" w:bidi="ar-SA"/>
      </w:rPr>
    </w:lvl>
    <w:lvl w:ilvl="2" w:tplc="6A7C875A">
      <w:numFmt w:val="bullet"/>
      <w:lvlText w:val="•"/>
      <w:lvlJc w:val="left"/>
      <w:pPr>
        <w:ind w:left="933" w:hanging="452"/>
      </w:pPr>
      <w:rPr>
        <w:rFonts w:hint="default"/>
        <w:lang w:val="ru-RU" w:eastAsia="en-US" w:bidi="ar-SA"/>
      </w:rPr>
    </w:lvl>
    <w:lvl w:ilvl="3" w:tplc="2158A300">
      <w:numFmt w:val="bullet"/>
      <w:lvlText w:val="•"/>
      <w:lvlJc w:val="left"/>
      <w:pPr>
        <w:ind w:left="1349" w:hanging="452"/>
      </w:pPr>
      <w:rPr>
        <w:rFonts w:hint="default"/>
        <w:lang w:val="ru-RU" w:eastAsia="en-US" w:bidi="ar-SA"/>
      </w:rPr>
    </w:lvl>
    <w:lvl w:ilvl="4" w:tplc="A9E2DCFE">
      <w:numFmt w:val="bullet"/>
      <w:lvlText w:val="•"/>
      <w:lvlJc w:val="left"/>
      <w:pPr>
        <w:ind w:left="1766" w:hanging="452"/>
      </w:pPr>
      <w:rPr>
        <w:rFonts w:hint="default"/>
        <w:lang w:val="ru-RU" w:eastAsia="en-US" w:bidi="ar-SA"/>
      </w:rPr>
    </w:lvl>
    <w:lvl w:ilvl="5" w:tplc="88A23DE2">
      <w:numFmt w:val="bullet"/>
      <w:lvlText w:val="•"/>
      <w:lvlJc w:val="left"/>
      <w:pPr>
        <w:ind w:left="2182" w:hanging="452"/>
      </w:pPr>
      <w:rPr>
        <w:rFonts w:hint="default"/>
        <w:lang w:val="ru-RU" w:eastAsia="en-US" w:bidi="ar-SA"/>
      </w:rPr>
    </w:lvl>
    <w:lvl w:ilvl="6" w:tplc="6EF05C02">
      <w:numFmt w:val="bullet"/>
      <w:lvlText w:val="•"/>
      <w:lvlJc w:val="left"/>
      <w:pPr>
        <w:ind w:left="2599" w:hanging="452"/>
      </w:pPr>
      <w:rPr>
        <w:rFonts w:hint="default"/>
        <w:lang w:val="ru-RU" w:eastAsia="en-US" w:bidi="ar-SA"/>
      </w:rPr>
    </w:lvl>
    <w:lvl w:ilvl="7" w:tplc="1728DAC8">
      <w:numFmt w:val="bullet"/>
      <w:lvlText w:val="•"/>
      <w:lvlJc w:val="left"/>
      <w:pPr>
        <w:ind w:left="3015" w:hanging="452"/>
      </w:pPr>
      <w:rPr>
        <w:rFonts w:hint="default"/>
        <w:lang w:val="ru-RU" w:eastAsia="en-US" w:bidi="ar-SA"/>
      </w:rPr>
    </w:lvl>
    <w:lvl w:ilvl="8" w:tplc="AA5C29B6">
      <w:numFmt w:val="bullet"/>
      <w:lvlText w:val="•"/>
      <w:lvlJc w:val="left"/>
      <w:pPr>
        <w:ind w:left="3432" w:hanging="452"/>
      </w:pPr>
      <w:rPr>
        <w:rFonts w:hint="default"/>
        <w:lang w:val="ru-RU" w:eastAsia="en-US" w:bidi="ar-SA"/>
      </w:rPr>
    </w:lvl>
  </w:abstractNum>
  <w:abstractNum w:abstractNumId="4" w15:restartNumberingAfterBreak="0">
    <w:nsid w:val="28EC2556"/>
    <w:multiLevelType w:val="hybridMultilevel"/>
    <w:tmpl w:val="1750BA28"/>
    <w:lvl w:ilvl="0" w:tplc="46D6F13C">
      <w:start w:val="4"/>
      <w:numFmt w:val="decimal"/>
      <w:lvlText w:val="%1."/>
      <w:lvlJc w:val="left"/>
      <w:pPr>
        <w:ind w:left="10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AD2A6">
      <w:numFmt w:val="bullet"/>
      <w:lvlText w:val="•"/>
      <w:lvlJc w:val="left"/>
      <w:pPr>
        <w:ind w:left="516" w:hanging="850"/>
      </w:pPr>
      <w:rPr>
        <w:rFonts w:hint="default"/>
        <w:lang w:val="ru-RU" w:eastAsia="en-US" w:bidi="ar-SA"/>
      </w:rPr>
    </w:lvl>
    <w:lvl w:ilvl="2" w:tplc="B3B490B0">
      <w:numFmt w:val="bullet"/>
      <w:lvlText w:val="•"/>
      <w:lvlJc w:val="left"/>
      <w:pPr>
        <w:ind w:left="933" w:hanging="850"/>
      </w:pPr>
      <w:rPr>
        <w:rFonts w:hint="default"/>
        <w:lang w:val="ru-RU" w:eastAsia="en-US" w:bidi="ar-SA"/>
      </w:rPr>
    </w:lvl>
    <w:lvl w:ilvl="3" w:tplc="3E046A1A">
      <w:numFmt w:val="bullet"/>
      <w:lvlText w:val="•"/>
      <w:lvlJc w:val="left"/>
      <w:pPr>
        <w:ind w:left="1349" w:hanging="850"/>
      </w:pPr>
      <w:rPr>
        <w:rFonts w:hint="default"/>
        <w:lang w:val="ru-RU" w:eastAsia="en-US" w:bidi="ar-SA"/>
      </w:rPr>
    </w:lvl>
    <w:lvl w:ilvl="4" w:tplc="CAFCB978">
      <w:numFmt w:val="bullet"/>
      <w:lvlText w:val="•"/>
      <w:lvlJc w:val="left"/>
      <w:pPr>
        <w:ind w:left="1766" w:hanging="850"/>
      </w:pPr>
      <w:rPr>
        <w:rFonts w:hint="default"/>
        <w:lang w:val="ru-RU" w:eastAsia="en-US" w:bidi="ar-SA"/>
      </w:rPr>
    </w:lvl>
    <w:lvl w:ilvl="5" w:tplc="9F58A4A2">
      <w:numFmt w:val="bullet"/>
      <w:lvlText w:val="•"/>
      <w:lvlJc w:val="left"/>
      <w:pPr>
        <w:ind w:left="2182" w:hanging="850"/>
      </w:pPr>
      <w:rPr>
        <w:rFonts w:hint="default"/>
        <w:lang w:val="ru-RU" w:eastAsia="en-US" w:bidi="ar-SA"/>
      </w:rPr>
    </w:lvl>
    <w:lvl w:ilvl="6" w:tplc="5EE86E6C">
      <w:numFmt w:val="bullet"/>
      <w:lvlText w:val="•"/>
      <w:lvlJc w:val="left"/>
      <w:pPr>
        <w:ind w:left="2599" w:hanging="850"/>
      </w:pPr>
      <w:rPr>
        <w:rFonts w:hint="default"/>
        <w:lang w:val="ru-RU" w:eastAsia="en-US" w:bidi="ar-SA"/>
      </w:rPr>
    </w:lvl>
    <w:lvl w:ilvl="7" w:tplc="A8206358">
      <w:numFmt w:val="bullet"/>
      <w:lvlText w:val="•"/>
      <w:lvlJc w:val="left"/>
      <w:pPr>
        <w:ind w:left="3015" w:hanging="850"/>
      </w:pPr>
      <w:rPr>
        <w:rFonts w:hint="default"/>
        <w:lang w:val="ru-RU" w:eastAsia="en-US" w:bidi="ar-SA"/>
      </w:rPr>
    </w:lvl>
    <w:lvl w:ilvl="8" w:tplc="9000B232">
      <w:numFmt w:val="bullet"/>
      <w:lvlText w:val="•"/>
      <w:lvlJc w:val="left"/>
      <w:pPr>
        <w:ind w:left="3432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335E4E17"/>
    <w:multiLevelType w:val="hybridMultilevel"/>
    <w:tmpl w:val="20AA8888"/>
    <w:lvl w:ilvl="0" w:tplc="6C1E4B1C">
      <w:numFmt w:val="bullet"/>
      <w:lvlText w:val=""/>
      <w:lvlJc w:val="left"/>
      <w:pPr>
        <w:ind w:left="18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323468">
      <w:numFmt w:val="bullet"/>
      <w:lvlText w:val=""/>
      <w:lvlJc w:val="left"/>
      <w:pPr>
        <w:ind w:left="23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0C26C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3" w:tplc="FE580F1E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4" w:tplc="466ADB4C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818A1D52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2D52FE36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7" w:tplc="E6BA104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5DBECFD8">
      <w:numFmt w:val="bullet"/>
      <w:lvlText w:val="•"/>
      <w:lvlJc w:val="left"/>
      <w:pPr>
        <w:ind w:left="96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B764CD"/>
    <w:multiLevelType w:val="hybridMultilevel"/>
    <w:tmpl w:val="BBF4175A"/>
    <w:lvl w:ilvl="0" w:tplc="542C742A">
      <w:start w:val="3"/>
      <w:numFmt w:val="decimal"/>
      <w:lvlText w:val="%1."/>
      <w:lvlJc w:val="left"/>
      <w:pPr>
        <w:ind w:left="10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82892">
      <w:numFmt w:val="bullet"/>
      <w:lvlText w:val="•"/>
      <w:lvlJc w:val="left"/>
      <w:pPr>
        <w:ind w:left="516" w:hanging="418"/>
      </w:pPr>
      <w:rPr>
        <w:rFonts w:hint="default"/>
        <w:lang w:val="ru-RU" w:eastAsia="en-US" w:bidi="ar-SA"/>
      </w:rPr>
    </w:lvl>
    <w:lvl w:ilvl="2" w:tplc="BE66FE12">
      <w:numFmt w:val="bullet"/>
      <w:lvlText w:val="•"/>
      <w:lvlJc w:val="left"/>
      <w:pPr>
        <w:ind w:left="933" w:hanging="418"/>
      </w:pPr>
      <w:rPr>
        <w:rFonts w:hint="default"/>
        <w:lang w:val="ru-RU" w:eastAsia="en-US" w:bidi="ar-SA"/>
      </w:rPr>
    </w:lvl>
    <w:lvl w:ilvl="3" w:tplc="8996BF6C">
      <w:numFmt w:val="bullet"/>
      <w:lvlText w:val="•"/>
      <w:lvlJc w:val="left"/>
      <w:pPr>
        <w:ind w:left="1349" w:hanging="418"/>
      </w:pPr>
      <w:rPr>
        <w:rFonts w:hint="default"/>
        <w:lang w:val="ru-RU" w:eastAsia="en-US" w:bidi="ar-SA"/>
      </w:rPr>
    </w:lvl>
    <w:lvl w:ilvl="4" w:tplc="33082DE8">
      <w:numFmt w:val="bullet"/>
      <w:lvlText w:val="•"/>
      <w:lvlJc w:val="left"/>
      <w:pPr>
        <w:ind w:left="1766" w:hanging="418"/>
      </w:pPr>
      <w:rPr>
        <w:rFonts w:hint="default"/>
        <w:lang w:val="ru-RU" w:eastAsia="en-US" w:bidi="ar-SA"/>
      </w:rPr>
    </w:lvl>
    <w:lvl w:ilvl="5" w:tplc="ADB23064">
      <w:numFmt w:val="bullet"/>
      <w:lvlText w:val="•"/>
      <w:lvlJc w:val="left"/>
      <w:pPr>
        <w:ind w:left="2182" w:hanging="418"/>
      </w:pPr>
      <w:rPr>
        <w:rFonts w:hint="default"/>
        <w:lang w:val="ru-RU" w:eastAsia="en-US" w:bidi="ar-SA"/>
      </w:rPr>
    </w:lvl>
    <w:lvl w:ilvl="6" w:tplc="F774DCB8">
      <w:numFmt w:val="bullet"/>
      <w:lvlText w:val="•"/>
      <w:lvlJc w:val="left"/>
      <w:pPr>
        <w:ind w:left="2599" w:hanging="418"/>
      </w:pPr>
      <w:rPr>
        <w:rFonts w:hint="default"/>
        <w:lang w:val="ru-RU" w:eastAsia="en-US" w:bidi="ar-SA"/>
      </w:rPr>
    </w:lvl>
    <w:lvl w:ilvl="7" w:tplc="F9140990">
      <w:numFmt w:val="bullet"/>
      <w:lvlText w:val="•"/>
      <w:lvlJc w:val="left"/>
      <w:pPr>
        <w:ind w:left="3015" w:hanging="418"/>
      </w:pPr>
      <w:rPr>
        <w:rFonts w:hint="default"/>
        <w:lang w:val="ru-RU" w:eastAsia="en-US" w:bidi="ar-SA"/>
      </w:rPr>
    </w:lvl>
    <w:lvl w:ilvl="8" w:tplc="14847B3C">
      <w:numFmt w:val="bullet"/>
      <w:lvlText w:val="•"/>
      <w:lvlJc w:val="left"/>
      <w:pPr>
        <w:ind w:left="3432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58951E72"/>
    <w:multiLevelType w:val="hybridMultilevel"/>
    <w:tmpl w:val="847AE662"/>
    <w:lvl w:ilvl="0" w:tplc="DD3CDFE2">
      <w:numFmt w:val="bullet"/>
      <w:lvlText w:val=""/>
      <w:lvlJc w:val="left"/>
      <w:pPr>
        <w:ind w:left="19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664294">
      <w:numFmt w:val="bullet"/>
      <w:lvlText w:val=""/>
      <w:lvlJc w:val="left"/>
      <w:pPr>
        <w:ind w:left="23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6A1C6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3" w:tplc="22765358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4" w:tplc="D5362904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E61A1DF6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6" w:tplc="F15E3140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7" w:tplc="ACEC6C9C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39302EEC">
      <w:numFmt w:val="bullet"/>
      <w:lvlText w:val="•"/>
      <w:lvlJc w:val="left"/>
      <w:pPr>
        <w:ind w:left="963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FE47B1"/>
    <w:multiLevelType w:val="hybridMultilevel"/>
    <w:tmpl w:val="33246B06"/>
    <w:lvl w:ilvl="0" w:tplc="4642D478">
      <w:start w:val="8"/>
      <w:numFmt w:val="decimal"/>
      <w:lvlText w:val="%1."/>
      <w:lvlJc w:val="left"/>
      <w:pPr>
        <w:ind w:left="108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0F224">
      <w:numFmt w:val="bullet"/>
      <w:lvlText w:val="•"/>
      <w:lvlJc w:val="left"/>
      <w:pPr>
        <w:ind w:left="516" w:hanging="593"/>
      </w:pPr>
      <w:rPr>
        <w:rFonts w:hint="default"/>
        <w:lang w:val="ru-RU" w:eastAsia="en-US" w:bidi="ar-SA"/>
      </w:rPr>
    </w:lvl>
    <w:lvl w:ilvl="2" w:tplc="06F655A4">
      <w:numFmt w:val="bullet"/>
      <w:lvlText w:val="•"/>
      <w:lvlJc w:val="left"/>
      <w:pPr>
        <w:ind w:left="933" w:hanging="593"/>
      </w:pPr>
      <w:rPr>
        <w:rFonts w:hint="default"/>
        <w:lang w:val="ru-RU" w:eastAsia="en-US" w:bidi="ar-SA"/>
      </w:rPr>
    </w:lvl>
    <w:lvl w:ilvl="3" w:tplc="0E66AFFA">
      <w:numFmt w:val="bullet"/>
      <w:lvlText w:val="•"/>
      <w:lvlJc w:val="left"/>
      <w:pPr>
        <w:ind w:left="1349" w:hanging="593"/>
      </w:pPr>
      <w:rPr>
        <w:rFonts w:hint="default"/>
        <w:lang w:val="ru-RU" w:eastAsia="en-US" w:bidi="ar-SA"/>
      </w:rPr>
    </w:lvl>
    <w:lvl w:ilvl="4" w:tplc="B55037AE">
      <w:numFmt w:val="bullet"/>
      <w:lvlText w:val="•"/>
      <w:lvlJc w:val="left"/>
      <w:pPr>
        <w:ind w:left="1766" w:hanging="593"/>
      </w:pPr>
      <w:rPr>
        <w:rFonts w:hint="default"/>
        <w:lang w:val="ru-RU" w:eastAsia="en-US" w:bidi="ar-SA"/>
      </w:rPr>
    </w:lvl>
    <w:lvl w:ilvl="5" w:tplc="9D8EFDE0">
      <w:numFmt w:val="bullet"/>
      <w:lvlText w:val="•"/>
      <w:lvlJc w:val="left"/>
      <w:pPr>
        <w:ind w:left="2182" w:hanging="593"/>
      </w:pPr>
      <w:rPr>
        <w:rFonts w:hint="default"/>
        <w:lang w:val="ru-RU" w:eastAsia="en-US" w:bidi="ar-SA"/>
      </w:rPr>
    </w:lvl>
    <w:lvl w:ilvl="6" w:tplc="247ADCBC">
      <w:numFmt w:val="bullet"/>
      <w:lvlText w:val="•"/>
      <w:lvlJc w:val="left"/>
      <w:pPr>
        <w:ind w:left="2599" w:hanging="593"/>
      </w:pPr>
      <w:rPr>
        <w:rFonts w:hint="default"/>
        <w:lang w:val="ru-RU" w:eastAsia="en-US" w:bidi="ar-SA"/>
      </w:rPr>
    </w:lvl>
    <w:lvl w:ilvl="7" w:tplc="D3B2F8C0">
      <w:numFmt w:val="bullet"/>
      <w:lvlText w:val="•"/>
      <w:lvlJc w:val="left"/>
      <w:pPr>
        <w:ind w:left="3015" w:hanging="593"/>
      </w:pPr>
      <w:rPr>
        <w:rFonts w:hint="default"/>
        <w:lang w:val="ru-RU" w:eastAsia="en-US" w:bidi="ar-SA"/>
      </w:rPr>
    </w:lvl>
    <w:lvl w:ilvl="8" w:tplc="78525A1E">
      <w:numFmt w:val="bullet"/>
      <w:lvlText w:val="•"/>
      <w:lvlJc w:val="left"/>
      <w:pPr>
        <w:ind w:left="3432" w:hanging="593"/>
      </w:pPr>
      <w:rPr>
        <w:rFonts w:hint="default"/>
        <w:lang w:val="ru-RU" w:eastAsia="en-US" w:bidi="ar-SA"/>
      </w:rPr>
    </w:lvl>
  </w:abstractNum>
  <w:abstractNum w:abstractNumId="9" w15:restartNumberingAfterBreak="0">
    <w:nsid w:val="711C026F"/>
    <w:multiLevelType w:val="hybridMultilevel"/>
    <w:tmpl w:val="16C26888"/>
    <w:lvl w:ilvl="0" w:tplc="AE4AECD4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ru-RU" w:eastAsia="en-US" w:bidi="ar-SA"/>
      </w:rPr>
    </w:lvl>
    <w:lvl w:ilvl="1" w:tplc="1BAACBDC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48C414B2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6C7E921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F8D0DF5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15C6C8A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0CCEBD5A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A7D887D4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417ECB9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397684"/>
    <w:multiLevelType w:val="hybridMultilevel"/>
    <w:tmpl w:val="12DA76D6"/>
    <w:lvl w:ilvl="0" w:tplc="7E18C180">
      <w:start w:val="1"/>
      <w:numFmt w:val="decimal"/>
      <w:lvlText w:val="%1."/>
      <w:lvlJc w:val="left"/>
      <w:pPr>
        <w:ind w:left="846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0C74E">
      <w:numFmt w:val="bullet"/>
      <w:lvlText w:val="•"/>
      <w:lvlJc w:val="left"/>
      <w:pPr>
        <w:ind w:left="1706" w:hanging="358"/>
      </w:pPr>
      <w:rPr>
        <w:rFonts w:hint="default"/>
        <w:lang w:val="ru-RU" w:eastAsia="en-US" w:bidi="ar-SA"/>
      </w:rPr>
    </w:lvl>
    <w:lvl w:ilvl="2" w:tplc="958C887A">
      <w:numFmt w:val="bullet"/>
      <w:lvlText w:val="•"/>
      <w:lvlJc w:val="left"/>
      <w:pPr>
        <w:ind w:left="2573" w:hanging="358"/>
      </w:pPr>
      <w:rPr>
        <w:rFonts w:hint="default"/>
        <w:lang w:val="ru-RU" w:eastAsia="en-US" w:bidi="ar-SA"/>
      </w:rPr>
    </w:lvl>
    <w:lvl w:ilvl="3" w:tplc="1E9EDB04">
      <w:numFmt w:val="bullet"/>
      <w:lvlText w:val="•"/>
      <w:lvlJc w:val="left"/>
      <w:pPr>
        <w:ind w:left="3439" w:hanging="358"/>
      </w:pPr>
      <w:rPr>
        <w:rFonts w:hint="default"/>
        <w:lang w:val="ru-RU" w:eastAsia="en-US" w:bidi="ar-SA"/>
      </w:rPr>
    </w:lvl>
    <w:lvl w:ilvl="4" w:tplc="B5949F82">
      <w:numFmt w:val="bullet"/>
      <w:lvlText w:val="•"/>
      <w:lvlJc w:val="left"/>
      <w:pPr>
        <w:ind w:left="4306" w:hanging="358"/>
      </w:pPr>
      <w:rPr>
        <w:rFonts w:hint="default"/>
        <w:lang w:val="ru-RU" w:eastAsia="en-US" w:bidi="ar-SA"/>
      </w:rPr>
    </w:lvl>
    <w:lvl w:ilvl="5" w:tplc="AD481EDA">
      <w:numFmt w:val="bullet"/>
      <w:lvlText w:val="•"/>
      <w:lvlJc w:val="left"/>
      <w:pPr>
        <w:ind w:left="5173" w:hanging="358"/>
      </w:pPr>
      <w:rPr>
        <w:rFonts w:hint="default"/>
        <w:lang w:val="ru-RU" w:eastAsia="en-US" w:bidi="ar-SA"/>
      </w:rPr>
    </w:lvl>
    <w:lvl w:ilvl="6" w:tplc="E73CA376">
      <w:numFmt w:val="bullet"/>
      <w:lvlText w:val="•"/>
      <w:lvlJc w:val="left"/>
      <w:pPr>
        <w:ind w:left="6039" w:hanging="358"/>
      </w:pPr>
      <w:rPr>
        <w:rFonts w:hint="default"/>
        <w:lang w:val="ru-RU" w:eastAsia="en-US" w:bidi="ar-SA"/>
      </w:rPr>
    </w:lvl>
    <w:lvl w:ilvl="7" w:tplc="865C0FD0">
      <w:numFmt w:val="bullet"/>
      <w:lvlText w:val="•"/>
      <w:lvlJc w:val="left"/>
      <w:pPr>
        <w:ind w:left="6906" w:hanging="358"/>
      </w:pPr>
      <w:rPr>
        <w:rFonts w:hint="default"/>
        <w:lang w:val="ru-RU" w:eastAsia="en-US" w:bidi="ar-SA"/>
      </w:rPr>
    </w:lvl>
    <w:lvl w:ilvl="8" w:tplc="2506D4DA">
      <w:numFmt w:val="bullet"/>
      <w:lvlText w:val="•"/>
      <w:lvlJc w:val="left"/>
      <w:pPr>
        <w:ind w:left="7773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8A"/>
    <w:rsid w:val="0006678A"/>
    <w:rsid w:val="0021728A"/>
    <w:rsid w:val="004B4077"/>
    <w:rsid w:val="005011DB"/>
    <w:rsid w:val="00592656"/>
    <w:rsid w:val="007671AC"/>
    <w:rsid w:val="00957FFD"/>
    <w:rsid w:val="00B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02BD9-4AB5-4C9B-82CE-693FAA93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5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6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6"/>
      <w:ind w:left="2421" w:right="164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spacing w:before="2"/>
      <w:ind w:left="230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qFormat/>
    <w:rsid w:val="00B57B6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fizika-10-11-klassy-bazovyy-uroven-rabochaya-programma/" TargetMode="External"/><Relationship Id="rId13" Type="http://schemas.openxmlformats.org/officeDocument/2006/relationships/hyperlink" Target="https://rosuchebnik.ru/material/fizika-11-klass-bazovyy-uroven-metodicheskoe-posobi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rosuchebnik.ru/material/fizika-10-klass-metodicheskoe-posobie-petrova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osuchebnik.ru/material/fizika-10-11-klassy-bazovyy-uroven-rabochaya-programm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fizika-10-11-klassy-bazovyy-uroven-rabochaya-programma/" TargetMode="External"/><Relationship Id="rId14" Type="http://schemas.openxmlformats.org/officeDocument/2006/relationships/hyperlink" Target="https://rosuchebnik.ru/material/fizika-10-11-klassy-bazovyy-uroven-rabochaya-program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13461</Words>
  <Characters>76732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2022-12-21T09:01:00Z</dcterms:created>
  <dcterms:modified xsi:type="dcterms:W3CDTF">2022-12-21T09:01:00Z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